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7018" w14:textId="77777777" w:rsid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Times New Roman" w:hAnsi="Times New Roman" w:cs="Times New Roman"/>
          <w:sz w:val="144"/>
          <w:szCs w:val="144"/>
        </w:rPr>
      </w:pPr>
    </w:p>
    <w:p w14:paraId="15856C3B" w14:textId="3AB37432" w:rsidR="005A16B8" w:rsidRP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Times New Roman" w:hAnsi="Times New Roman" w:cs="Times New Roman"/>
          <w:sz w:val="144"/>
          <w:szCs w:val="144"/>
        </w:rPr>
      </w:pPr>
      <w:r w:rsidRPr="005A16B8">
        <w:rPr>
          <w:rFonts w:ascii="Times New Roman" w:hAnsi="Times New Roman" w:cs="Times New Roman"/>
          <w:sz w:val="144"/>
          <w:szCs w:val="144"/>
        </w:rPr>
        <w:t>ANUNŢ</w:t>
      </w:r>
    </w:p>
    <w:p w14:paraId="246E7396" w14:textId="3C54FEB6" w:rsid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14:paraId="23BC4EF5" w14:textId="77777777" w:rsid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14:paraId="61CF9563" w14:textId="77777777" w:rsidR="005A16B8" w:rsidRPr="00D63313" w:rsidRDefault="005A16B8" w:rsidP="005A16B8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Helvetica" w:eastAsia="Times New Roman" w:hAnsi="Helvetica" w:cs="Helvetica"/>
          <w:sz w:val="24"/>
          <w:szCs w:val="24"/>
          <w:lang w:eastAsia="ro-RO"/>
        </w:rPr>
      </w:pPr>
    </w:p>
    <w:p w14:paraId="21350247" w14:textId="62E3870D" w:rsidR="005A16B8" w:rsidRDefault="001D24E3" w:rsidP="009671FB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Studenții</w:t>
      </w:r>
      <w:r w:rsidR="005A16B8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 </w:t>
      </w:r>
      <w:r w:rsidR="009671FB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care doresc cazare în căminele Universității din Petroșani, vor trimite cererea de cazare anexată prezentului anunț prin email la  </w:t>
      </w:r>
      <w:r w:rsidR="00545495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 </w:t>
      </w:r>
      <w:hyperlink r:id="rId5" w:history="1">
        <w:r w:rsidR="00544723" w:rsidRPr="006624CF">
          <w:rPr>
            <w:rStyle w:val="Hyperlink"/>
            <w:rFonts w:ascii="Times New Roman" w:eastAsia="Times New Roman" w:hAnsi="Times New Roman" w:cs="Times New Roman"/>
            <w:b/>
            <w:bCs/>
            <w:sz w:val="32"/>
            <w:szCs w:val="32"/>
            <w:lang w:eastAsia="ro-RO"/>
          </w:rPr>
          <w:t>social@upet.ro</w:t>
        </w:r>
      </w:hyperlink>
      <w:r w:rsidR="009671F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 până în date de 25.09.2026.</w:t>
      </w:r>
    </w:p>
    <w:sectPr w:rsidR="005A16B8" w:rsidSect="007B3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C3BDE"/>
    <w:multiLevelType w:val="multilevel"/>
    <w:tmpl w:val="D764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61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B8"/>
    <w:rsid w:val="000E6783"/>
    <w:rsid w:val="00140552"/>
    <w:rsid w:val="001D24E3"/>
    <w:rsid w:val="00204E9D"/>
    <w:rsid w:val="002E749B"/>
    <w:rsid w:val="00315DDF"/>
    <w:rsid w:val="003768FB"/>
    <w:rsid w:val="003D064C"/>
    <w:rsid w:val="00451807"/>
    <w:rsid w:val="005118B5"/>
    <w:rsid w:val="00544723"/>
    <w:rsid w:val="00545495"/>
    <w:rsid w:val="00561D5C"/>
    <w:rsid w:val="005A16B8"/>
    <w:rsid w:val="006624CF"/>
    <w:rsid w:val="0069502B"/>
    <w:rsid w:val="007B347D"/>
    <w:rsid w:val="00853B86"/>
    <w:rsid w:val="009671FB"/>
    <w:rsid w:val="009E64F7"/>
    <w:rsid w:val="00AD10C9"/>
    <w:rsid w:val="00C72F67"/>
    <w:rsid w:val="00CA7757"/>
    <w:rsid w:val="00D63313"/>
    <w:rsid w:val="00DC4A8F"/>
    <w:rsid w:val="00E60DBE"/>
    <w:rsid w:val="00E660E2"/>
    <w:rsid w:val="00ED6C27"/>
    <w:rsid w:val="00F6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1A9F"/>
  <w15:chartTrackingRefBased/>
  <w15:docId w15:val="{3A10CF09-9D26-4A7B-BE7F-DCAC308D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7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1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cial@upet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ANA_PREDA</dc:creator>
  <cp:keywords/>
  <dc:description/>
  <cp:lastModifiedBy>UNIVERSITATE</cp:lastModifiedBy>
  <cp:revision>5</cp:revision>
  <dcterms:created xsi:type="dcterms:W3CDTF">2025-11-07T07:21:00Z</dcterms:created>
  <dcterms:modified xsi:type="dcterms:W3CDTF">2026-09-07T10:47:00Z</dcterms:modified>
</cp:coreProperties>
</file>