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D7018" w14:textId="77777777" w:rsidR="005A16B8" w:rsidRDefault="005A16B8" w:rsidP="005A16B8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720" w:hanging="360"/>
        <w:jc w:val="center"/>
        <w:rPr>
          <w:rFonts w:ascii="Times New Roman" w:hAnsi="Times New Roman" w:cs="Times New Roman"/>
          <w:sz w:val="144"/>
          <w:szCs w:val="144"/>
        </w:rPr>
      </w:pPr>
    </w:p>
    <w:p w14:paraId="15856C3B" w14:textId="3AB37432" w:rsidR="005A16B8" w:rsidRPr="005A16B8" w:rsidRDefault="005A16B8" w:rsidP="005A16B8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720" w:hanging="360"/>
        <w:jc w:val="center"/>
        <w:rPr>
          <w:rFonts w:ascii="Times New Roman" w:hAnsi="Times New Roman" w:cs="Times New Roman"/>
          <w:sz w:val="144"/>
          <w:szCs w:val="144"/>
        </w:rPr>
      </w:pPr>
      <w:r w:rsidRPr="005A16B8">
        <w:rPr>
          <w:rFonts w:ascii="Times New Roman" w:hAnsi="Times New Roman" w:cs="Times New Roman"/>
          <w:sz w:val="144"/>
          <w:szCs w:val="144"/>
        </w:rPr>
        <w:t>ANUNŢ</w:t>
      </w:r>
    </w:p>
    <w:p w14:paraId="246E7396" w14:textId="3C54FEB6" w:rsidR="005A16B8" w:rsidRDefault="005A16B8" w:rsidP="005A16B8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</w:pPr>
    </w:p>
    <w:p w14:paraId="23BC4EF5" w14:textId="77777777" w:rsidR="005A16B8" w:rsidRDefault="005A16B8" w:rsidP="005A16B8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</w:pPr>
    </w:p>
    <w:p w14:paraId="61CF9563" w14:textId="77777777" w:rsidR="005A16B8" w:rsidRPr="00D63313" w:rsidRDefault="005A16B8" w:rsidP="005A16B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Helvetica" w:eastAsia="Times New Roman" w:hAnsi="Helvetica" w:cs="Helvetica"/>
          <w:sz w:val="24"/>
          <w:szCs w:val="24"/>
          <w:lang w:eastAsia="ro-RO"/>
        </w:rPr>
      </w:pPr>
    </w:p>
    <w:p w14:paraId="40C69871" w14:textId="1C5B16C8" w:rsidR="00D224B5" w:rsidRPr="00D224B5" w:rsidRDefault="001D24E3" w:rsidP="001D24E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o-RO"/>
        </w:rPr>
      </w:pPr>
      <w:r w:rsidRPr="00D63313">
        <w:rPr>
          <w:rFonts w:ascii="Times New Roman" w:eastAsia="Times New Roman" w:hAnsi="Times New Roman" w:cs="Times New Roman"/>
          <w:sz w:val="24"/>
          <w:szCs w:val="24"/>
          <w:lang w:eastAsia="ro-RO"/>
        </w:rPr>
        <w:t>Studenții</w:t>
      </w:r>
      <w:r w:rsidR="005A16B8" w:rsidRPr="00D633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care beneficiază de burse </w:t>
      </w:r>
      <w:r w:rsidR="00D63313" w:rsidRPr="00D63313">
        <w:rPr>
          <w:rFonts w:ascii="Times New Roman" w:eastAsia="Times New Roman" w:hAnsi="Times New Roman" w:cs="Times New Roman"/>
          <w:sz w:val="24"/>
          <w:szCs w:val="24"/>
          <w:lang w:eastAsia="ro-RO"/>
        </w:rPr>
        <w:t>î</w:t>
      </w:r>
      <w:r w:rsidR="005A16B8" w:rsidRPr="00D633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n </w:t>
      </w:r>
      <w:r w:rsidR="00D224B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semestrul II al </w:t>
      </w:r>
      <w:r w:rsidR="005118B5">
        <w:rPr>
          <w:rFonts w:ascii="Times New Roman" w:eastAsia="Times New Roman" w:hAnsi="Times New Roman" w:cs="Times New Roman"/>
          <w:sz w:val="24"/>
          <w:szCs w:val="24"/>
          <w:lang w:eastAsia="ro-RO"/>
        </w:rPr>
        <w:t>anul</w:t>
      </w:r>
      <w:r w:rsidR="00D224B5">
        <w:rPr>
          <w:rFonts w:ascii="Times New Roman" w:eastAsia="Times New Roman" w:hAnsi="Times New Roman" w:cs="Times New Roman"/>
          <w:sz w:val="24"/>
          <w:szCs w:val="24"/>
          <w:lang w:eastAsia="ro-RO"/>
        </w:rPr>
        <w:t>ui</w:t>
      </w:r>
      <w:r w:rsidR="005A16B8" w:rsidRPr="00D633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an universitar </w:t>
      </w:r>
      <w:r w:rsidR="005118B5" w:rsidRPr="00D224B5">
        <w:rPr>
          <w:rFonts w:ascii="Times New Roman" w:eastAsia="Times New Roman" w:hAnsi="Times New Roman" w:cs="Times New Roman"/>
          <w:sz w:val="24"/>
          <w:szCs w:val="24"/>
          <w:lang w:eastAsia="ro-RO"/>
        </w:rPr>
        <w:t>202</w:t>
      </w:r>
      <w:r w:rsidR="00D224B5" w:rsidRPr="00D224B5">
        <w:rPr>
          <w:rFonts w:ascii="Times New Roman" w:eastAsia="Times New Roman" w:hAnsi="Times New Roman" w:cs="Times New Roman"/>
          <w:sz w:val="24"/>
          <w:szCs w:val="24"/>
          <w:lang w:eastAsia="ro-RO"/>
        </w:rPr>
        <w:t>5</w:t>
      </w:r>
      <w:r w:rsidR="005118B5" w:rsidRPr="00D224B5">
        <w:rPr>
          <w:rFonts w:ascii="Times New Roman" w:eastAsia="Times New Roman" w:hAnsi="Times New Roman" w:cs="Times New Roman"/>
          <w:sz w:val="24"/>
          <w:szCs w:val="24"/>
          <w:lang w:eastAsia="ro-RO"/>
        </w:rPr>
        <w:t>-202</w:t>
      </w:r>
      <w:r w:rsidR="00D224B5" w:rsidRPr="00D224B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6 și </w:t>
      </w:r>
      <w:r w:rsidR="00D224B5" w:rsidRPr="00D224B5">
        <w:rPr>
          <w:rFonts w:ascii="Times New Roman" w:eastAsia="Times New Roman" w:hAnsi="Times New Roman" w:cs="Times New Roman"/>
          <w:color w:val="FF0000"/>
          <w:sz w:val="24"/>
          <w:szCs w:val="24"/>
          <w:lang w:eastAsia="ro-RO"/>
        </w:rPr>
        <w:t>au beneficiat de bursa și în semestrul I, ÎN CAZUL ÎN CARE NU ȘI</w:t>
      </w:r>
      <w:r w:rsidR="00D0071D">
        <w:rPr>
          <w:rFonts w:ascii="Times New Roman" w:eastAsia="Times New Roman" w:hAnsi="Times New Roman" w:cs="Times New Roman"/>
          <w:color w:val="FF0000"/>
          <w:sz w:val="24"/>
          <w:szCs w:val="24"/>
          <w:lang w:eastAsia="ro-RO"/>
        </w:rPr>
        <w:t>-</w:t>
      </w:r>
      <w:r w:rsidR="00D224B5" w:rsidRPr="00D224B5">
        <w:rPr>
          <w:rFonts w:ascii="Times New Roman" w:eastAsia="Times New Roman" w:hAnsi="Times New Roman" w:cs="Times New Roman"/>
          <w:color w:val="FF0000"/>
          <w:sz w:val="24"/>
          <w:szCs w:val="24"/>
          <w:lang w:eastAsia="ro-RO"/>
        </w:rPr>
        <w:t>AU SCHIMBAT CONTUL NU MAI TREBUIE SA TRIMITĂ EXTRAS DE CONT</w:t>
      </w:r>
      <w:r w:rsidR="000A431B">
        <w:rPr>
          <w:rFonts w:ascii="Times New Roman" w:eastAsia="Times New Roman" w:hAnsi="Times New Roman" w:cs="Times New Roman"/>
          <w:color w:val="FF0000"/>
          <w:sz w:val="24"/>
          <w:szCs w:val="24"/>
          <w:lang w:eastAsia="ro-RO"/>
        </w:rPr>
        <w:t>.</w:t>
      </w:r>
      <w:r w:rsidR="00D224B5" w:rsidRPr="00D224B5">
        <w:rPr>
          <w:rFonts w:ascii="Times New Roman" w:eastAsia="Times New Roman" w:hAnsi="Times New Roman" w:cs="Times New Roman"/>
          <w:color w:val="FF0000"/>
          <w:sz w:val="24"/>
          <w:szCs w:val="24"/>
          <w:lang w:eastAsia="ro-RO"/>
        </w:rPr>
        <w:t xml:space="preserve"> </w:t>
      </w:r>
    </w:p>
    <w:p w14:paraId="27BABD75" w14:textId="5006F321" w:rsidR="00D63313" w:rsidRPr="00D63313" w:rsidRDefault="00D224B5" w:rsidP="001D24E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Studentii care beneficiaza de bursa doar din semestrul II al anului universitar 2025-2026, </w:t>
      </w:r>
      <w:r w:rsidR="00DC4A8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544723" w:rsidRPr="0054549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o-RO"/>
        </w:rPr>
        <w:t>pentru virarea burselor pe card</w:t>
      </w:r>
      <w:r w:rsidR="0054472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o-RO"/>
        </w:rPr>
        <w:t xml:space="preserve"> </w:t>
      </w:r>
      <w:r w:rsidR="000A431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o-RO"/>
        </w:rPr>
        <w:t>vor</w:t>
      </w:r>
      <w:r w:rsidR="0054549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o-RO"/>
        </w:rPr>
        <w:t xml:space="preserve"> transmite</w:t>
      </w:r>
      <w:r w:rsidR="00545495" w:rsidRPr="0054549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o-RO"/>
        </w:rPr>
        <w:t xml:space="preserve"> </w:t>
      </w:r>
      <w:r w:rsidR="0054549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o-RO"/>
        </w:rPr>
        <w:t xml:space="preserve">prin </w:t>
      </w:r>
      <w:r w:rsidR="00545495" w:rsidRPr="0054549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o-RO"/>
        </w:rPr>
        <w:t xml:space="preserve">email pe adresa </w:t>
      </w:r>
      <w:hyperlink r:id="rId5" w:history="1">
        <w:r w:rsidR="00544723" w:rsidRPr="00881921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ro-RO"/>
          </w:rPr>
          <w:t>social@upet.ro</w:t>
        </w:r>
      </w:hyperlink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o-RO"/>
        </w:rPr>
        <w:t xml:space="preserve"> până la data de 26.03.2026 </w:t>
      </w:r>
      <w:r w:rsidR="0054472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o-RO"/>
        </w:rPr>
        <w:t>următoarele:</w:t>
      </w:r>
    </w:p>
    <w:p w14:paraId="50A296B7" w14:textId="79A82DB3" w:rsidR="00D63313" w:rsidRPr="00D63313" w:rsidRDefault="005A16B8" w:rsidP="00D633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6331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Nume prenume</w:t>
      </w:r>
      <w:r w:rsidR="00853B8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din certificatul de </w:t>
      </w:r>
      <w:r w:rsidR="005118B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naștere și în paranteze numele de căsătorie , daca este cazul</w:t>
      </w:r>
      <w:r w:rsidR="00D63313" w:rsidRPr="00D6331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:</w:t>
      </w:r>
    </w:p>
    <w:p w14:paraId="4DA55864" w14:textId="30522F12" w:rsidR="005118B5" w:rsidRDefault="005118B5" w:rsidP="00D633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Facultatea:</w:t>
      </w:r>
    </w:p>
    <w:p w14:paraId="36D78034" w14:textId="4720714A" w:rsidR="00D63313" w:rsidRPr="00D63313" w:rsidRDefault="005118B5" w:rsidP="00D633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Grupa</w:t>
      </w:r>
      <w:r w:rsidR="00D63313" w:rsidRPr="00D6331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:</w:t>
      </w:r>
    </w:p>
    <w:p w14:paraId="26C01921" w14:textId="7832C2D7" w:rsidR="00D63313" w:rsidRPr="00D63313" w:rsidRDefault="00D63313" w:rsidP="00D633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6331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</w:t>
      </w:r>
      <w:r w:rsidR="005A16B8" w:rsidRPr="00D6331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opie dup</w:t>
      </w:r>
      <w:r w:rsidRPr="00D6331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ă</w:t>
      </w:r>
      <w:r w:rsidR="005A16B8" w:rsidRPr="00D6331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extrasul de cont </w:t>
      </w:r>
      <w:r w:rsidR="005118B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actualizat </w:t>
      </w:r>
      <w:r w:rsidR="005A16B8" w:rsidRPr="00D6331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(doar BRD, BCR, Banca Transilvania)</w:t>
      </w:r>
      <w:r w:rsidR="00853B8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</w:p>
    <w:p w14:paraId="21350247" w14:textId="7719D190" w:rsidR="005A16B8" w:rsidRPr="00D63313" w:rsidRDefault="00D63313" w:rsidP="00D633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6331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</w:t>
      </w:r>
      <w:r w:rsidR="005A16B8" w:rsidRPr="00D6331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opie dup</w:t>
      </w:r>
      <w:r w:rsidRPr="00D6331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ă</w:t>
      </w:r>
      <w:r w:rsidR="005A16B8" w:rsidRPr="00D6331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cartea de identitate.</w:t>
      </w:r>
    </w:p>
    <w:sectPr w:rsidR="005A16B8" w:rsidRPr="00D63313" w:rsidSect="007B3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C3BDE"/>
    <w:multiLevelType w:val="multilevel"/>
    <w:tmpl w:val="D764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4619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6B8"/>
    <w:rsid w:val="000A431B"/>
    <w:rsid w:val="000E6783"/>
    <w:rsid w:val="00140552"/>
    <w:rsid w:val="001D24E3"/>
    <w:rsid w:val="002E749B"/>
    <w:rsid w:val="00315DDF"/>
    <w:rsid w:val="00451807"/>
    <w:rsid w:val="005118B5"/>
    <w:rsid w:val="00544723"/>
    <w:rsid w:val="00545495"/>
    <w:rsid w:val="005A16B8"/>
    <w:rsid w:val="007B347D"/>
    <w:rsid w:val="00853B86"/>
    <w:rsid w:val="00913408"/>
    <w:rsid w:val="00C72F67"/>
    <w:rsid w:val="00CA7757"/>
    <w:rsid w:val="00D0071D"/>
    <w:rsid w:val="00D224B5"/>
    <w:rsid w:val="00D63313"/>
    <w:rsid w:val="00DC4A8F"/>
    <w:rsid w:val="00E660E2"/>
    <w:rsid w:val="00ED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C1A9F"/>
  <w15:chartTrackingRefBased/>
  <w15:docId w15:val="{3A10CF09-9D26-4A7B-BE7F-DCAC308D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47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1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cial@upet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103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ANA_PREDA</dc:creator>
  <cp:keywords/>
  <dc:description/>
  <cp:lastModifiedBy>UNIVERSITATE</cp:lastModifiedBy>
  <cp:revision>8</cp:revision>
  <dcterms:created xsi:type="dcterms:W3CDTF">2023-11-23T07:41:00Z</dcterms:created>
  <dcterms:modified xsi:type="dcterms:W3CDTF">2026-03-24T11:55:00Z</dcterms:modified>
</cp:coreProperties>
</file>