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ACAC" w14:textId="77777777" w:rsidR="003924B8" w:rsidRPr="003924B8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UNIVERSITATEA DIN PETROŞANI</w:t>
      </w:r>
    </w:p>
    <w:p w14:paraId="49E1FE5A" w14:textId="76444481" w:rsidR="003924B8" w:rsidRPr="003924B8" w:rsidRDefault="00CC3499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FACULTATEA DE ȘTIINȚE</w:t>
      </w:r>
      <w:r>
        <w:rPr>
          <w:rFonts w:ascii="Times New Roman" w:hAnsi="Times New Roman" w:cs="Times New Roman"/>
          <w:sz w:val="28"/>
          <w:szCs w:val="28"/>
        </w:rPr>
        <w:t xml:space="preserve"> ECONOMICE, ADMINISTRATIVE ȘI SOCIALE</w:t>
      </w:r>
    </w:p>
    <w:p w14:paraId="45709F93" w14:textId="3DFABCCA" w:rsidR="00FF32C8" w:rsidRDefault="00CC3499" w:rsidP="00E927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PROGRAM DE FORMARE PSIHOPEDAGOGICĂ</w:t>
      </w:r>
    </w:p>
    <w:p w14:paraId="0F65CFB2" w14:textId="77777777" w:rsidR="0085541E" w:rsidRPr="0085541E" w:rsidRDefault="0085541E" w:rsidP="00E927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424A14" w14:textId="2B46BAE6" w:rsidR="003924B8" w:rsidRPr="007B5D40" w:rsidRDefault="00F34F48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7B5D40">
        <w:rPr>
          <w:rFonts w:ascii="Times New Roman" w:hAnsi="Times New Roman" w:cs="Times New Roman"/>
          <w:b/>
          <w:bCs/>
          <w:sz w:val="32"/>
          <w:szCs w:val="32"/>
        </w:rPr>
        <w:t>Programarea examenelor</w:t>
      </w:r>
    </w:p>
    <w:p w14:paraId="0E0313AF" w14:textId="0F36D85A" w:rsidR="00FC002E" w:rsidRPr="007B5D40" w:rsidRDefault="00FC002E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7B5D40">
        <w:rPr>
          <w:rFonts w:ascii="Times New Roman" w:hAnsi="Times New Roman" w:cs="Times New Roman"/>
          <w:b/>
          <w:bCs/>
          <w:sz w:val="32"/>
          <w:szCs w:val="32"/>
        </w:rPr>
        <w:t>Anul univ. 202</w:t>
      </w:r>
      <w:r w:rsidR="007F672E" w:rsidRPr="007B5D4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B5D40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7F672E" w:rsidRPr="007B5D4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B5D40">
        <w:rPr>
          <w:rFonts w:ascii="Times New Roman" w:hAnsi="Times New Roman" w:cs="Times New Roman"/>
          <w:b/>
          <w:bCs/>
          <w:sz w:val="32"/>
          <w:szCs w:val="32"/>
        </w:rPr>
        <w:t>, Semestrul II</w:t>
      </w:r>
    </w:p>
    <w:p w14:paraId="499EBD0A" w14:textId="248FDA02" w:rsidR="00C56D56" w:rsidRPr="007B5D40" w:rsidRDefault="00C56D56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7B5D40">
        <w:rPr>
          <w:rFonts w:ascii="Times New Roman" w:hAnsi="Times New Roman" w:cs="Times New Roman"/>
          <w:b/>
          <w:bCs/>
          <w:sz w:val="32"/>
          <w:szCs w:val="32"/>
        </w:rPr>
        <w:t xml:space="preserve">02-22.06.2025 </w:t>
      </w:r>
      <w:r w:rsidR="00BD219F" w:rsidRPr="007B5D40">
        <w:rPr>
          <w:rFonts w:ascii="Times New Roman" w:hAnsi="Times New Roman" w:cs="Times New Roman"/>
          <w:b/>
          <w:bCs/>
          <w:sz w:val="32"/>
          <w:szCs w:val="32"/>
        </w:rPr>
        <w:t>an I și II</w:t>
      </w:r>
    </w:p>
    <w:p w14:paraId="6FCCF0F3" w14:textId="646E7ED4" w:rsidR="00C56D56" w:rsidRPr="00C56D56" w:rsidRDefault="00C56D56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7B5D40">
        <w:rPr>
          <w:rFonts w:ascii="Times New Roman" w:hAnsi="Times New Roman" w:cs="Times New Roman"/>
          <w:b/>
          <w:bCs/>
          <w:sz w:val="32"/>
          <w:szCs w:val="32"/>
        </w:rPr>
        <w:t xml:space="preserve">02-08.06.2025 </w:t>
      </w:r>
      <w:r w:rsidR="00BD219F" w:rsidRPr="007B5D40">
        <w:rPr>
          <w:rFonts w:ascii="Times New Roman" w:hAnsi="Times New Roman" w:cs="Times New Roman"/>
          <w:b/>
          <w:bCs/>
          <w:sz w:val="32"/>
          <w:szCs w:val="32"/>
        </w:rPr>
        <w:t>an</w:t>
      </w:r>
      <w:r w:rsidR="006602DC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="00BD219F" w:rsidRPr="007B5D40">
        <w:rPr>
          <w:rFonts w:ascii="Times New Roman" w:hAnsi="Times New Roman" w:cs="Times New Roman"/>
          <w:b/>
          <w:bCs/>
          <w:sz w:val="32"/>
          <w:szCs w:val="32"/>
        </w:rPr>
        <w:t xml:space="preserve"> terminal</w:t>
      </w:r>
      <w:r w:rsidR="006602DC"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14:paraId="08EB6C39" w14:textId="77777777" w:rsidR="003924B8" w:rsidRPr="003924B8" w:rsidRDefault="003924B8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5"/>
        <w:gridCol w:w="1349"/>
        <w:gridCol w:w="5089"/>
        <w:gridCol w:w="4109"/>
        <w:gridCol w:w="3216"/>
      </w:tblGrid>
      <w:tr w:rsidR="007D0B1D" w:rsidRPr="001F4BD3" w14:paraId="455C0BC0" w14:textId="77777777" w:rsidTr="007D0B1D">
        <w:trPr>
          <w:trHeight w:val="307"/>
        </w:trPr>
        <w:tc>
          <w:tcPr>
            <w:tcW w:w="451" w:type="pct"/>
          </w:tcPr>
          <w:p w14:paraId="65570113" w14:textId="77777777" w:rsidR="007D0B1D" w:rsidRPr="001F4BD3" w:rsidRDefault="007D0B1D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NIVELUL</w:t>
            </w:r>
          </w:p>
        </w:tc>
        <w:tc>
          <w:tcPr>
            <w:tcW w:w="446" w:type="pct"/>
          </w:tcPr>
          <w:p w14:paraId="55D11C54" w14:textId="659F65EE" w:rsidR="007D0B1D" w:rsidRPr="001F4BD3" w:rsidRDefault="007D0B1D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de studiu</w:t>
            </w:r>
          </w:p>
        </w:tc>
        <w:tc>
          <w:tcPr>
            <w:tcW w:w="1682" w:type="pct"/>
          </w:tcPr>
          <w:p w14:paraId="5238A7F8" w14:textId="5C7DE537" w:rsidR="007D0B1D" w:rsidRPr="001F4BD3" w:rsidRDefault="007D0B1D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1358" w:type="pct"/>
          </w:tcPr>
          <w:p w14:paraId="6290ACAF" w14:textId="7D359C14" w:rsidR="007D0B1D" w:rsidRPr="001F4BD3" w:rsidRDefault="007D0B1D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1063" w:type="pct"/>
          </w:tcPr>
          <w:p w14:paraId="0DCACD03" w14:textId="77777777" w:rsidR="007D0B1D" w:rsidRDefault="007D0B1D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ata, ora și sala </w:t>
            </w:r>
          </w:p>
          <w:p w14:paraId="633D9C60" w14:textId="1609B754" w:rsidR="007D0B1D" w:rsidRPr="001F4BD3" w:rsidRDefault="007D0B1D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examenului</w:t>
            </w:r>
          </w:p>
        </w:tc>
      </w:tr>
      <w:tr w:rsidR="007D0B1D" w:rsidRPr="001F4BD3" w14:paraId="08D6A95F" w14:textId="77777777" w:rsidTr="007D0B1D">
        <w:trPr>
          <w:trHeight w:val="293"/>
        </w:trPr>
        <w:tc>
          <w:tcPr>
            <w:tcW w:w="451" w:type="pct"/>
          </w:tcPr>
          <w:p w14:paraId="773B9512" w14:textId="77777777" w:rsidR="007D0B1D" w:rsidRPr="001F4BD3" w:rsidRDefault="007D0B1D" w:rsidP="005A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446" w:type="pct"/>
          </w:tcPr>
          <w:p w14:paraId="08740466" w14:textId="669DEE5D" w:rsidR="007D0B1D" w:rsidRPr="001F4BD3" w:rsidRDefault="007D0B1D" w:rsidP="00A52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682" w:type="pct"/>
          </w:tcPr>
          <w:p w14:paraId="01B9C82B" w14:textId="77777777" w:rsidR="007D0B1D" w:rsidRDefault="007D0B1D" w:rsidP="0028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 I</w:t>
            </w:r>
          </w:p>
          <w:p w14:paraId="4F40D69D" w14:textId="77777777" w:rsidR="007D0B1D" w:rsidRDefault="007D0B1D" w:rsidP="00283F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Fundamentele pedagogiei</w:t>
            </w:r>
          </w:p>
          <w:p w14:paraId="65D962AB" w14:textId="05761956" w:rsidR="007D0B1D" w:rsidRPr="00283F48" w:rsidRDefault="007D0B1D" w:rsidP="00283F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Teoria și metodologia curriculumului</w:t>
            </w:r>
          </w:p>
        </w:tc>
        <w:tc>
          <w:tcPr>
            <w:tcW w:w="1358" w:type="pct"/>
          </w:tcPr>
          <w:p w14:paraId="5FAB1B00" w14:textId="4DB300E1" w:rsidR="007D0B1D" w:rsidRPr="001F4BD3" w:rsidRDefault="007D0B1D" w:rsidP="0017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Pleșan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</w:p>
        </w:tc>
        <w:tc>
          <w:tcPr>
            <w:tcW w:w="1063" w:type="pct"/>
          </w:tcPr>
          <w:p w14:paraId="4237C9E2" w14:textId="51BD5B97" w:rsidR="007D0B1D" w:rsidRPr="001F4BD3" w:rsidRDefault="007D0B1D" w:rsidP="0068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03.06.2025, 9,00, A11</w:t>
            </w:r>
          </w:p>
        </w:tc>
      </w:tr>
      <w:tr w:rsidR="007D0B1D" w:rsidRPr="001F4BD3" w14:paraId="3744E453" w14:textId="77777777" w:rsidTr="007D0B1D">
        <w:trPr>
          <w:trHeight w:val="293"/>
        </w:trPr>
        <w:tc>
          <w:tcPr>
            <w:tcW w:w="451" w:type="pct"/>
            <w:vMerge w:val="restart"/>
          </w:tcPr>
          <w:p w14:paraId="1ED473AB" w14:textId="188D94E3" w:rsidR="007D0B1D" w:rsidRPr="001F4BD3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446" w:type="pct"/>
            <w:vMerge w:val="restart"/>
          </w:tcPr>
          <w:p w14:paraId="57662E14" w14:textId="6EB23026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82" w:type="pct"/>
          </w:tcPr>
          <w:p w14:paraId="06028FA2" w14:textId="116D582B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administrative</w:t>
            </w:r>
          </w:p>
        </w:tc>
        <w:tc>
          <w:tcPr>
            <w:tcW w:w="1358" w:type="pct"/>
          </w:tcPr>
          <w:p w14:paraId="2B4CEF94" w14:textId="1EE94E37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 Niță Dorina</w:t>
            </w:r>
          </w:p>
        </w:tc>
        <w:tc>
          <w:tcPr>
            <w:tcW w:w="1063" w:type="pct"/>
          </w:tcPr>
          <w:p w14:paraId="3AA3122C" w14:textId="1DBC9867" w:rsidR="007D0B1D" w:rsidRPr="00357CD2" w:rsidRDefault="007D0B1D" w:rsidP="00357C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2.06.2025</w:t>
            </w: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00</w:t>
            </w: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 A5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  <w:p w14:paraId="418FBD4F" w14:textId="209BFF66" w:rsidR="007D0B1D" w:rsidRPr="00851CD6" w:rsidRDefault="007D0B1D" w:rsidP="00357C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11.06.2025</w:t>
            </w: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00</w:t>
            </w: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A5</w:t>
            </w:r>
          </w:p>
        </w:tc>
      </w:tr>
      <w:tr w:rsidR="007D0B1D" w:rsidRPr="001F4BD3" w14:paraId="768C5AE7" w14:textId="77777777" w:rsidTr="007D0B1D">
        <w:trPr>
          <w:trHeight w:val="293"/>
        </w:trPr>
        <w:tc>
          <w:tcPr>
            <w:tcW w:w="451" w:type="pct"/>
            <w:vMerge/>
          </w:tcPr>
          <w:p w14:paraId="7338E46F" w14:textId="77777777" w:rsidR="007D0B1D" w:rsidRPr="001F4BD3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14:paraId="68A05A0D" w14:textId="77777777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pct"/>
          </w:tcPr>
          <w:p w14:paraId="6AAB9BEE" w14:textId="072C2361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Didactica științelor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economice</w:t>
            </w:r>
          </w:p>
        </w:tc>
        <w:tc>
          <w:tcPr>
            <w:tcW w:w="1358" w:type="pct"/>
          </w:tcPr>
          <w:p w14:paraId="5489F94A" w14:textId="61B3941D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 Niță Dorina</w:t>
            </w:r>
          </w:p>
        </w:tc>
        <w:tc>
          <w:tcPr>
            <w:tcW w:w="1063" w:type="pct"/>
          </w:tcPr>
          <w:p w14:paraId="7E3D1DDD" w14:textId="2357EBBC" w:rsidR="007D0B1D" w:rsidRPr="00357CD2" w:rsidRDefault="007D0B1D" w:rsidP="009927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2.06.2025</w:t>
            </w: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00</w:t>
            </w: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 A5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  <w:p w14:paraId="4C2D6113" w14:textId="09E8A97B" w:rsidR="007D0B1D" w:rsidRPr="00851CD6" w:rsidRDefault="007D0B1D" w:rsidP="00992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11.06.2025</w:t>
            </w: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00</w:t>
            </w:r>
            <w:r w:rsidRPr="0085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r w:rsidRPr="0035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A5</w:t>
            </w:r>
          </w:p>
        </w:tc>
      </w:tr>
      <w:tr w:rsidR="007D0B1D" w:rsidRPr="001F4BD3" w14:paraId="54777EE2" w14:textId="77777777" w:rsidTr="007D0B1D">
        <w:trPr>
          <w:trHeight w:val="293"/>
        </w:trPr>
        <w:tc>
          <w:tcPr>
            <w:tcW w:w="451" w:type="pct"/>
            <w:vMerge/>
          </w:tcPr>
          <w:p w14:paraId="4713A765" w14:textId="77777777" w:rsidR="007D0B1D" w:rsidRPr="001F4BD3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14:paraId="5809B52B" w14:textId="77777777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pct"/>
          </w:tcPr>
          <w:p w14:paraId="0778068B" w14:textId="7077FC51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Didactica științelor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inginerești</w:t>
            </w:r>
          </w:p>
        </w:tc>
        <w:tc>
          <w:tcPr>
            <w:tcW w:w="1358" w:type="pct"/>
          </w:tcPr>
          <w:p w14:paraId="229FC6C2" w14:textId="14F465EE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 Radu Sorin Mihai</w:t>
            </w:r>
          </w:p>
        </w:tc>
        <w:tc>
          <w:tcPr>
            <w:tcW w:w="1063" w:type="pct"/>
          </w:tcPr>
          <w:p w14:paraId="6698C628" w14:textId="30DDA942" w:rsidR="007D0B1D" w:rsidRDefault="007D0B1D" w:rsidP="00D14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18.06.2025, 14,00, L12</w:t>
            </w:r>
          </w:p>
        </w:tc>
      </w:tr>
      <w:tr w:rsidR="007D0B1D" w:rsidRPr="001F4BD3" w14:paraId="4070669D" w14:textId="77777777" w:rsidTr="007D0B1D">
        <w:trPr>
          <w:trHeight w:val="293"/>
        </w:trPr>
        <w:tc>
          <w:tcPr>
            <w:tcW w:w="451" w:type="pct"/>
            <w:vMerge/>
          </w:tcPr>
          <w:p w14:paraId="325BCC7A" w14:textId="77777777" w:rsidR="007D0B1D" w:rsidRPr="001F4BD3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14:paraId="06C02403" w14:textId="77777777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pct"/>
          </w:tcPr>
          <w:p w14:paraId="143249B4" w14:textId="0BA5D2C1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Didactica științelor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</w:p>
        </w:tc>
        <w:tc>
          <w:tcPr>
            <w:tcW w:w="1358" w:type="pct"/>
          </w:tcPr>
          <w:p w14:paraId="68424439" w14:textId="75DB2294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Pleșan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</w:p>
        </w:tc>
        <w:tc>
          <w:tcPr>
            <w:tcW w:w="1063" w:type="pct"/>
          </w:tcPr>
          <w:p w14:paraId="514023A2" w14:textId="39896E6D" w:rsidR="007D0B1D" w:rsidRPr="009F3C9B" w:rsidRDefault="007D0B1D" w:rsidP="00F56ECD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03.06.2025, 9,00, A11</w:t>
            </w:r>
          </w:p>
        </w:tc>
      </w:tr>
      <w:tr w:rsidR="007D0B1D" w:rsidRPr="001F4BD3" w14:paraId="2AE3CB2E" w14:textId="77777777" w:rsidTr="007D0B1D">
        <w:trPr>
          <w:trHeight w:val="293"/>
        </w:trPr>
        <w:tc>
          <w:tcPr>
            <w:tcW w:w="451" w:type="pct"/>
          </w:tcPr>
          <w:p w14:paraId="16F61B40" w14:textId="470998D1" w:rsidR="007D0B1D" w:rsidRPr="001F4BD3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446" w:type="pct"/>
          </w:tcPr>
          <w:p w14:paraId="7A802FC1" w14:textId="563861E4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82" w:type="pct"/>
          </w:tcPr>
          <w:p w14:paraId="22B4F73A" w14:textId="4C104B1C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Managementul clasei de elevi</w:t>
            </w:r>
          </w:p>
        </w:tc>
        <w:tc>
          <w:tcPr>
            <w:tcW w:w="1358" w:type="pct"/>
          </w:tcPr>
          <w:p w14:paraId="137D2625" w14:textId="281E3E80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Pleșan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</w:p>
        </w:tc>
        <w:tc>
          <w:tcPr>
            <w:tcW w:w="1063" w:type="pct"/>
          </w:tcPr>
          <w:p w14:paraId="432D0427" w14:textId="7F534568" w:rsidR="007D0B1D" w:rsidRPr="001F4BD3" w:rsidRDefault="007D0B1D" w:rsidP="00F56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03.06.2025, 9,00, A11</w:t>
            </w:r>
          </w:p>
        </w:tc>
      </w:tr>
      <w:tr w:rsidR="007D0B1D" w:rsidRPr="001F4BD3" w14:paraId="0B0D824F" w14:textId="77777777" w:rsidTr="007D0B1D">
        <w:trPr>
          <w:trHeight w:val="293"/>
        </w:trPr>
        <w:tc>
          <w:tcPr>
            <w:tcW w:w="451" w:type="pct"/>
            <w:vMerge w:val="restart"/>
          </w:tcPr>
          <w:p w14:paraId="78220AD5" w14:textId="79AEE9E8" w:rsidR="007D0B1D" w:rsidRPr="001F4BD3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II</w:t>
            </w:r>
          </w:p>
        </w:tc>
        <w:tc>
          <w:tcPr>
            <w:tcW w:w="446" w:type="pct"/>
            <w:vMerge w:val="restart"/>
          </w:tcPr>
          <w:p w14:paraId="4D06984C" w14:textId="465056D4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682" w:type="pct"/>
          </w:tcPr>
          <w:p w14:paraId="110D6C76" w14:textId="0D8DEC31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Proiectarea și managementul programelor educaționale</w:t>
            </w:r>
          </w:p>
        </w:tc>
        <w:tc>
          <w:tcPr>
            <w:tcW w:w="1358" w:type="pct"/>
          </w:tcPr>
          <w:p w14:paraId="4B069DF8" w14:textId="0350DA91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Moisuc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Alexandrina</w:t>
            </w:r>
          </w:p>
        </w:tc>
        <w:tc>
          <w:tcPr>
            <w:tcW w:w="1063" w:type="pct"/>
          </w:tcPr>
          <w:p w14:paraId="57E70849" w14:textId="6C2CD21A" w:rsidR="007D0B1D" w:rsidRPr="001F4BD3" w:rsidRDefault="007D0B1D" w:rsidP="00F56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03.06.2025, 16,00, A10</w:t>
            </w:r>
          </w:p>
        </w:tc>
      </w:tr>
      <w:tr w:rsidR="007D0B1D" w:rsidRPr="001F4BD3" w14:paraId="7EECDCE3" w14:textId="77777777" w:rsidTr="007D0B1D">
        <w:trPr>
          <w:trHeight w:val="293"/>
        </w:trPr>
        <w:tc>
          <w:tcPr>
            <w:tcW w:w="451" w:type="pct"/>
            <w:vMerge/>
          </w:tcPr>
          <w:p w14:paraId="7FC32028" w14:textId="77777777" w:rsidR="007D0B1D" w:rsidRPr="001F4BD3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14:paraId="7BB59B6F" w14:textId="77777777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pct"/>
          </w:tcPr>
          <w:p w14:paraId="0118E9BD" w14:textId="69C00B11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Comunicare educațională</w:t>
            </w:r>
          </w:p>
        </w:tc>
        <w:tc>
          <w:tcPr>
            <w:tcW w:w="1358" w:type="pct"/>
          </w:tcPr>
          <w:p w14:paraId="33CBA73E" w14:textId="07758397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Pleșan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</w:p>
        </w:tc>
        <w:tc>
          <w:tcPr>
            <w:tcW w:w="1063" w:type="pct"/>
          </w:tcPr>
          <w:p w14:paraId="26DBB61D" w14:textId="2049E031" w:rsidR="007D0B1D" w:rsidRPr="001F4BD3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05.06.2025, 10,00, A11</w:t>
            </w:r>
          </w:p>
        </w:tc>
      </w:tr>
      <w:tr w:rsidR="007D0B1D" w:rsidRPr="001F4BD3" w14:paraId="7652E725" w14:textId="77777777" w:rsidTr="007D0B1D">
        <w:trPr>
          <w:trHeight w:val="293"/>
        </w:trPr>
        <w:tc>
          <w:tcPr>
            <w:tcW w:w="451" w:type="pct"/>
            <w:vMerge w:val="restart"/>
          </w:tcPr>
          <w:p w14:paraId="5DA0EE7B" w14:textId="62C59173" w:rsidR="007D0B1D" w:rsidRPr="001F4BD3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446" w:type="pct"/>
            <w:vMerge w:val="restart"/>
          </w:tcPr>
          <w:p w14:paraId="01E9D65B" w14:textId="5069DF17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1682" w:type="pct"/>
          </w:tcPr>
          <w:p w14:paraId="3AB129BD" w14:textId="77777777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 II</w:t>
            </w:r>
          </w:p>
          <w:p w14:paraId="399B0D3B" w14:textId="77777777" w:rsidR="007D0B1D" w:rsidRDefault="007D0B1D" w:rsidP="00E27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Teoria și metodologia instruirii</w:t>
            </w:r>
          </w:p>
          <w:p w14:paraId="02D1033B" w14:textId="0C57548C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Teoria și metodologia evaluării</w:t>
            </w:r>
          </w:p>
        </w:tc>
        <w:tc>
          <w:tcPr>
            <w:tcW w:w="1358" w:type="pct"/>
          </w:tcPr>
          <w:p w14:paraId="27759B52" w14:textId="0D53369C" w:rsidR="007D0B1D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Pleșan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</w:p>
        </w:tc>
        <w:tc>
          <w:tcPr>
            <w:tcW w:w="1063" w:type="pct"/>
          </w:tcPr>
          <w:p w14:paraId="78EAC891" w14:textId="72C94D47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05.06.2025, 10,00, A11</w:t>
            </w:r>
          </w:p>
          <w:p w14:paraId="65D45BB2" w14:textId="3D485F3B" w:rsidR="007D0B1D" w:rsidRPr="001F4BD3" w:rsidRDefault="007D0B1D" w:rsidP="00E2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B1D" w:rsidRPr="001F4BD3" w14:paraId="1E2D4874" w14:textId="77777777" w:rsidTr="007D0B1D">
        <w:trPr>
          <w:trHeight w:val="293"/>
        </w:trPr>
        <w:tc>
          <w:tcPr>
            <w:tcW w:w="451" w:type="pct"/>
            <w:vMerge/>
          </w:tcPr>
          <w:p w14:paraId="776431DA" w14:textId="77777777" w:rsidR="007D0B1D" w:rsidRPr="001F4BD3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14:paraId="59D968A9" w14:textId="77777777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pct"/>
          </w:tcPr>
          <w:p w14:paraId="04910DF7" w14:textId="590042D6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Managementul clasei de elevi</w:t>
            </w:r>
          </w:p>
        </w:tc>
        <w:tc>
          <w:tcPr>
            <w:tcW w:w="1358" w:type="pct"/>
          </w:tcPr>
          <w:p w14:paraId="4BD165CA" w14:textId="7A10F4F1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Pleșan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</w:p>
        </w:tc>
        <w:tc>
          <w:tcPr>
            <w:tcW w:w="1063" w:type="pct"/>
          </w:tcPr>
          <w:p w14:paraId="3B3AE4E7" w14:textId="22A8B96D" w:rsidR="007D0B1D" w:rsidRPr="001F4BD3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03.06.2025, 9,00, A11</w:t>
            </w:r>
          </w:p>
        </w:tc>
      </w:tr>
      <w:tr w:rsidR="007D0B1D" w:rsidRPr="001F4BD3" w14:paraId="44538328" w14:textId="77777777" w:rsidTr="007D0B1D">
        <w:trPr>
          <w:trHeight w:val="293"/>
        </w:trPr>
        <w:tc>
          <w:tcPr>
            <w:tcW w:w="451" w:type="pct"/>
            <w:vMerge w:val="restart"/>
          </w:tcPr>
          <w:p w14:paraId="28FF80F4" w14:textId="127B87BA" w:rsidR="007D0B1D" w:rsidRPr="001F4BD3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46" w:type="pct"/>
            <w:vMerge w:val="restart"/>
          </w:tcPr>
          <w:p w14:paraId="6D02D712" w14:textId="2B2AA45F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1682" w:type="pct"/>
          </w:tcPr>
          <w:p w14:paraId="2101D23D" w14:textId="48C30B7D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Proiectarea și managementul programelor educaționale</w:t>
            </w:r>
          </w:p>
        </w:tc>
        <w:tc>
          <w:tcPr>
            <w:tcW w:w="1358" w:type="pct"/>
          </w:tcPr>
          <w:p w14:paraId="5DEB3C02" w14:textId="5E7B2081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Moisuc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Alexandrina</w:t>
            </w:r>
          </w:p>
        </w:tc>
        <w:tc>
          <w:tcPr>
            <w:tcW w:w="1063" w:type="pct"/>
          </w:tcPr>
          <w:p w14:paraId="246A0E5E" w14:textId="18183798" w:rsidR="007D0B1D" w:rsidRPr="001F4BD3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03.06.2025, 16,00, A10</w:t>
            </w:r>
          </w:p>
        </w:tc>
      </w:tr>
      <w:tr w:rsidR="007D0B1D" w:rsidRPr="001F4BD3" w14:paraId="1FB0C6D1" w14:textId="77777777" w:rsidTr="007D0B1D">
        <w:trPr>
          <w:trHeight w:val="293"/>
        </w:trPr>
        <w:tc>
          <w:tcPr>
            <w:tcW w:w="451" w:type="pct"/>
            <w:vMerge/>
          </w:tcPr>
          <w:p w14:paraId="6C044BD9" w14:textId="77777777" w:rsidR="007D0B1D" w:rsidRPr="001F4BD3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14:paraId="7BDEB74B" w14:textId="77777777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pct"/>
          </w:tcPr>
          <w:p w14:paraId="2A2AB501" w14:textId="7D713014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Comunicare educațională</w:t>
            </w:r>
          </w:p>
        </w:tc>
        <w:tc>
          <w:tcPr>
            <w:tcW w:w="1358" w:type="pct"/>
          </w:tcPr>
          <w:p w14:paraId="436EAB79" w14:textId="7A4E70D0" w:rsidR="007D0B1D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Pleșan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</w:p>
        </w:tc>
        <w:tc>
          <w:tcPr>
            <w:tcW w:w="1063" w:type="pct"/>
          </w:tcPr>
          <w:p w14:paraId="07B51F12" w14:textId="16B49A64" w:rsidR="007D0B1D" w:rsidRPr="001F4BD3" w:rsidRDefault="007D0B1D" w:rsidP="0011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05.06.2025, 10,00, A11</w:t>
            </w:r>
          </w:p>
        </w:tc>
      </w:tr>
    </w:tbl>
    <w:p w14:paraId="2042AD33" w14:textId="6DA55B88" w:rsidR="00780E20" w:rsidRPr="00335856" w:rsidRDefault="00780E20" w:rsidP="00335856">
      <w:pPr>
        <w:shd w:val="clear" w:color="auto" w:fill="FFFFFF"/>
        <w:spacing w:after="0" w:line="240" w:lineRule="auto"/>
        <w:textAlignment w:val="baseline"/>
      </w:pPr>
    </w:p>
    <w:sectPr w:rsidR="00780E20" w:rsidRPr="00335856" w:rsidSect="002665F2">
      <w:pgSz w:w="16840" w:h="11907" w:orient="landscape" w:code="9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35BF3"/>
    <w:multiLevelType w:val="hybridMultilevel"/>
    <w:tmpl w:val="EA0A2B9E"/>
    <w:lvl w:ilvl="0" w:tplc="D4F8E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0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012023"/>
    <w:rsid w:val="000177A0"/>
    <w:rsid w:val="00043C42"/>
    <w:rsid w:val="000A6EBE"/>
    <w:rsid w:val="000B5CBC"/>
    <w:rsid w:val="000C2576"/>
    <w:rsid w:val="000E1675"/>
    <w:rsid w:val="000F3D28"/>
    <w:rsid w:val="001160AA"/>
    <w:rsid w:val="001178A4"/>
    <w:rsid w:val="00124457"/>
    <w:rsid w:val="00132574"/>
    <w:rsid w:val="001327E8"/>
    <w:rsid w:val="00137E01"/>
    <w:rsid w:val="00142AB2"/>
    <w:rsid w:val="001437D8"/>
    <w:rsid w:val="00155C6E"/>
    <w:rsid w:val="0016399C"/>
    <w:rsid w:val="00173B2E"/>
    <w:rsid w:val="00194880"/>
    <w:rsid w:val="00194985"/>
    <w:rsid w:val="001977E3"/>
    <w:rsid w:val="001B77F0"/>
    <w:rsid w:val="001C24AA"/>
    <w:rsid w:val="001D2FF9"/>
    <w:rsid w:val="001E3DB1"/>
    <w:rsid w:val="001E5FE2"/>
    <w:rsid w:val="001E73DD"/>
    <w:rsid w:val="001F4BD3"/>
    <w:rsid w:val="001F7FAB"/>
    <w:rsid w:val="002075E8"/>
    <w:rsid w:val="00237B8D"/>
    <w:rsid w:val="00246FAE"/>
    <w:rsid w:val="002665F2"/>
    <w:rsid w:val="0027063E"/>
    <w:rsid w:val="00281056"/>
    <w:rsid w:val="00283F48"/>
    <w:rsid w:val="002B0F99"/>
    <w:rsid w:val="002B64EC"/>
    <w:rsid w:val="002D36EE"/>
    <w:rsid w:val="002E2ADA"/>
    <w:rsid w:val="002E38D7"/>
    <w:rsid w:val="002E7176"/>
    <w:rsid w:val="003013C9"/>
    <w:rsid w:val="00302D3A"/>
    <w:rsid w:val="0031602A"/>
    <w:rsid w:val="00325CFB"/>
    <w:rsid w:val="00330F67"/>
    <w:rsid w:val="00332BE9"/>
    <w:rsid w:val="00335856"/>
    <w:rsid w:val="003514BE"/>
    <w:rsid w:val="00357CD2"/>
    <w:rsid w:val="00360492"/>
    <w:rsid w:val="00360A0E"/>
    <w:rsid w:val="00360C62"/>
    <w:rsid w:val="00362773"/>
    <w:rsid w:val="003924B8"/>
    <w:rsid w:val="003B03A3"/>
    <w:rsid w:val="003F7B71"/>
    <w:rsid w:val="00405A29"/>
    <w:rsid w:val="004328B8"/>
    <w:rsid w:val="0045324F"/>
    <w:rsid w:val="00471C2E"/>
    <w:rsid w:val="00472B21"/>
    <w:rsid w:val="00481687"/>
    <w:rsid w:val="004819F7"/>
    <w:rsid w:val="00496385"/>
    <w:rsid w:val="004B3CE9"/>
    <w:rsid w:val="004B57DE"/>
    <w:rsid w:val="004C7DF8"/>
    <w:rsid w:val="004D01BD"/>
    <w:rsid w:val="004E2EB1"/>
    <w:rsid w:val="004E616A"/>
    <w:rsid w:val="004E61A1"/>
    <w:rsid w:val="004F1745"/>
    <w:rsid w:val="004F1862"/>
    <w:rsid w:val="00515970"/>
    <w:rsid w:val="005174DB"/>
    <w:rsid w:val="00522B34"/>
    <w:rsid w:val="00524072"/>
    <w:rsid w:val="005319FA"/>
    <w:rsid w:val="00532289"/>
    <w:rsid w:val="00541F50"/>
    <w:rsid w:val="005523C0"/>
    <w:rsid w:val="00553B38"/>
    <w:rsid w:val="0056566B"/>
    <w:rsid w:val="005674A0"/>
    <w:rsid w:val="00596E4E"/>
    <w:rsid w:val="005A4C54"/>
    <w:rsid w:val="005A736F"/>
    <w:rsid w:val="005B2419"/>
    <w:rsid w:val="005C1B64"/>
    <w:rsid w:val="005C2A77"/>
    <w:rsid w:val="005C7B6F"/>
    <w:rsid w:val="005D482B"/>
    <w:rsid w:val="005E5EB7"/>
    <w:rsid w:val="005F0112"/>
    <w:rsid w:val="006030ED"/>
    <w:rsid w:val="00612B77"/>
    <w:rsid w:val="006370E3"/>
    <w:rsid w:val="00645DDC"/>
    <w:rsid w:val="00655F62"/>
    <w:rsid w:val="006602DC"/>
    <w:rsid w:val="00681DED"/>
    <w:rsid w:val="0068280E"/>
    <w:rsid w:val="00691121"/>
    <w:rsid w:val="006A5F1F"/>
    <w:rsid w:val="006B2F6A"/>
    <w:rsid w:val="006D41BE"/>
    <w:rsid w:val="006D765C"/>
    <w:rsid w:val="006E0030"/>
    <w:rsid w:val="006E12CA"/>
    <w:rsid w:val="006F50E7"/>
    <w:rsid w:val="00713B69"/>
    <w:rsid w:val="007162BA"/>
    <w:rsid w:val="007278B3"/>
    <w:rsid w:val="007473D2"/>
    <w:rsid w:val="007700C2"/>
    <w:rsid w:val="00780E20"/>
    <w:rsid w:val="007A016F"/>
    <w:rsid w:val="007B29FA"/>
    <w:rsid w:val="007B5D40"/>
    <w:rsid w:val="007B76B2"/>
    <w:rsid w:val="007C7259"/>
    <w:rsid w:val="007D0B1D"/>
    <w:rsid w:val="007E5E6C"/>
    <w:rsid w:val="007F672E"/>
    <w:rsid w:val="00814ADB"/>
    <w:rsid w:val="008357E1"/>
    <w:rsid w:val="008400F5"/>
    <w:rsid w:val="00851CD6"/>
    <w:rsid w:val="008528B3"/>
    <w:rsid w:val="00852CB4"/>
    <w:rsid w:val="0085541E"/>
    <w:rsid w:val="00880D82"/>
    <w:rsid w:val="008A3EB1"/>
    <w:rsid w:val="008D6199"/>
    <w:rsid w:val="008D6D4E"/>
    <w:rsid w:val="008F4617"/>
    <w:rsid w:val="008F4AFC"/>
    <w:rsid w:val="009159E8"/>
    <w:rsid w:val="009219DC"/>
    <w:rsid w:val="00921ACB"/>
    <w:rsid w:val="009228A1"/>
    <w:rsid w:val="00936746"/>
    <w:rsid w:val="00943A22"/>
    <w:rsid w:val="00952A99"/>
    <w:rsid w:val="00953B90"/>
    <w:rsid w:val="0099276D"/>
    <w:rsid w:val="00995785"/>
    <w:rsid w:val="009A7EC2"/>
    <w:rsid w:val="009B0C98"/>
    <w:rsid w:val="009D26AB"/>
    <w:rsid w:val="009D43F4"/>
    <w:rsid w:val="009E256C"/>
    <w:rsid w:val="009E29DC"/>
    <w:rsid w:val="009F3C9B"/>
    <w:rsid w:val="00A06A60"/>
    <w:rsid w:val="00A15B8A"/>
    <w:rsid w:val="00A37C18"/>
    <w:rsid w:val="00A5280F"/>
    <w:rsid w:val="00A530DF"/>
    <w:rsid w:val="00A5625A"/>
    <w:rsid w:val="00A71196"/>
    <w:rsid w:val="00A75EA9"/>
    <w:rsid w:val="00A86E86"/>
    <w:rsid w:val="00A90469"/>
    <w:rsid w:val="00A935E8"/>
    <w:rsid w:val="00A9563D"/>
    <w:rsid w:val="00AC3E5D"/>
    <w:rsid w:val="00AE7879"/>
    <w:rsid w:val="00B03396"/>
    <w:rsid w:val="00B069A2"/>
    <w:rsid w:val="00B23550"/>
    <w:rsid w:val="00B242AC"/>
    <w:rsid w:val="00B51717"/>
    <w:rsid w:val="00B8619E"/>
    <w:rsid w:val="00B95464"/>
    <w:rsid w:val="00BB0DFD"/>
    <w:rsid w:val="00BC1698"/>
    <w:rsid w:val="00BD219F"/>
    <w:rsid w:val="00C104A1"/>
    <w:rsid w:val="00C1427C"/>
    <w:rsid w:val="00C16CBA"/>
    <w:rsid w:val="00C23F7C"/>
    <w:rsid w:val="00C268FB"/>
    <w:rsid w:val="00C56D56"/>
    <w:rsid w:val="00C84036"/>
    <w:rsid w:val="00C8419B"/>
    <w:rsid w:val="00C92EF3"/>
    <w:rsid w:val="00CA1FFD"/>
    <w:rsid w:val="00CA6C65"/>
    <w:rsid w:val="00CC3499"/>
    <w:rsid w:val="00D03361"/>
    <w:rsid w:val="00D07372"/>
    <w:rsid w:val="00D07E8C"/>
    <w:rsid w:val="00D14E6A"/>
    <w:rsid w:val="00D30371"/>
    <w:rsid w:val="00D31F80"/>
    <w:rsid w:val="00D52BD9"/>
    <w:rsid w:val="00D64D1A"/>
    <w:rsid w:val="00D817D0"/>
    <w:rsid w:val="00D95A29"/>
    <w:rsid w:val="00D97C9A"/>
    <w:rsid w:val="00DC1E14"/>
    <w:rsid w:val="00DD15FA"/>
    <w:rsid w:val="00DE2239"/>
    <w:rsid w:val="00E15946"/>
    <w:rsid w:val="00E27D5C"/>
    <w:rsid w:val="00E4261E"/>
    <w:rsid w:val="00E47A87"/>
    <w:rsid w:val="00E81E51"/>
    <w:rsid w:val="00E85008"/>
    <w:rsid w:val="00E92662"/>
    <w:rsid w:val="00E927ED"/>
    <w:rsid w:val="00E96F4A"/>
    <w:rsid w:val="00EA73DB"/>
    <w:rsid w:val="00EB1C83"/>
    <w:rsid w:val="00EC0BF8"/>
    <w:rsid w:val="00EC2B09"/>
    <w:rsid w:val="00EC2FDA"/>
    <w:rsid w:val="00EC5EE6"/>
    <w:rsid w:val="00EE16AE"/>
    <w:rsid w:val="00EF59A9"/>
    <w:rsid w:val="00F03C0D"/>
    <w:rsid w:val="00F05183"/>
    <w:rsid w:val="00F34F48"/>
    <w:rsid w:val="00F378EB"/>
    <w:rsid w:val="00F5654D"/>
    <w:rsid w:val="00F56ECD"/>
    <w:rsid w:val="00F608AA"/>
    <w:rsid w:val="00F715ED"/>
    <w:rsid w:val="00F76641"/>
    <w:rsid w:val="00F841AA"/>
    <w:rsid w:val="00F90E6A"/>
    <w:rsid w:val="00FC002E"/>
    <w:rsid w:val="00FD7609"/>
    <w:rsid w:val="00FF32C8"/>
    <w:rsid w:val="00FF6156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1308"/>
  <w15:chartTrackingRefBased/>
  <w15:docId w15:val="{340E7E51-E33A-4760-A537-DCD601B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1AC2-1CC3-42EF-8C8D-7B2B3B62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DPPDFC UPET</dc:creator>
  <cp:keywords/>
  <dc:description/>
  <cp:lastModifiedBy>Secretariat_Stiinte3</cp:lastModifiedBy>
  <cp:revision>12</cp:revision>
  <dcterms:created xsi:type="dcterms:W3CDTF">2025-05-28T07:47:00Z</dcterms:created>
  <dcterms:modified xsi:type="dcterms:W3CDTF">2025-05-29T07:30:00Z</dcterms:modified>
</cp:coreProperties>
</file>