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22A5" w14:textId="77777777" w:rsidR="00255F68" w:rsidRDefault="00255F68" w:rsidP="00056F53">
      <w:pPr>
        <w:tabs>
          <w:tab w:val="left" w:pos="9009"/>
          <w:tab w:val="left" w:pos="11528"/>
          <w:tab w:val="left" w:pos="12933"/>
          <w:tab w:val="left" w:pos="142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8D0C7A" w14:textId="5B6082E3" w:rsidR="0021407B" w:rsidRPr="001F4BD3" w:rsidRDefault="0021407B" w:rsidP="00056F53">
      <w:pPr>
        <w:tabs>
          <w:tab w:val="left" w:pos="9009"/>
          <w:tab w:val="left" w:pos="11528"/>
          <w:tab w:val="left" w:pos="12933"/>
          <w:tab w:val="left" w:pos="142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4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UNIVERSITATEA DIN PETROŞANI</w:t>
      </w:r>
    </w:p>
    <w:p w14:paraId="712480B4" w14:textId="644BC0F8" w:rsidR="0021407B" w:rsidRPr="001F4BD3" w:rsidRDefault="0021407B" w:rsidP="00B51EEA">
      <w:pPr>
        <w:tabs>
          <w:tab w:val="left" w:pos="2718"/>
          <w:tab w:val="left" w:pos="9009"/>
          <w:tab w:val="left" w:pos="11528"/>
          <w:tab w:val="left" w:pos="12933"/>
          <w:tab w:val="left" w:pos="14208"/>
        </w:tabs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4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Facultatea de Științe</w:t>
      </w:r>
    </w:p>
    <w:p w14:paraId="206A782C" w14:textId="7FAE2A2D" w:rsidR="0021407B" w:rsidRPr="001F4BD3" w:rsidRDefault="0021407B" w:rsidP="00B51EEA">
      <w:pPr>
        <w:tabs>
          <w:tab w:val="left" w:pos="9009"/>
          <w:tab w:val="left" w:pos="11528"/>
          <w:tab w:val="left" w:pos="12933"/>
          <w:tab w:val="left" w:pos="14208"/>
        </w:tabs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color w:val="000000"/>
          <w:sz w:val="24"/>
          <w:szCs w:val="24"/>
        </w:rPr>
      </w:pPr>
      <w:r w:rsidRPr="001F4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Program de formare psihopedagogică</w:t>
      </w:r>
    </w:p>
    <w:p w14:paraId="2F90F059" w14:textId="671B2DCA" w:rsidR="0021407B" w:rsidRPr="001F4BD3" w:rsidRDefault="0021407B" w:rsidP="00B51EEA">
      <w:pPr>
        <w:tabs>
          <w:tab w:val="left" w:pos="2718"/>
          <w:tab w:val="left" w:pos="9009"/>
          <w:tab w:val="left" w:pos="11528"/>
          <w:tab w:val="left" w:pos="12933"/>
          <w:tab w:val="left" w:pos="14208"/>
        </w:tabs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  <w:color w:val="000000"/>
          <w:sz w:val="20"/>
          <w:szCs w:val="20"/>
        </w:rPr>
      </w:pPr>
      <w:r w:rsidRPr="001F4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 universitar 202</w:t>
      </w:r>
      <w:r w:rsidR="00EF12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1F4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EF12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14:paraId="7A8DDFBF" w14:textId="77777777" w:rsidR="0021407B" w:rsidRDefault="0021407B" w:rsidP="00B51EEA">
      <w:pPr>
        <w:spacing w:after="0"/>
        <w:rPr>
          <w:sz w:val="16"/>
          <w:szCs w:val="16"/>
        </w:rPr>
      </w:pPr>
    </w:p>
    <w:p w14:paraId="1F6AD9C4" w14:textId="77777777" w:rsidR="00255F68" w:rsidRPr="00943145" w:rsidRDefault="00255F68" w:rsidP="00B51EEA">
      <w:pPr>
        <w:spacing w:after="0"/>
        <w:rPr>
          <w:sz w:val="16"/>
          <w:szCs w:val="16"/>
        </w:rPr>
      </w:pPr>
    </w:p>
    <w:p w14:paraId="5A198CC9" w14:textId="377AF4EC" w:rsidR="0021407B" w:rsidRDefault="0021407B" w:rsidP="00B51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03C2A">
        <w:rPr>
          <w:rFonts w:ascii="Times New Roman" w:hAnsi="Times New Roman" w:cs="Times New Roman"/>
          <w:b/>
          <w:bCs/>
          <w:color w:val="000000"/>
          <w:sz w:val="32"/>
          <w:szCs w:val="32"/>
        </w:rPr>
        <w:t>PROGRAMAREA EXAMENELOR SESIUNEA (</w:t>
      </w:r>
      <w:r w:rsidR="00436E33" w:rsidRPr="00603C2A">
        <w:rPr>
          <w:rFonts w:ascii="Times New Roman" w:hAnsi="Times New Roman" w:cs="Times New Roman"/>
          <w:b/>
          <w:bCs/>
          <w:color w:val="000000"/>
          <w:sz w:val="32"/>
          <w:szCs w:val="32"/>
        </w:rPr>
        <w:t>29</w:t>
      </w:r>
      <w:r w:rsidRPr="00603C2A">
        <w:rPr>
          <w:rFonts w:ascii="Times New Roman" w:hAnsi="Times New Roman" w:cs="Times New Roman"/>
          <w:b/>
          <w:bCs/>
          <w:color w:val="000000"/>
          <w:sz w:val="32"/>
          <w:szCs w:val="32"/>
        </w:rPr>
        <w:t>.01–1</w:t>
      </w:r>
      <w:r w:rsidR="00436E33" w:rsidRPr="00603C2A">
        <w:rPr>
          <w:rFonts w:ascii="Times New Roman" w:hAnsi="Times New Roman" w:cs="Times New Roman"/>
          <w:b/>
          <w:bCs/>
          <w:color w:val="000000"/>
          <w:sz w:val="32"/>
          <w:szCs w:val="32"/>
        </w:rPr>
        <w:t>8</w:t>
      </w:r>
      <w:r w:rsidRPr="00603C2A">
        <w:rPr>
          <w:rFonts w:ascii="Times New Roman" w:hAnsi="Times New Roman" w:cs="Times New Roman"/>
          <w:b/>
          <w:bCs/>
          <w:color w:val="000000"/>
          <w:sz w:val="32"/>
          <w:szCs w:val="32"/>
        </w:rPr>
        <w:t>.02.202</w:t>
      </w:r>
      <w:r w:rsidR="00436E33" w:rsidRPr="00603C2A">
        <w:rPr>
          <w:rFonts w:ascii="Times New Roman" w:hAnsi="Times New Roman" w:cs="Times New Roman"/>
          <w:b/>
          <w:bCs/>
          <w:color w:val="000000"/>
          <w:sz w:val="32"/>
          <w:szCs w:val="32"/>
        </w:rPr>
        <w:t>4</w:t>
      </w:r>
      <w:r w:rsidRPr="00603C2A">
        <w:rPr>
          <w:rFonts w:ascii="Times New Roman" w:hAnsi="Times New Roman" w:cs="Times New Roman"/>
          <w:b/>
          <w:bCs/>
          <w:color w:val="000000"/>
          <w:sz w:val="32"/>
          <w:szCs w:val="32"/>
        </w:rPr>
        <w:t>)</w:t>
      </w:r>
    </w:p>
    <w:p w14:paraId="2E039B10" w14:textId="77777777" w:rsidR="00255F68" w:rsidRPr="00603C2A" w:rsidRDefault="00255F68" w:rsidP="00B51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10A91216" w14:textId="77777777" w:rsidR="0021407B" w:rsidRPr="00943145" w:rsidRDefault="0021407B" w:rsidP="00B51EEA">
      <w:pPr>
        <w:spacing w:after="0"/>
        <w:rPr>
          <w:sz w:val="16"/>
          <w:szCs w:val="16"/>
        </w:rPr>
      </w:pPr>
    </w:p>
    <w:tbl>
      <w:tblPr>
        <w:tblW w:w="5005" w:type="pct"/>
        <w:tblInd w:w="-8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43"/>
        <w:gridCol w:w="1444"/>
        <w:gridCol w:w="6291"/>
        <w:gridCol w:w="2519"/>
        <w:gridCol w:w="1405"/>
        <w:gridCol w:w="1275"/>
        <w:gridCol w:w="960"/>
      </w:tblGrid>
      <w:tr w:rsidR="007E5E6C" w:rsidRPr="001F4BD3" w14:paraId="7D0A0B80" w14:textId="77777777" w:rsidTr="0021407B">
        <w:trPr>
          <w:trHeight w:val="307"/>
        </w:trPr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11D352" w14:textId="77777777" w:rsidR="007E5E6C" w:rsidRPr="001F4BD3" w:rsidRDefault="007E5E6C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NIVELUL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E4D6EB" w14:textId="0F64BD3A" w:rsidR="007E5E6C" w:rsidRPr="001F4BD3" w:rsidRDefault="007E5E6C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 STUDIU</w:t>
            </w:r>
          </w:p>
        </w:tc>
        <w:tc>
          <w:tcPr>
            <w:tcW w:w="2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5BEF3" w14:textId="142B3CF7" w:rsidR="007E5E6C" w:rsidRPr="001F4BD3" w:rsidRDefault="00E05379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EXAMENE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B585A" w14:textId="77777777" w:rsidR="007E5E6C" w:rsidRPr="001F4BD3" w:rsidRDefault="007E5E6C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CADRU DIDACTIC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C895A14" w14:textId="77777777" w:rsidR="007E5E6C" w:rsidRPr="001F4BD3" w:rsidRDefault="007E5E6C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DATA 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515B87" w14:textId="77777777" w:rsidR="007E5E6C" w:rsidRPr="001F4BD3" w:rsidRDefault="007E5E6C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ORA 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8310E9B" w14:textId="77777777" w:rsidR="007E5E6C" w:rsidRPr="001F4BD3" w:rsidRDefault="007E5E6C" w:rsidP="00B5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SALA</w:t>
            </w:r>
          </w:p>
        </w:tc>
      </w:tr>
      <w:tr w:rsidR="00970B84" w:rsidRPr="001F4BD3" w14:paraId="774634EA" w14:textId="77777777" w:rsidTr="00970B84">
        <w:trPr>
          <w:trHeight w:val="293"/>
        </w:trPr>
        <w:tc>
          <w:tcPr>
            <w:tcW w:w="41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84394" w14:textId="77777777" w:rsidR="00970B84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NIVEL I</w:t>
            </w:r>
          </w:p>
          <w:p w14:paraId="7DD3F5FA" w14:textId="4D31D2AE" w:rsidR="00970B84" w:rsidRPr="001F4BD3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CPU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06C09" w14:textId="1256CE45" w:rsidR="00970B84" w:rsidRPr="001F4BD3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 I</w:t>
            </w:r>
          </w:p>
        </w:tc>
        <w:tc>
          <w:tcPr>
            <w:tcW w:w="20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8D649F" w14:textId="570281A7" w:rsidR="00970B84" w:rsidRPr="001F4BD3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Psihologia educației</w:t>
            </w:r>
          </w:p>
        </w:tc>
        <w:tc>
          <w:tcPr>
            <w:tcW w:w="832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E019AC8" w14:textId="77777777" w:rsidR="00970B84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Lector univ. dr. </w:t>
            </w:r>
          </w:p>
          <w:p w14:paraId="6D59E8F2" w14:textId="269C1C97" w:rsidR="00970B84" w:rsidRPr="001F4BD3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Niculeta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PLEȘAN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A8D2B" w14:textId="6CC006E8" w:rsidR="00970B84" w:rsidRPr="001F4BD3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66AD6" w14:textId="60B80AA3" w:rsidR="00970B84" w:rsidRPr="001F4BD3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A14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70D60C5" w14:textId="31A50950" w:rsidR="00970B84" w:rsidRPr="001F4BD3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</w:t>
            </w:r>
          </w:p>
        </w:tc>
      </w:tr>
      <w:tr w:rsidR="00970B84" w:rsidRPr="001F4BD3" w14:paraId="7948923A" w14:textId="77777777" w:rsidTr="00535418">
        <w:trPr>
          <w:trHeight w:val="293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F4EF7" w14:textId="77777777" w:rsidR="00970B84" w:rsidRPr="001F4BD3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51022" w14:textId="46371F50" w:rsidR="00970B84" w:rsidRPr="001F4BD3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B896E3" w14:textId="67F5BB15" w:rsidR="00970B84" w:rsidRPr="001F4BD3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Pedagogie I (fundamentele pedagogiei + teoria și metodologia curriculumului)</w:t>
            </w:r>
          </w:p>
        </w:tc>
        <w:tc>
          <w:tcPr>
            <w:tcW w:w="832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F95CFAA" w14:textId="77777777" w:rsidR="00970B84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Lector univ. dr. </w:t>
            </w:r>
          </w:p>
          <w:p w14:paraId="35814539" w14:textId="5F42C53E" w:rsidR="00970B84" w:rsidRPr="001F4BD3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Niculeta</w:t>
            </w:r>
            <w:proofErr w:type="spellEnd"/>
            <w:r w:rsidRPr="005F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PLEȘAN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967D6" w14:textId="23630EA4" w:rsidR="00970B84" w:rsidRPr="001F4BD3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01.02.2024</w:t>
            </w:r>
          </w:p>
        </w:tc>
        <w:tc>
          <w:tcPr>
            <w:tcW w:w="42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214534" w14:textId="7928CAE2" w:rsidR="00970B84" w:rsidRPr="001F4BD3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14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96881CE" w14:textId="5FE8C999" w:rsidR="00970B84" w:rsidRPr="001F4BD3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</w:t>
            </w:r>
          </w:p>
        </w:tc>
      </w:tr>
      <w:tr w:rsidR="00970B84" w:rsidRPr="001F4BD3" w14:paraId="5E246572" w14:textId="77777777" w:rsidTr="00005687">
        <w:trPr>
          <w:trHeight w:val="213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B4053" w14:textId="77777777" w:rsidR="00970B84" w:rsidRPr="001F4BD3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F8BA4" w14:textId="77777777" w:rsidR="00970B84" w:rsidRPr="001F4BD3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51CE419" w14:textId="00D20354" w:rsidR="00970B84" w:rsidRPr="001F4BD3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Didactica științelor administrative</w:t>
            </w:r>
          </w:p>
        </w:tc>
        <w:tc>
          <w:tcPr>
            <w:tcW w:w="832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7891731" w14:textId="29E3C921" w:rsidR="00970B84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Conf. univ. dr.</w:t>
            </w:r>
          </w:p>
          <w:p w14:paraId="506784E6" w14:textId="3C5798AE" w:rsidR="00970B84" w:rsidRPr="001F4BD3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Dorina NIȚĂ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24206" w14:textId="4C109FFE" w:rsidR="00970B84" w:rsidRPr="001F4BD3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AB30" w14:textId="4273D2A9" w:rsidR="00970B84" w:rsidRPr="001F4BD3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4E0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FD19" w14:textId="573D7BC0" w:rsidR="00970B84" w:rsidRPr="001F4BD3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</w:t>
            </w:r>
          </w:p>
        </w:tc>
      </w:tr>
      <w:tr w:rsidR="00970B84" w:rsidRPr="001F4BD3" w14:paraId="0AE31C6B" w14:textId="77777777" w:rsidTr="00005687">
        <w:trPr>
          <w:trHeight w:val="213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BD632" w14:textId="77777777" w:rsidR="00970B84" w:rsidRPr="001F4BD3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4F615" w14:textId="77777777" w:rsidR="00970B84" w:rsidRPr="001F4BD3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D16D21" w14:textId="77777777" w:rsidR="00970B84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0D545B3D" w14:textId="77777777" w:rsidR="00970B84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3CFB3D" w14:textId="6D13A0FF" w:rsidR="00970B84" w:rsidRPr="001F4BD3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7F4952" w14:textId="012E785E" w:rsidR="00970B84" w:rsidRPr="001F4BD3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4E0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14:paraId="6C2CB9DC" w14:textId="140B2011" w:rsidR="00970B84" w:rsidRPr="001F4BD3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</w:t>
            </w:r>
          </w:p>
        </w:tc>
      </w:tr>
      <w:tr w:rsidR="00970B84" w:rsidRPr="001F4BD3" w14:paraId="5BAE3C9B" w14:textId="77777777" w:rsidTr="00005687">
        <w:trPr>
          <w:trHeight w:val="213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57A93" w14:textId="77777777" w:rsidR="00970B84" w:rsidRPr="001F4BD3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C3C9C" w14:textId="77777777" w:rsidR="00970B84" w:rsidRPr="001F4BD3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1EDF308" w14:textId="24B246A9" w:rsidR="00970B84" w:rsidRPr="001F4BD3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Didactica științelor economice</w:t>
            </w:r>
          </w:p>
        </w:tc>
        <w:tc>
          <w:tcPr>
            <w:tcW w:w="832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9200738" w14:textId="39055818" w:rsidR="00970B84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Conf. univ. dr.</w:t>
            </w:r>
          </w:p>
          <w:p w14:paraId="609142E2" w14:textId="0D12C7A0" w:rsidR="00970B84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Dorina NIȚĂ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FD528" w14:textId="7E41CCCE" w:rsidR="00970B84" w:rsidRPr="001F4BD3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3F71" w14:textId="31850BE7" w:rsidR="00970B84" w:rsidRPr="001F4BD3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4E0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98B5" w14:textId="652FAE08" w:rsidR="00970B84" w:rsidRPr="001F4BD3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</w:t>
            </w:r>
          </w:p>
        </w:tc>
      </w:tr>
      <w:tr w:rsidR="00970B84" w:rsidRPr="001F4BD3" w14:paraId="6695A348" w14:textId="77777777" w:rsidTr="004A280C">
        <w:trPr>
          <w:trHeight w:val="213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7C426" w14:textId="77777777" w:rsidR="00970B84" w:rsidRPr="001F4BD3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CC950" w14:textId="77777777" w:rsidR="00970B84" w:rsidRPr="001F4BD3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B3BDEF" w14:textId="77777777" w:rsidR="00970B84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298A3252" w14:textId="77777777" w:rsidR="00970B84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B94BFB" w14:textId="71345AF2" w:rsidR="00970B84" w:rsidRPr="001F4BD3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A4AE02" w14:textId="55E34AF1" w:rsidR="00970B84" w:rsidRPr="001F4BD3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4E0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14:paraId="68B443B0" w14:textId="777C9298" w:rsidR="00970B84" w:rsidRPr="001F4BD3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</w:t>
            </w:r>
          </w:p>
        </w:tc>
      </w:tr>
      <w:tr w:rsidR="00970B84" w:rsidRPr="001F4BD3" w14:paraId="1429538F" w14:textId="77777777" w:rsidTr="0021407B">
        <w:trPr>
          <w:trHeight w:val="293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66B81" w14:textId="77777777" w:rsidR="00970B84" w:rsidRPr="001F4BD3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739C3" w14:textId="77777777" w:rsidR="00970B84" w:rsidRPr="001F4BD3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EFB819" w14:textId="481CE77E" w:rsidR="00970B84" w:rsidRPr="001F4BD3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Didactica științelor inginerești</w:t>
            </w:r>
          </w:p>
        </w:tc>
        <w:tc>
          <w:tcPr>
            <w:tcW w:w="832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82A62E1" w14:textId="1B54FF92" w:rsidR="00970B84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 w:rsidRPr="0092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univ. dr.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6764AC9" w14:textId="5BEC60E3" w:rsidR="00970B84" w:rsidRDefault="00970B84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Sorin Mihai RADU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FC13D" w14:textId="294D9BD3" w:rsidR="00970B84" w:rsidRPr="001F4BD3" w:rsidRDefault="00E913D1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09.02.2024</w:t>
            </w:r>
          </w:p>
        </w:tc>
        <w:tc>
          <w:tcPr>
            <w:tcW w:w="42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44E7D2" w14:textId="1BBF4B41" w:rsidR="00970B84" w:rsidRPr="001F4BD3" w:rsidRDefault="00E913D1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E0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27E5902" w14:textId="46B7935F" w:rsidR="00970B84" w:rsidRPr="001F4BD3" w:rsidRDefault="00E913D1" w:rsidP="009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L12</w:t>
            </w:r>
          </w:p>
        </w:tc>
      </w:tr>
      <w:tr w:rsidR="0016792A" w:rsidRPr="001F4BD3" w14:paraId="6441DF06" w14:textId="77777777" w:rsidTr="0021407B">
        <w:trPr>
          <w:trHeight w:val="293"/>
        </w:trPr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0E9E" w14:textId="77777777" w:rsidR="0016792A" w:rsidRPr="001F4BD3" w:rsidRDefault="0016792A" w:rsidP="00167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7467" w14:textId="77777777" w:rsidR="0016792A" w:rsidRPr="001F4BD3" w:rsidRDefault="0016792A" w:rsidP="00167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C06551" w14:textId="7B3EF478" w:rsidR="0016792A" w:rsidRPr="001F4BD3" w:rsidRDefault="0016792A" w:rsidP="00167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Didactica științelor sociale</w:t>
            </w:r>
          </w:p>
        </w:tc>
        <w:tc>
          <w:tcPr>
            <w:tcW w:w="832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EABD151" w14:textId="77777777" w:rsidR="0016792A" w:rsidRDefault="0016792A" w:rsidP="00167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Lector univ. dr. </w:t>
            </w:r>
          </w:p>
          <w:p w14:paraId="49FB9C5B" w14:textId="7089C121" w:rsidR="0016792A" w:rsidRDefault="0016792A" w:rsidP="00167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Niculeta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PLEȘAN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A3748" w14:textId="01552E8D" w:rsidR="0016792A" w:rsidRPr="001F4BD3" w:rsidRDefault="0016792A" w:rsidP="00167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05.02.2024</w:t>
            </w:r>
          </w:p>
        </w:tc>
        <w:tc>
          <w:tcPr>
            <w:tcW w:w="42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17B866" w14:textId="3555CF9A" w:rsidR="0016792A" w:rsidRPr="001F4BD3" w:rsidRDefault="0016792A" w:rsidP="00167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E0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2609E278" w14:textId="3BA9F33F" w:rsidR="0016792A" w:rsidRPr="001F4BD3" w:rsidRDefault="0016792A" w:rsidP="00167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</w:t>
            </w:r>
          </w:p>
        </w:tc>
      </w:tr>
      <w:tr w:rsidR="0016792A" w:rsidRPr="001F4BD3" w14:paraId="58627805" w14:textId="77777777" w:rsidTr="001F07B7">
        <w:trPr>
          <w:trHeight w:val="293"/>
        </w:trPr>
        <w:tc>
          <w:tcPr>
            <w:tcW w:w="41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7F225" w14:textId="77777777" w:rsidR="0016792A" w:rsidRDefault="0016792A" w:rsidP="00167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NIVEL 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  <w:p w14:paraId="1B882319" w14:textId="5CD97ECE" w:rsidR="0016792A" w:rsidRPr="001F4BD3" w:rsidRDefault="0016792A" w:rsidP="00167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CPU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7413C" w14:textId="23FFB46B" w:rsidR="0016792A" w:rsidRPr="001F4BD3" w:rsidRDefault="0016792A" w:rsidP="00167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 I</w:t>
            </w:r>
          </w:p>
        </w:tc>
        <w:tc>
          <w:tcPr>
            <w:tcW w:w="20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4E7BC2" w14:textId="58575168" w:rsidR="0016792A" w:rsidRDefault="0016792A" w:rsidP="00167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Psihopedagogia adolescenților, tinerilor și adulților</w:t>
            </w:r>
          </w:p>
        </w:tc>
        <w:tc>
          <w:tcPr>
            <w:tcW w:w="832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BF51473" w14:textId="77777777" w:rsidR="0016792A" w:rsidRDefault="0016792A" w:rsidP="00167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Lector univ. dr. </w:t>
            </w:r>
          </w:p>
          <w:p w14:paraId="5AEE7699" w14:textId="6F982CA1" w:rsidR="0016792A" w:rsidRDefault="0016792A" w:rsidP="00167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Niculeta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PLEȘAN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48C379" w14:textId="2B05866F" w:rsidR="0016792A" w:rsidRPr="001F4BD3" w:rsidRDefault="0016792A" w:rsidP="00167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29.01.2024</w:t>
            </w:r>
          </w:p>
        </w:tc>
        <w:tc>
          <w:tcPr>
            <w:tcW w:w="42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7F9E0C" w14:textId="76E098F7" w:rsidR="0016792A" w:rsidRPr="001F4BD3" w:rsidRDefault="0016792A" w:rsidP="00167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E0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5DF08D5" w14:textId="26B54A20" w:rsidR="0016792A" w:rsidRPr="001F4BD3" w:rsidRDefault="0016792A" w:rsidP="00167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</w:t>
            </w:r>
          </w:p>
        </w:tc>
      </w:tr>
      <w:tr w:rsidR="0016792A" w:rsidRPr="001F4BD3" w14:paraId="5CF1F158" w14:textId="77777777" w:rsidTr="00BA3687">
        <w:trPr>
          <w:trHeight w:val="293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9DB94" w14:textId="77777777" w:rsidR="0016792A" w:rsidRPr="001F4BD3" w:rsidRDefault="0016792A" w:rsidP="00167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9B793" w14:textId="77777777" w:rsidR="0016792A" w:rsidRDefault="0016792A" w:rsidP="00167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F45114" w14:textId="0C63AAB3" w:rsidR="0016792A" w:rsidRDefault="0016792A" w:rsidP="00167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Didactica domeniului și dezvoltării în didactica specializării (învățământ liceal, postliceal) – științe economice</w:t>
            </w:r>
          </w:p>
        </w:tc>
        <w:tc>
          <w:tcPr>
            <w:tcW w:w="832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D705349" w14:textId="43E463A0" w:rsidR="0016792A" w:rsidRDefault="0016792A" w:rsidP="00167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Conf. univ. dr.</w:t>
            </w:r>
          </w:p>
          <w:p w14:paraId="04D73B78" w14:textId="59381444" w:rsidR="0016792A" w:rsidRDefault="0016792A" w:rsidP="00167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Alina NIȚESCU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111DD8" w14:textId="4056537E" w:rsidR="0016792A" w:rsidRPr="001F4BD3" w:rsidRDefault="0016792A" w:rsidP="00167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08.02.2024</w:t>
            </w:r>
          </w:p>
        </w:tc>
        <w:tc>
          <w:tcPr>
            <w:tcW w:w="42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B2CA99" w14:textId="1B6D7368" w:rsidR="0016792A" w:rsidRPr="001F4BD3" w:rsidRDefault="0016792A" w:rsidP="00167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55133555" w14:textId="4A7CABFC" w:rsidR="0016792A" w:rsidRPr="001F4BD3" w:rsidRDefault="0016792A" w:rsidP="00167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</w:t>
            </w:r>
          </w:p>
        </w:tc>
      </w:tr>
      <w:tr w:rsidR="0016792A" w:rsidRPr="001F4BD3" w14:paraId="0E122AF8" w14:textId="77777777" w:rsidTr="007F0999">
        <w:trPr>
          <w:trHeight w:val="293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B457C" w14:textId="77777777" w:rsidR="0016792A" w:rsidRPr="001F4BD3" w:rsidRDefault="0016792A" w:rsidP="00167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55BC5" w14:textId="77777777" w:rsidR="0016792A" w:rsidRDefault="0016792A" w:rsidP="00167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4E7779" w14:textId="7A113AD1" w:rsidR="0016792A" w:rsidRDefault="0016792A" w:rsidP="00167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Didactica domeniului și dezvoltării în didactica specializării (învățământ liceal, postliceal) – științe inginerești</w:t>
            </w:r>
          </w:p>
        </w:tc>
        <w:tc>
          <w:tcPr>
            <w:tcW w:w="832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6C91C20" w14:textId="77777777" w:rsidR="0016792A" w:rsidRDefault="0016792A" w:rsidP="00167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Conf. univ. dr.</w:t>
            </w:r>
          </w:p>
          <w:p w14:paraId="414A2DCE" w14:textId="4C48EBFD" w:rsidR="0016792A" w:rsidRPr="000D45C4" w:rsidRDefault="0016792A" w:rsidP="00167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-Chivuța SÎRB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CC114D" w14:textId="7E155D96" w:rsidR="0016792A" w:rsidRPr="001F4BD3" w:rsidRDefault="0016792A" w:rsidP="00167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03.02.2024</w:t>
            </w:r>
          </w:p>
        </w:tc>
        <w:tc>
          <w:tcPr>
            <w:tcW w:w="42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C08C2B" w14:textId="6E2A5E73" w:rsidR="0016792A" w:rsidRPr="001F4BD3" w:rsidRDefault="0016792A" w:rsidP="00167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45CE1541" w14:textId="16FB51D8" w:rsidR="0016792A" w:rsidRPr="001F4BD3" w:rsidRDefault="0016792A" w:rsidP="00167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LC2</w:t>
            </w:r>
          </w:p>
        </w:tc>
      </w:tr>
      <w:tr w:rsidR="00A14CB5" w:rsidRPr="001F4BD3" w14:paraId="219E09C8" w14:textId="77777777" w:rsidTr="0021407B">
        <w:trPr>
          <w:trHeight w:val="293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74BDD" w14:textId="77777777" w:rsidR="00A14CB5" w:rsidRPr="001F4BD3" w:rsidRDefault="00A14CB5" w:rsidP="00A1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62750" w14:textId="77777777" w:rsidR="00A14CB5" w:rsidRDefault="00A14CB5" w:rsidP="00A1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7F1396" w14:textId="64CCAB01" w:rsidR="00A14CB5" w:rsidRDefault="00A14CB5" w:rsidP="00A14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Didactica domeniului și dezvoltării în didactica specializării (învățământ liceal, postliceal) – științe sociale</w:t>
            </w:r>
          </w:p>
        </w:tc>
        <w:tc>
          <w:tcPr>
            <w:tcW w:w="832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46A34C2" w14:textId="77777777" w:rsidR="00A14CB5" w:rsidRDefault="00A14CB5" w:rsidP="00A1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Lector univ. dr. </w:t>
            </w:r>
          </w:p>
          <w:p w14:paraId="2F1F2E12" w14:textId="6976D8EE" w:rsidR="00A14CB5" w:rsidRPr="000D45C4" w:rsidRDefault="00A14CB5" w:rsidP="00A1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Niculeta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PLEȘAN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373471" w14:textId="204620E4" w:rsidR="00A14CB5" w:rsidRPr="001F4BD3" w:rsidRDefault="00A14CB5" w:rsidP="00A1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01.02.2024</w:t>
            </w:r>
          </w:p>
        </w:tc>
        <w:tc>
          <w:tcPr>
            <w:tcW w:w="42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E3ACF8" w14:textId="7693DA9F" w:rsidR="00A14CB5" w:rsidRPr="001F4BD3" w:rsidRDefault="00A14CB5" w:rsidP="00A1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E0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436F585F" w14:textId="6FD8C471" w:rsidR="00A14CB5" w:rsidRPr="001F4BD3" w:rsidRDefault="00A14CB5" w:rsidP="00A1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</w:t>
            </w:r>
          </w:p>
        </w:tc>
      </w:tr>
      <w:tr w:rsidR="00A14CB5" w:rsidRPr="001F4BD3" w14:paraId="5CC48AF8" w14:textId="77777777" w:rsidTr="001618DD">
        <w:trPr>
          <w:trHeight w:val="293"/>
        </w:trPr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526A" w14:textId="77777777" w:rsidR="00A14CB5" w:rsidRPr="001F4BD3" w:rsidRDefault="00A14CB5" w:rsidP="00A1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A6A3" w14:textId="77777777" w:rsidR="00A14CB5" w:rsidRDefault="00A14CB5" w:rsidP="00A1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51BE43" w14:textId="6F20945F" w:rsidR="00A14CB5" w:rsidRDefault="00A14CB5" w:rsidP="00A14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Sociologia educației</w:t>
            </w:r>
          </w:p>
        </w:tc>
        <w:tc>
          <w:tcPr>
            <w:tcW w:w="832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1F990AA" w14:textId="63B31216" w:rsidR="00A14CB5" w:rsidRDefault="00A14CB5" w:rsidP="00A1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 univ. dr.</w:t>
            </w:r>
          </w:p>
          <w:p w14:paraId="73FD04B3" w14:textId="0DAA8694" w:rsidR="00A14CB5" w:rsidRDefault="00A14CB5" w:rsidP="00A1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Felicia ANDRIONI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AA4AAD" w14:textId="1F54FA8F" w:rsidR="00A14CB5" w:rsidRPr="001F4BD3" w:rsidRDefault="00A14CB5" w:rsidP="00A1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13.02.2024</w:t>
            </w:r>
          </w:p>
        </w:tc>
        <w:tc>
          <w:tcPr>
            <w:tcW w:w="42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FFAE3B" w14:textId="6D1A37EF" w:rsidR="00A14CB5" w:rsidRPr="001F4BD3" w:rsidRDefault="00A14CB5" w:rsidP="00A1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5ACBF00A" w14:textId="5486F0E2" w:rsidR="00A14CB5" w:rsidRPr="001F4BD3" w:rsidRDefault="00A14CB5" w:rsidP="00A1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</w:t>
            </w:r>
          </w:p>
        </w:tc>
      </w:tr>
    </w:tbl>
    <w:p w14:paraId="15C25E26" w14:textId="77777777" w:rsidR="00DC5197" w:rsidRDefault="00DC5197" w:rsidP="00B51EEA">
      <w:pPr>
        <w:spacing w:after="0"/>
      </w:pPr>
    </w:p>
    <w:p w14:paraId="0293B549" w14:textId="77777777" w:rsidR="00206B38" w:rsidRDefault="00206B38" w:rsidP="00BC773D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206B38" w:rsidSect="004F2F7A">
      <w:pgSz w:w="16840" w:h="11907" w:orient="landscape" w:code="9"/>
      <w:pgMar w:top="624" w:right="851" w:bottom="3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6C"/>
    <w:rsid w:val="00005687"/>
    <w:rsid w:val="000177A0"/>
    <w:rsid w:val="00021222"/>
    <w:rsid w:val="000521C0"/>
    <w:rsid w:val="00056F53"/>
    <w:rsid w:val="0008582D"/>
    <w:rsid w:val="000A0855"/>
    <w:rsid w:val="000A5928"/>
    <w:rsid w:val="000C000E"/>
    <w:rsid w:val="000D45C4"/>
    <w:rsid w:val="000E7831"/>
    <w:rsid w:val="000F6E3F"/>
    <w:rsid w:val="00112ED0"/>
    <w:rsid w:val="00137E01"/>
    <w:rsid w:val="00155C6E"/>
    <w:rsid w:val="001618DD"/>
    <w:rsid w:val="0016792A"/>
    <w:rsid w:val="00172620"/>
    <w:rsid w:val="001977E3"/>
    <w:rsid w:val="001A7010"/>
    <w:rsid w:val="001B1DFA"/>
    <w:rsid w:val="001B77F0"/>
    <w:rsid w:val="001E2B65"/>
    <w:rsid w:val="001F4BD3"/>
    <w:rsid w:val="001F7FAB"/>
    <w:rsid w:val="00206B38"/>
    <w:rsid w:val="0021407B"/>
    <w:rsid w:val="002244BD"/>
    <w:rsid w:val="00253609"/>
    <w:rsid w:val="00255F68"/>
    <w:rsid w:val="00272E11"/>
    <w:rsid w:val="002B0F99"/>
    <w:rsid w:val="002C6983"/>
    <w:rsid w:val="002D36EE"/>
    <w:rsid w:val="002E2ADA"/>
    <w:rsid w:val="002F3FAD"/>
    <w:rsid w:val="003015D9"/>
    <w:rsid w:val="0034042D"/>
    <w:rsid w:val="00342040"/>
    <w:rsid w:val="0036661A"/>
    <w:rsid w:val="003F7B71"/>
    <w:rsid w:val="004041C0"/>
    <w:rsid w:val="00404833"/>
    <w:rsid w:val="00404B09"/>
    <w:rsid w:val="00405A29"/>
    <w:rsid w:val="00411CB7"/>
    <w:rsid w:val="00432D8B"/>
    <w:rsid w:val="00436E33"/>
    <w:rsid w:val="00472B21"/>
    <w:rsid w:val="00481687"/>
    <w:rsid w:val="004819F7"/>
    <w:rsid w:val="00496385"/>
    <w:rsid w:val="004D01BD"/>
    <w:rsid w:val="004E0B63"/>
    <w:rsid w:val="004F2F7A"/>
    <w:rsid w:val="004F3FC9"/>
    <w:rsid w:val="00531383"/>
    <w:rsid w:val="0053593C"/>
    <w:rsid w:val="005503C7"/>
    <w:rsid w:val="00553879"/>
    <w:rsid w:val="00553B38"/>
    <w:rsid w:val="005674A0"/>
    <w:rsid w:val="00587E02"/>
    <w:rsid w:val="00596252"/>
    <w:rsid w:val="00596E4E"/>
    <w:rsid w:val="005B2419"/>
    <w:rsid w:val="005B2AB8"/>
    <w:rsid w:val="005C2A77"/>
    <w:rsid w:val="005D0B18"/>
    <w:rsid w:val="005E5EB7"/>
    <w:rsid w:val="005F0112"/>
    <w:rsid w:val="005F3BB8"/>
    <w:rsid w:val="00603C2A"/>
    <w:rsid w:val="00623129"/>
    <w:rsid w:val="006370E3"/>
    <w:rsid w:val="00655F62"/>
    <w:rsid w:val="00680A88"/>
    <w:rsid w:val="00691121"/>
    <w:rsid w:val="006C5572"/>
    <w:rsid w:val="006E0030"/>
    <w:rsid w:val="007162BA"/>
    <w:rsid w:val="007473D2"/>
    <w:rsid w:val="007700C2"/>
    <w:rsid w:val="00782899"/>
    <w:rsid w:val="007B29FA"/>
    <w:rsid w:val="007E5E6C"/>
    <w:rsid w:val="007F0999"/>
    <w:rsid w:val="00827773"/>
    <w:rsid w:val="00827DEE"/>
    <w:rsid w:val="00884CD7"/>
    <w:rsid w:val="008D6199"/>
    <w:rsid w:val="008E3522"/>
    <w:rsid w:val="008F4AFC"/>
    <w:rsid w:val="00900723"/>
    <w:rsid w:val="00920307"/>
    <w:rsid w:val="00920EAD"/>
    <w:rsid w:val="00922313"/>
    <w:rsid w:val="00923C43"/>
    <w:rsid w:val="00943145"/>
    <w:rsid w:val="00947E1B"/>
    <w:rsid w:val="00952A99"/>
    <w:rsid w:val="00953B90"/>
    <w:rsid w:val="00970B84"/>
    <w:rsid w:val="00996A45"/>
    <w:rsid w:val="009A482C"/>
    <w:rsid w:val="009A7EC2"/>
    <w:rsid w:val="009B14F9"/>
    <w:rsid w:val="009B4BC0"/>
    <w:rsid w:val="00A14CB5"/>
    <w:rsid w:val="00A15B8A"/>
    <w:rsid w:val="00A22126"/>
    <w:rsid w:val="00A32C20"/>
    <w:rsid w:val="00A37C18"/>
    <w:rsid w:val="00A5625A"/>
    <w:rsid w:val="00A57110"/>
    <w:rsid w:val="00A62652"/>
    <w:rsid w:val="00A8065F"/>
    <w:rsid w:val="00A84336"/>
    <w:rsid w:val="00A9234E"/>
    <w:rsid w:val="00A935E8"/>
    <w:rsid w:val="00A9563D"/>
    <w:rsid w:val="00AF0C45"/>
    <w:rsid w:val="00B068A8"/>
    <w:rsid w:val="00B32027"/>
    <w:rsid w:val="00B51EEA"/>
    <w:rsid w:val="00B62229"/>
    <w:rsid w:val="00B820E6"/>
    <w:rsid w:val="00B8619E"/>
    <w:rsid w:val="00BA3687"/>
    <w:rsid w:val="00BA3E2D"/>
    <w:rsid w:val="00BB0DFD"/>
    <w:rsid w:val="00BC773D"/>
    <w:rsid w:val="00BE203D"/>
    <w:rsid w:val="00BF603D"/>
    <w:rsid w:val="00BF62CA"/>
    <w:rsid w:val="00C25BAC"/>
    <w:rsid w:val="00C91944"/>
    <w:rsid w:val="00C92EF3"/>
    <w:rsid w:val="00CD6761"/>
    <w:rsid w:val="00CD79FE"/>
    <w:rsid w:val="00CF1E26"/>
    <w:rsid w:val="00D17400"/>
    <w:rsid w:val="00D31F80"/>
    <w:rsid w:val="00DC5197"/>
    <w:rsid w:val="00DD1A14"/>
    <w:rsid w:val="00E05379"/>
    <w:rsid w:val="00E21443"/>
    <w:rsid w:val="00E30E29"/>
    <w:rsid w:val="00E5494F"/>
    <w:rsid w:val="00E67FA7"/>
    <w:rsid w:val="00E913D1"/>
    <w:rsid w:val="00E927ED"/>
    <w:rsid w:val="00EA4926"/>
    <w:rsid w:val="00EC092E"/>
    <w:rsid w:val="00EC0BF8"/>
    <w:rsid w:val="00EE16AE"/>
    <w:rsid w:val="00EE78FE"/>
    <w:rsid w:val="00EF12D9"/>
    <w:rsid w:val="00EF59A9"/>
    <w:rsid w:val="00F33AA8"/>
    <w:rsid w:val="00F52E29"/>
    <w:rsid w:val="00F5654D"/>
    <w:rsid w:val="00F608AA"/>
    <w:rsid w:val="00F809C0"/>
    <w:rsid w:val="00F86398"/>
    <w:rsid w:val="00F86F4F"/>
    <w:rsid w:val="00F90E6A"/>
    <w:rsid w:val="00FB0033"/>
    <w:rsid w:val="00FB192E"/>
    <w:rsid w:val="00FB47CA"/>
    <w:rsid w:val="00FD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1308"/>
  <w15:chartTrackingRefBased/>
  <w15:docId w15:val="{340E7E51-E33A-4760-A537-DCD601B2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DPPDFC UPET</dc:creator>
  <cp:keywords/>
  <dc:description/>
  <cp:lastModifiedBy>PFPP UPET</cp:lastModifiedBy>
  <cp:revision>212</cp:revision>
  <dcterms:created xsi:type="dcterms:W3CDTF">2022-01-10T11:29:00Z</dcterms:created>
  <dcterms:modified xsi:type="dcterms:W3CDTF">2024-01-26T06:27:00Z</dcterms:modified>
</cp:coreProperties>
</file>