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ACAC" w14:textId="77777777" w:rsidR="003924B8" w:rsidRPr="003924B8" w:rsidRDefault="003924B8" w:rsidP="003924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UNIVERSITATEA DIN PETROŞANI</w:t>
      </w:r>
    </w:p>
    <w:p w14:paraId="536AF27F" w14:textId="77777777" w:rsidR="00F17B21" w:rsidRPr="003924B8" w:rsidRDefault="00F17B21" w:rsidP="00F17B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Facultatea de Științe</w:t>
      </w:r>
      <w:r>
        <w:rPr>
          <w:rFonts w:ascii="Times New Roman" w:hAnsi="Times New Roman" w:cs="Times New Roman"/>
          <w:sz w:val="28"/>
          <w:szCs w:val="28"/>
        </w:rPr>
        <w:t xml:space="preserve"> Economice, Administrative și Sociale</w:t>
      </w:r>
    </w:p>
    <w:p w14:paraId="45709F93" w14:textId="653E1605" w:rsidR="00FF32C8" w:rsidRDefault="003924B8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4B8">
        <w:rPr>
          <w:rFonts w:ascii="Times New Roman" w:hAnsi="Times New Roman" w:cs="Times New Roman"/>
          <w:sz w:val="28"/>
          <w:szCs w:val="28"/>
        </w:rPr>
        <w:t>Program de formare psihopedagogică</w:t>
      </w:r>
    </w:p>
    <w:p w14:paraId="0F65CFB2" w14:textId="77777777" w:rsidR="0085541E" w:rsidRDefault="0085541E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AE2CA56" w14:textId="77777777" w:rsidR="00D76A32" w:rsidRPr="0085541E" w:rsidRDefault="00D76A32" w:rsidP="00E927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424A14" w14:textId="2B46BAE6" w:rsidR="003924B8" w:rsidRPr="00F34F48" w:rsidRDefault="00F34F48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F34F48">
        <w:rPr>
          <w:rFonts w:ascii="Times New Roman" w:hAnsi="Times New Roman" w:cs="Times New Roman"/>
          <w:b/>
          <w:bCs/>
          <w:sz w:val="36"/>
          <w:szCs w:val="36"/>
        </w:rPr>
        <w:t>Programarea examenelor</w:t>
      </w:r>
    </w:p>
    <w:p w14:paraId="365786C0" w14:textId="77777777" w:rsidR="00870AD3" w:rsidRDefault="00FC002E" w:rsidP="00392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34F48">
        <w:rPr>
          <w:rFonts w:ascii="Times New Roman" w:hAnsi="Times New Roman" w:cs="Times New Roman"/>
          <w:b/>
          <w:bCs/>
          <w:i/>
          <w:iCs/>
          <w:sz w:val="36"/>
          <w:szCs w:val="36"/>
        </w:rPr>
        <w:t>Anul univ. 202</w:t>
      </w:r>
      <w:r w:rsidR="0032049D">
        <w:rPr>
          <w:rFonts w:ascii="Times New Roman" w:hAnsi="Times New Roman" w:cs="Times New Roman"/>
          <w:b/>
          <w:bCs/>
          <w:i/>
          <w:iCs/>
          <w:sz w:val="36"/>
          <w:szCs w:val="36"/>
        </w:rPr>
        <w:t>3</w:t>
      </w:r>
      <w:r w:rsidRPr="00F34F48">
        <w:rPr>
          <w:rFonts w:ascii="Times New Roman" w:hAnsi="Times New Roman" w:cs="Times New Roman"/>
          <w:b/>
          <w:bCs/>
          <w:i/>
          <w:iCs/>
          <w:sz w:val="36"/>
          <w:szCs w:val="36"/>
        </w:rPr>
        <w:t>-202</w:t>
      </w:r>
      <w:r w:rsidR="0032049D">
        <w:rPr>
          <w:rFonts w:ascii="Times New Roman" w:hAnsi="Times New Roman" w:cs="Times New Roman"/>
          <w:b/>
          <w:bCs/>
          <w:i/>
          <w:iCs/>
          <w:sz w:val="36"/>
          <w:szCs w:val="36"/>
        </w:rPr>
        <w:t>4</w:t>
      </w:r>
      <w:r w:rsidRPr="00F34F48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Semestrul II</w:t>
      </w:r>
    </w:p>
    <w:p w14:paraId="08EB6C39" w14:textId="7D96C45C" w:rsidR="003924B8" w:rsidRDefault="005417D1" w:rsidP="00D76A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03.06.2024 – </w:t>
      </w:r>
      <w:r w:rsidR="008B4E23">
        <w:rPr>
          <w:rFonts w:ascii="Times New Roman" w:hAnsi="Times New Roman" w:cs="Times New Roman"/>
          <w:b/>
          <w:bCs/>
          <w:i/>
          <w:iCs/>
          <w:sz w:val="36"/>
          <w:szCs w:val="36"/>
        </w:rPr>
        <w:t>23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.06.2024</w:t>
      </w:r>
    </w:p>
    <w:p w14:paraId="7B7AAD8F" w14:textId="77777777" w:rsidR="00D76A32" w:rsidRPr="00D76A32" w:rsidRDefault="00D76A32" w:rsidP="00D76A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6"/>
        <w:gridCol w:w="1181"/>
        <w:gridCol w:w="4563"/>
        <w:gridCol w:w="3262"/>
        <w:gridCol w:w="3050"/>
        <w:gridCol w:w="1876"/>
      </w:tblGrid>
      <w:tr w:rsidR="00D817D0" w:rsidRPr="001F4BD3" w14:paraId="455C0BC0" w14:textId="77777777" w:rsidTr="00173B2E">
        <w:trPr>
          <w:trHeight w:val="307"/>
        </w:trPr>
        <w:tc>
          <w:tcPr>
            <w:tcW w:w="395" w:type="pct"/>
          </w:tcPr>
          <w:p w14:paraId="65570113" w14:textId="77777777" w:rsidR="00D817D0" w:rsidRPr="001F4BD3" w:rsidRDefault="00D817D0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NIVELUL</w:t>
            </w:r>
          </w:p>
        </w:tc>
        <w:tc>
          <w:tcPr>
            <w:tcW w:w="390" w:type="pct"/>
          </w:tcPr>
          <w:p w14:paraId="55D11C54" w14:textId="659F65EE" w:rsidR="00D817D0" w:rsidRPr="001F4BD3" w:rsidRDefault="00D817D0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 de studiu</w:t>
            </w:r>
          </w:p>
        </w:tc>
        <w:tc>
          <w:tcPr>
            <w:tcW w:w="1508" w:type="pct"/>
          </w:tcPr>
          <w:p w14:paraId="5238A7F8" w14:textId="5C7DE537" w:rsidR="00D817D0" w:rsidRPr="001F4BD3" w:rsidRDefault="00D817D0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1078" w:type="pct"/>
          </w:tcPr>
          <w:p w14:paraId="6290ACAF" w14:textId="7D359C14" w:rsidR="00D817D0" w:rsidRPr="001F4BD3" w:rsidRDefault="00D817D0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Cadru didactic</w:t>
            </w:r>
          </w:p>
        </w:tc>
        <w:tc>
          <w:tcPr>
            <w:tcW w:w="1008" w:type="pct"/>
          </w:tcPr>
          <w:p w14:paraId="0DCACD03" w14:textId="77777777" w:rsidR="00D817D0" w:rsidRDefault="00D817D0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ata, ora și sala </w:t>
            </w:r>
          </w:p>
          <w:p w14:paraId="633D9C60" w14:textId="1609B754" w:rsidR="00D817D0" w:rsidRPr="001F4BD3" w:rsidRDefault="00D817D0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examenului</w:t>
            </w:r>
          </w:p>
        </w:tc>
        <w:tc>
          <w:tcPr>
            <w:tcW w:w="620" w:type="pct"/>
          </w:tcPr>
          <w:p w14:paraId="4BB6F82F" w14:textId="50399CC6" w:rsidR="00D817D0" w:rsidRPr="001F4BD3" w:rsidRDefault="00D817D0" w:rsidP="0039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Semnătura cadrului didactic</w:t>
            </w:r>
          </w:p>
        </w:tc>
      </w:tr>
      <w:tr w:rsidR="00D817D0" w:rsidRPr="001F4BD3" w14:paraId="08D6A95F" w14:textId="77777777" w:rsidTr="00173B2E">
        <w:trPr>
          <w:trHeight w:val="293"/>
        </w:trPr>
        <w:tc>
          <w:tcPr>
            <w:tcW w:w="395" w:type="pct"/>
          </w:tcPr>
          <w:p w14:paraId="773B9512" w14:textId="77777777" w:rsidR="00D817D0" w:rsidRPr="001F4BD3" w:rsidRDefault="00D817D0" w:rsidP="005A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390" w:type="pct"/>
          </w:tcPr>
          <w:p w14:paraId="08740466" w14:textId="669DEE5D" w:rsidR="00D817D0" w:rsidRPr="001F4BD3" w:rsidRDefault="00D817D0" w:rsidP="00A5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508" w:type="pct"/>
          </w:tcPr>
          <w:p w14:paraId="01B9C82B" w14:textId="77777777" w:rsidR="00283F48" w:rsidRDefault="00283F48" w:rsidP="0028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</w:t>
            </w:r>
          </w:p>
          <w:p w14:paraId="4F40D69D" w14:textId="77777777" w:rsidR="00283F48" w:rsidRDefault="00283F48" w:rsidP="00283F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Fundamentele pedagogiei</w:t>
            </w:r>
          </w:p>
          <w:p w14:paraId="65D962AB" w14:textId="05761956" w:rsidR="00D817D0" w:rsidRPr="00283F48" w:rsidRDefault="00283F48" w:rsidP="00283F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Teoria și metodologia curriculumului</w:t>
            </w:r>
          </w:p>
        </w:tc>
        <w:tc>
          <w:tcPr>
            <w:tcW w:w="1078" w:type="pct"/>
          </w:tcPr>
          <w:p w14:paraId="5FAB1B00" w14:textId="4DB300E1" w:rsidR="00D817D0" w:rsidRPr="001F4BD3" w:rsidRDefault="00D817D0" w:rsidP="0017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</w:t>
            </w:r>
            <w:r w:rsidR="00173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92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leșan Niculeta</w:t>
            </w:r>
          </w:p>
        </w:tc>
        <w:tc>
          <w:tcPr>
            <w:tcW w:w="1008" w:type="pct"/>
          </w:tcPr>
          <w:p w14:paraId="4237C9E2" w14:textId="0D8A7676" w:rsidR="00D817D0" w:rsidRPr="001F4BD3" w:rsidRDefault="0099731C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87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87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06.2024, 9.00, A 11</w:t>
            </w:r>
          </w:p>
        </w:tc>
        <w:tc>
          <w:tcPr>
            <w:tcW w:w="620" w:type="pct"/>
          </w:tcPr>
          <w:p w14:paraId="0DE44278" w14:textId="2B490A42" w:rsidR="00D817D0" w:rsidRPr="001F4BD3" w:rsidRDefault="00D817D0" w:rsidP="005A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0DB" w:rsidRPr="001F4BD3" w14:paraId="2AE3CB2E" w14:textId="77777777" w:rsidTr="005D20DB">
        <w:trPr>
          <w:trHeight w:val="279"/>
        </w:trPr>
        <w:tc>
          <w:tcPr>
            <w:tcW w:w="395" w:type="pct"/>
            <w:vMerge w:val="restart"/>
          </w:tcPr>
          <w:p w14:paraId="16F61B40" w14:textId="470998D1" w:rsidR="005D20DB" w:rsidRPr="001F4BD3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390" w:type="pct"/>
            <w:vMerge w:val="restart"/>
          </w:tcPr>
          <w:p w14:paraId="7A802FC1" w14:textId="3C76639E" w:rsidR="005D20DB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08" w:type="pct"/>
          </w:tcPr>
          <w:p w14:paraId="22B4F73A" w14:textId="64FE79C6" w:rsidR="005D20DB" w:rsidRDefault="005D20DB" w:rsidP="005D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administrativ</w:t>
            </w:r>
          </w:p>
        </w:tc>
        <w:tc>
          <w:tcPr>
            <w:tcW w:w="1078" w:type="pct"/>
          </w:tcPr>
          <w:p w14:paraId="137D2625" w14:textId="492DE852" w:rsidR="005D20DB" w:rsidRDefault="005D20DB" w:rsidP="005D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 Niță Dorina</w:t>
            </w:r>
          </w:p>
        </w:tc>
        <w:tc>
          <w:tcPr>
            <w:tcW w:w="1008" w:type="pct"/>
          </w:tcPr>
          <w:p w14:paraId="432D0427" w14:textId="7BA899A8" w:rsidR="005D20DB" w:rsidRPr="001F4BD3" w:rsidRDefault="003F5C24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14.06.2024, 17.00,</w:t>
            </w:r>
            <w:r w:rsidR="00F6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A9</w:t>
            </w:r>
          </w:p>
        </w:tc>
        <w:tc>
          <w:tcPr>
            <w:tcW w:w="620" w:type="pct"/>
          </w:tcPr>
          <w:p w14:paraId="3105142D" w14:textId="77777777" w:rsidR="005D20DB" w:rsidRPr="001F4BD3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0DB" w:rsidRPr="001F4BD3" w14:paraId="2E914B84" w14:textId="77777777" w:rsidTr="00173B2E">
        <w:trPr>
          <w:trHeight w:val="277"/>
        </w:trPr>
        <w:tc>
          <w:tcPr>
            <w:tcW w:w="395" w:type="pct"/>
            <w:vMerge/>
          </w:tcPr>
          <w:p w14:paraId="6D22C09D" w14:textId="77777777" w:rsidR="005D20DB" w:rsidRPr="001F4BD3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69443D6B" w14:textId="77777777" w:rsidR="005D20DB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14:paraId="79F531C5" w14:textId="09650FDA" w:rsidR="005D20DB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economice</w:t>
            </w:r>
          </w:p>
        </w:tc>
        <w:tc>
          <w:tcPr>
            <w:tcW w:w="1078" w:type="pct"/>
          </w:tcPr>
          <w:p w14:paraId="4E835517" w14:textId="54011921" w:rsidR="005D20DB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Conf. univ. dr. Niță Dorina</w:t>
            </w:r>
          </w:p>
        </w:tc>
        <w:tc>
          <w:tcPr>
            <w:tcW w:w="1008" w:type="pct"/>
          </w:tcPr>
          <w:p w14:paraId="1F643D62" w14:textId="0A74CC74" w:rsidR="005D20DB" w:rsidRPr="001F4BD3" w:rsidRDefault="003F5C24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11.06.2024, 10.00,</w:t>
            </w:r>
            <w:r w:rsidR="00F62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A5</w:t>
            </w:r>
          </w:p>
        </w:tc>
        <w:tc>
          <w:tcPr>
            <w:tcW w:w="620" w:type="pct"/>
          </w:tcPr>
          <w:p w14:paraId="63938CE6" w14:textId="77777777" w:rsidR="005D20DB" w:rsidRPr="001F4BD3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0DB" w:rsidRPr="001F4BD3" w14:paraId="253F06AC" w14:textId="77777777" w:rsidTr="00173B2E">
        <w:trPr>
          <w:trHeight w:val="277"/>
        </w:trPr>
        <w:tc>
          <w:tcPr>
            <w:tcW w:w="395" w:type="pct"/>
            <w:vMerge/>
          </w:tcPr>
          <w:p w14:paraId="170AD961" w14:textId="77777777" w:rsidR="005D20DB" w:rsidRPr="001F4BD3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16420A39" w14:textId="77777777" w:rsidR="005D20DB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14:paraId="7E8EF815" w14:textId="0EEFA68A" w:rsidR="005D20DB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inginerești</w:t>
            </w:r>
          </w:p>
        </w:tc>
        <w:tc>
          <w:tcPr>
            <w:tcW w:w="1078" w:type="pct"/>
          </w:tcPr>
          <w:p w14:paraId="4DD0337E" w14:textId="676FBFCE" w:rsidR="005D20DB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univ. dr. Radu Sorin Mihai</w:t>
            </w:r>
          </w:p>
        </w:tc>
        <w:tc>
          <w:tcPr>
            <w:tcW w:w="1008" w:type="pct"/>
          </w:tcPr>
          <w:p w14:paraId="475437F9" w14:textId="423A0903" w:rsidR="005D20DB" w:rsidRPr="001F4BD3" w:rsidRDefault="009D0B4D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05.06.2024, 14.00, L12</w:t>
            </w:r>
          </w:p>
        </w:tc>
        <w:tc>
          <w:tcPr>
            <w:tcW w:w="620" w:type="pct"/>
          </w:tcPr>
          <w:p w14:paraId="04F42513" w14:textId="77777777" w:rsidR="005D20DB" w:rsidRPr="001F4BD3" w:rsidRDefault="005D20DB" w:rsidP="007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EAC" w:rsidRPr="001F4BD3" w14:paraId="7750CF79" w14:textId="77777777" w:rsidTr="00173B2E">
        <w:trPr>
          <w:trHeight w:val="277"/>
        </w:trPr>
        <w:tc>
          <w:tcPr>
            <w:tcW w:w="395" w:type="pct"/>
            <w:vMerge/>
          </w:tcPr>
          <w:p w14:paraId="7DEFB3DF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6FD46579" w14:textId="7777777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14:paraId="4245CFB6" w14:textId="7588C24E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Didactica științelor sociale</w:t>
            </w:r>
          </w:p>
        </w:tc>
        <w:tc>
          <w:tcPr>
            <w:tcW w:w="1078" w:type="pct"/>
          </w:tcPr>
          <w:p w14:paraId="0B3E6398" w14:textId="3FD2B89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 Pleșan Niculeta</w:t>
            </w:r>
          </w:p>
        </w:tc>
        <w:tc>
          <w:tcPr>
            <w:tcW w:w="1008" w:type="pct"/>
          </w:tcPr>
          <w:p w14:paraId="737F75F6" w14:textId="52CFD6C8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04.06.2024, 9.00, A 11</w:t>
            </w:r>
          </w:p>
        </w:tc>
        <w:tc>
          <w:tcPr>
            <w:tcW w:w="620" w:type="pct"/>
          </w:tcPr>
          <w:p w14:paraId="7BDD63F6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EAC" w:rsidRPr="001F4BD3" w14:paraId="0B0D824F" w14:textId="77777777" w:rsidTr="00173B2E">
        <w:trPr>
          <w:trHeight w:val="293"/>
        </w:trPr>
        <w:tc>
          <w:tcPr>
            <w:tcW w:w="395" w:type="pct"/>
            <w:vMerge w:val="restart"/>
          </w:tcPr>
          <w:p w14:paraId="78220AD5" w14:textId="79AEE9E8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II</w:t>
            </w:r>
          </w:p>
        </w:tc>
        <w:tc>
          <w:tcPr>
            <w:tcW w:w="390" w:type="pct"/>
            <w:vMerge w:val="restart"/>
          </w:tcPr>
          <w:p w14:paraId="4D06984C" w14:textId="465056D4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508" w:type="pct"/>
          </w:tcPr>
          <w:p w14:paraId="110D6C76" w14:textId="0D8DEC31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Proiectarea și managementul programelor educaționale</w:t>
            </w:r>
          </w:p>
        </w:tc>
        <w:tc>
          <w:tcPr>
            <w:tcW w:w="1078" w:type="pct"/>
          </w:tcPr>
          <w:p w14:paraId="4B069DF8" w14:textId="18AAC123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 Pleșan Niculeta</w:t>
            </w:r>
          </w:p>
        </w:tc>
        <w:tc>
          <w:tcPr>
            <w:tcW w:w="1008" w:type="pct"/>
          </w:tcPr>
          <w:p w14:paraId="57E70849" w14:textId="2C13974F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04.06.2024, 9.00, A 11</w:t>
            </w:r>
          </w:p>
        </w:tc>
        <w:tc>
          <w:tcPr>
            <w:tcW w:w="620" w:type="pct"/>
          </w:tcPr>
          <w:p w14:paraId="5535C683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EAC" w:rsidRPr="001F4BD3" w14:paraId="7EECDCE3" w14:textId="77777777" w:rsidTr="00173B2E">
        <w:trPr>
          <w:trHeight w:val="293"/>
        </w:trPr>
        <w:tc>
          <w:tcPr>
            <w:tcW w:w="395" w:type="pct"/>
            <w:vMerge/>
          </w:tcPr>
          <w:p w14:paraId="7FC32028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7BB59B6F" w14:textId="7777777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14:paraId="0118E9BD" w14:textId="69C00B11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Comunicare educațională</w:t>
            </w:r>
          </w:p>
        </w:tc>
        <w:tc>
          <w:tcPr>
            <w:tcW w:w="1078" w:type="pct"/>
          </w:tcPr>
          <w:p w14:paraId="33CBA73E" w14:textId="0775839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 Pleșan Niculeta</w:t>
            </w:r>
          </w:p>
        </w:tc>
        <w:tc>
          <w:tcPr>
            <w:tcW w:w="1008" w:type="pct"/>
          </w:tcPr>
          <w:p w14:paraId="26DBB61D" w14:textId="16BA5270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  <w:r w:rsidR="00692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9.00, A 11</w:t>
            </w:r>
          </w:p>
        </w:tc>
        <w:tc>
          <w:tcPr>
            <w:tcW w:w="620" w:type="pct"/>
          </w:tcPr>
          <w:p w14:paraId="55E64B8A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EAC" w:rsidRPr="001F4BD3" w14:paraId="7652E725" w14:textId="77777777" w:rsidTr="00173B2E">
        <w:trPr>
          <w:trHeight w:val="293"/>
        </w:trPr>
        <w:tc>
          <w:tcPr>
            <w:tcW w:w="395" w:type="pct"/>
            <w:vMerge w:val="restart"/>
          </w:tcPr>
          <w:p w14:paraId="5DA0EE7B" w14:textId="62C59173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</w:p>
        </w:tc>
        <w:tc>
          <w:tcPr>
            <w:tcW w:w="390" w:type="pct"/>
            <w:vMerge w:val="restart"/>
          </w:tcPr>
          <w:p w14:paraId="01E9D65B" w14:textId="5069DF1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1508" w:type="pct"/>
          </w:tcPr>
          <w:p w14:paraId="3AB129BD" w14:textId="7777777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Pedagogie II</w:t>
            </w:r>
          </w:p>
          <w:p w14:paraId="399B0D3B" w14:textId="1188DC9E" w:rsidR="00387EAC" w:rsidRDefault="00387EAC" w:rsidP="00387E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Teoria și metodologia instruirii</w:t>
            </w:r>
          </w:p>
          <w:p w14:paraId="02D1033B" w14:textId="6951596E" w:rsidR="00387EAC" w:rsidRPr="00FF01FF" w:rsidRDefault="00387EAC" w:rsidP="00387E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Teoria și metodologia evaluării</w:t>
            </w:r>
          </w:p>
        </w:tc>
        <w:tc>
          <w:tcPr>
            <w:tcW w:w="1078" w:type="pct"/>
          </w:tcPr>
          <w:p w14:paraId="27759B52" w14:textId="0D53369C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 Pleșan Niculeta</w:t>
            </w:r>
          </w:p>
        </w:tc>
        <w:tc>
          <w:tcPr>
            <w:tcW w:w="1008" w:type="pct"/>
          </w:tcPr>
          <w:p w14:paraId="65D45BB2" w14:textId="3277125F" w:rsidR="00387EAC" w:rsidRPr="001F4BD3" w:rsidRDefault="00692A91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06.06.2024, 9.00, A 11</w:t>
            </w:r>
          </w:p>
        </w:tc>
        <w:tc>
          <w:tcPr>
            <w:tcW w:w="620" w:type="pct"/>
          </w:tcPr>
          <w:p w14:paraId="1ECE95BB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EAC" w:rsidRPr="001F4BD3" w14:paraId="1E2D4874" w14:textId="77777777" w:rsidTr="00173B2E">
        <w:trPr>
          <w:trHeight w:val="293"/>
        </w:trPr>
        <w:tc>
          <w:tcPr>
            <w:tcW w:w="395" w:type="pct"/>
            <w:vMerge/>
          </w:tcPr>
          <w:p w14:paraId="776431DA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59D968A9" w14:textId="7777777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14:paraId="04910DF7" w14:textId="590042D6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Managementul clasei de elevi</w:t>
            </w:r>
          </w:p>
        </w:tc>
        <w:tc>
          <w:tcPr>
            <w:tcW w:w="1078" w:type="pct"/>
          </w:tcPr>
          <w:p w14:paraId="4BD165CA" w14:textId="5435DEC3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Lector univ. dr. Anghel Mariana</w:t>
            </w:r>
          </w:p>
        </w:tc>
        <w:tc>
          <w:tcPr>
            <w:tcW w:w="1008" w:type="pct"/>
          </w:tcPr>
          <w:p w14:paraId="3B3AE4E7" w14:textId="704BE03D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04.06.2024, 17.00, A1</w:t>
            </w:r>
          </w:p>
        </w:tc>
        <w:tc>
          <w:tcPr>
            <w:tcW w:w="620" w:type="pct"/>
          </w:tcPr>
          <w:p w14:paraId="5D6C48AF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EAC" w:rsidRPr="001F4BD3" w14:paraId="44538328" w14:textId="77777777" w:rsidTr="00173B2E">
        <w:trPr>
          <w:trHeight w:val="293"/>
        </w:trPr>
        <w:tc>
          <w:tcPr>
            <w:tcW w:w="395" w:type="pct"/>
            <w:vMerge w:val="restart"/>
          </w:tcPr>
          <w:p w14:paraId="28FF80F4" w14:textId="1C6B1F1E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NIVEL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90" w:type="pct"/>
            <w:vMerge w:val="restart"/>
          </w:tcPr>
          <w:p w14:paraId="6D02D712" w14:textId="2B2AA45F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CPU</w:t>
            </w:r>
          </w:p>
        </w:tc>
        <w:tc>
          <w:tcPr>
            <w:tcW w:w="1508" w:type="pct"/>
          </w:tcPr>
          <w:p w14:paraId="2101D23D" w14:textId="48C30B7D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Proiectarea și managementul programelor educaționale</w:t>
            </w:r>
          </w:p>
        </w:tc>
        <w:tc>
          <w:tcPr>
            <w:tcW w:w="1078" w:type="pct"/>
          </w:tcPr>
          <w:p w14:paraId="5DEB3C02" w14:textId="7D9CA4F4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Pleșan Niculeta</w:t>
            </w:r>
          </w:p>
        </w:tc>
        <w:tc>
          <w:tcPr>
            <w:tcW w:w="1008" w:type="pct"/>
          </w:tcPr>
          <w:p w14:paraId="246A0E5E" w14:textId="141ABEF3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04.06.2024, 9.00, A 11</w:t>
            </w:r>
          </w:p>
        </w:tc>
        <w:tc>
          <w:tcPr>
            <w:tcW w:w="620" w:type="pct"/>
          </w:tcPr>
          <w:p w14:paraId="13B5E65F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EAC" w:rsidRPr="001F4BD3" w14:paraId="1FB0C6D1" w14:textId="77777777" w:rsidTr="00173B2E">
        <w:trPr>
          <w:trHeight w:val="293"/>
        </w:trPr>
        <w:tc>
          <w:tcPr>
            <w:tcW w:w="395" w:type="pct"/>
            <w:vMerge/>
          </w:tcPr>
          <w:p w14:paraId="6C044BD9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7BDEB74B" w14:textId="77777777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14:paraId="2A2AB501" w14:textId="7D713014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Comunicare educațională</w:t>
            </w:r>
          </w:p>
        </w:tc>
        <w:tc>
          <w:tcPr>
            <w:tcW w:w="1078" w:type="pct"/>
          </w:tcPr>
          <w:p w14:paraId="436EAB79" w14:textId="7A4E70D0" w:rsidR="00387EAC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Lector univ.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Pleșan Niculeta</w:t>
            </w:r>
          </w:p>
        </w:tc>
        <w:tc>
          <w:tcPr>
            <w:tcW w:w="1008" w:type="pct"/>
          </w:tcPr>
          <w:p w14:paraId="07B51F12" w14:textId="06ED67E9" w:rsidR="00387EAC" w:rsidRPr="001F4BD3" w:rsidRDefault="00692A91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06.06.2024, 9.00, A 11</w:t>
            </w:r>
          </w:p>
        </w:tc>
        <w:tc>
          <w:tcPr>
            <w:tcW w:w="620" w:type="pct"/>
          </w:tcPr>
          <w:p w14:paraId="4A75AE69" w14:textId="77777777" w:rsidR="00387EAC" w:rsidRPr="001F4BD3" w:rsidRDefault="00387EAC" w:rsidP="0038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8A0C9A" w14:textId="1B392CB8" w:rsidR="003924B8" w:rsidRDefault="001327E8" w:rsidP="00E927ED">
      <w:pPr>
        <w:shd w:val="clear" w:color="auto" w:fill="FFFFFF"/>
        <w:spacing w:after="0" w:line="240" w:lineRule="auto"/>
        <w:textAlignment w:val="baseline"/>
      </w:pPr>
      <w:r>
        <w:t xml:space="preserve"> </w:t>
      </w:r>
    </w:p>
    <w:sectPr w:rsidR="003924B8" w:rsidSect="002665F2">
      <w:pgSz w:w="16840" w:h="11907" w:orient="landscape" w:code="9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35BF3"/>
    <w:multiLevelType w:val="hybridMultilevel"/>
    <w:tmpl w:val="EA0A2B9E"/>
    <w:lvl w:ilvl="0" w:tplc="D4F8E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0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012023"/>
    <w:rsid w:val="000177A0"/>
    <w:rsid w:val="00043C42"/>
    <w:rsid w:val="000A6EBE"/>
    <w:rsid w:val="000B5CBC"/>
    <w:rsid w:val="001160AA"/>
    <w:rsid w:val="00124457"/>
    <w:rsid w:val="00132574"/>
    <w:rsid w:val="001327E8"/>
    <w:rsid w:val="00137E01"/>
    <w:rsid w:val="00142AB2"/>
    <w:rsid w:val="001437D8"/>
    <w:rsid w:val="00155C6E"/>
    <w:rsid w:val="0016399C"/>
    <w:rsid w:val="00173B2E"/>
    <w:rsid w:val="00194880"/>
    <w:rsid w:val="00194985"/>
    <w:rsid w:val="001977E3"/>
    <w:rsid w:val="001B77F0"/>
    <w:rsid w:val="001C24AA"/>
    <w:rsid w:val="001D2FF9"/>
    <w:rsid w:val="001E3DB1"/>
    <w:rsid w:val="001E5FE2"/>
    <w:rsid w:val="001E73DD"/>
    <w:rsid w:val="001F4BD3"/>
    <w:rsid w:val="001F7FAB"/>
    <w:rsid w:val="00201855"/>
    <w:rsid w:val="002075E8"/>
    <w:rsid w:val="00237B8D"/>
    <w:rsid w:val="00246FAE"/>
    <w:rsid w:val="00253149"/>
    <w:rsid w:val="002665F2"/>
    <w:rsid w:val="0027063E"/>
    <w:rsid w:val="00281056"/>
    <w:rsid w:val="00283F48"/>
    <w:rsid w:val="002B0F99"/>
    <w:rsid w:val="002D36EE"/>
    <w:rsid w:val="002E2ADA"/>
    <w:rsid w:val="002E38D7"/>
    <w:rsid w:val="003013C9"/>
    <w:rsid w:val="0032049D"/>
    <w:rsid w:val="00325CFB"/>
    <w:rsid w:val="00330F67"/>
    <w:rsid w:val="003514BE"/>
    <w:rsid w:val="003568FE"/>
    <w:rsid w:val="00360492"/>
    <w:rsid w:val="00360A0E"/>
    <w:rsid w:val="00360C62"/>
    <w:rsid w:val="00362773"/>
    <w:rsid w:val="00387EAC"/>
    <w:rsid w:val="003924B8"/>
    <w:rsid w:val="003B03A3"/>
    <w:rsid w:val="003F5C24"/>
    <w:rsid w:val="003F7B71"/>
    <w:rsid w:val="00405A29"/>
    <w:rsid w:val="0045324F"/>
    <w:rsid w:val="0046613D"/>
    <w:rsid w:val="00471C2E"/>
    <w:rsid w:val="00472B21"/>
    <w:rsid w:val="004778C1"/>
    <w:rsid w:val="00481687"/>
    <w:rsid w:val="004819F7"/>
    <w:rsid w:val="00496385"/>
    <w:rsid w:val="004B3CE9"/>
    <w:rsid w:val="004C7DF8"/>
    <w:rsid w:val="004D01BD"/>
    <w:rsid w:val="004E2EB1"/>
    <w:rsid w:val="004E616A"/>
    <w:rsid w:val="004E61A1"/>
    <w:rsid w:val="004F1745"/>
    <w:rsid w:val="004F1862"/>
    <w:rsid w:val="00522B34"/>
    <w:rsid w:val="00532289"/>
    <w:rsid w:val="005417D1"/>
    <w:rsid w:val="00541F50"/>
    <w:rsid w:val="00553B38"/>
    <w:rsid w:val="0056566B"/>
    <w:rsid w:val="005674A0"/>
    <w:rsid w:val="00596E4E"/>
    <w:rsid w:val="005A4C54"/>
    <w:rsid w:val="005B2419"/>
    <w:rsid w:val="005C1B64"/>
    <w:rsid w:val="005C2A77"/>
    <w:rsid w:val="005C7B6F"/>
    <w:rsid w:val="005D20DB"/>
    <w:rsid w:val="005E5EB7"/>
    <w:rsid w:val="005F0112"/>
    <w:rsid w:val="006030ED"/>
    <w:rsid w:val="00612B77"/>
    <w:rsid w:val="006370E3"/>
    <w:rsid w:val="00645DDC"/>
    <w:rsid w:val="00655F62"/>
    <w:rsid w:val="0068280E"/>
    <w:rsid w:val="00691121"/>
    <w:rsid w:val="00692A91"/>
    <w:rsid w:val="006A5F1F"/>
    <w:rsid w:val="006B2F6A"/>
    <w:rsid w:val="006D41BE"/>
    <w:rsid w:val="006E0030"/>
    <w:rsid w:val="006E12CA"/>
    <w:rsid w:val="006F50E7"/>
    <w:rsid w:val="007100E0"/>
    <w:rsid w:val="00713B69"/>
    <w:rsid w:val="007162BA"/>
    <w:rsid w:val="007164F3"/>
    <w:rsid w:val="007254A2"/>
    <w:rsid w:val="007278B3"/>
    <w:rsid w:val="007473D2"/>
    <w:rsid w:val="007700C2"/>
    <w:rsid w:val="007B29FA"/>
    <w:rsid w:val="007B76B2"/>
    <w:rsid w:val="007E5E6C"/>
    <w:rsid w:val="00814ADB"/>
    <w:rsid w:val="00822BAB"/>
    <w:rsid w:val="00831423"/>
    <w:rsid w:val="008357E1"/>
    <w:rsid w:val="008400F5"/>
    <w:rsid w:val="008528B3"/>
    <w:rsid w:val="00852CB4"/>
    <w:rsid w:val="0085541E"/>
    <w:rsid w:val="00855A4D"/>
    <w:rsid w:val="00870AD3"/>
    <w:rsid w:val="00880D82"/>
    <w:rsid w:val="008A3EB1"/>
    <w:rsid w:val="008B4E23"/>
    <w:rsid w:val="008D6199"/>
    <w:rsid w:val="008D6D4E"/>
    <w:rsid w:val="008F4617"/>
    <w:rsid w:val="008F4AFC"/>
    <w:rsid w:val="009159E8"/>
    <w:rsid w:val="009219DC"/>
    <w:rsid w:val="00921ACB"/>
    <w:rsid w:val="00936746"/>
    <w:rsid w:val="00943A22"/>
    <w:rsid w:val="00952A99"/>
    <w:rsid w:val="00953B90"/>
    <w:rsid w:val="00990CB5"/>
    <w:rsid w:val="0099731C"/>
    <w:rsid w:val="009A7EC2"/>
    <w:rsid w:val="009B0C98"/>
    <w:rsid w:val="009C54C8"/>
    <w:rsid w:val="009D0B4D"/>
    <w:rsid w:val="009D26AB"/>
    <w:rsid w:val="009D43F4"/>
    <w:rsid w:val="009E256C"/>
    <w:rsid w:val="009E29DC"/>
    <w:rsid w:val="00A06A60"/>
    <w:rsid w:val="00A15B8A"/>
    <w:rsid w:val="00A37C18"/>
    <w:rsid w:val="00A5280F"/>
    <w:rsid w:val="00A530DF"/>
    <w:rsid w:val="00A5625A"/>
    <w:rsid w:val="00A71196"/>
    <w:rsid w:val="00A75EA9"/>
    <w:rsid w:val="00A86E86"/>
    <w:rsid w:val="00A935E8"/>
    <w:rsid w:val="00A9563D"/>
    <w:rsid w:val="00AB6400"/>
    <w:rsid w:val="00B03396"/>
    <w:rsid w:val="00B23550"/>
    <w:rsid w:val="00B242AC"/>
    <w:rsid w:val="00B530E4"/>
    <w:rsid w:val="00B8619E"/>
    <w:rsid w:val="00B95464"/>
    <w:rsid w:val="00B97A66"/>
    <w:rsid w:val="00B97D1A"/>
    <w:rsid w:val="00BB0DFD"/>
    <w:rsid w:val="00BC1698"/>
    <w:rsid w:val="00BD30EF"/>
    <w:rsid w:val="00BF3035"/>
    <w:rsid w:val="00C104A1"/>
    <w:rsid w:val="00C1427C"/>
    <w:rsid w:val="00C16CBA"/>
    <w:rsid w:val="00C17422"/>
    <w:rsid w:val="00C268FB"/>
    <w:rsid w:val="00C31099"/>
    <w:rsid w:val="00C84036"/>
    <w:rsid w:val="00C92EF3"/>
    <w:rsid w:val="00CA1FFD"/>
    <w:rsid w:val="00CA6C65"/>
    <w:rsid w:val="00CF7207"/>
    <w:rsid w:val="00D07E8C"/>
    <w:rsid w:val="00D1203F"/>
    <w:rsid w:val="00D30371"/>
    <w:rsid w:val="00D31F80"/>
    <w:rsid w:val="00D52BD9"/>
    <w:rsid w:val="00D64D1A"/>
    <w:rsid w:val="00D76A32"/>
    <w:rsid w:val="00D817D0"/>
    <w:rsid w:val="00D95A29"/>
    <w:rsid w:val="00D97C9A"/>
    <w:rsid w:val="00DC1E14"/>
    <w:rsid w:val="00DD15FA"/>
    <w:rsid w:val="00DE2239"/>
    <w:rsid w:val="00E15946"/>
    <w:rsid w:val="00E4261E"/>
    <w:rsid w:val="00E47A87"/>
    <w:rsid w:val="00E73E2C"/>
    <w:rsid w:val="00E81E51"/>
    <w:rsid w:val="00E927ED"/>
    <w:rsid w:val="00E96F4A"/>
    <w:rsid w:val="00EA73DB"/>
    <w:rsid w:val="00EB1C83"/>
    <w:rsid w:val="00EC0BF8"/>
    <w:rsid w:val="00EC2B09"/>
    <w:rsid w:val="00EC2FDA"/>
    <w:rsid w:val="00EC5EE6"/>
    <w:rsid w:val="00EE16AE"/>
    <w:rsid w:val="00EF59A9"/>
    <w:rsid w:val="00F05183"/>
    <w:rsid w:val="00F17B21"/>
    <w:rsid w:val="00F34F48"/>
    <w:rsid w:val="00F378EB"/>
    <w:rsid w:val="00F5654D"/>
    <w:rsid w:val="00F608AA"/>
    <w:rsid w:val="00F625F0"/>
    <w:rsid w:val="00F715ED"/>
    <w:rsid w:val="00F841AA"/>
    <w:rsid w:val="00F90E6A"/>
    <w:rsid w:val="00FC002E"/>
    <w:rsid w:val="00FD7609"/>
    <w:rsid w:val="00FF01FF"/>
    <w:rsid w:val="00FF32C8"/>
    <w:rsid w:val="00FF6156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PFPP UPET</cp:lastModifiedBy>
  <cp:revision>6</cp:revision>
  <cp:lastPrinted>2024-05-21T05:25:00Z</cp:lastPrinted>
  <dcterms:created xsi:type="dcterms:W3CDTF">2024-05-29T08:26:00Z</dcterms:created>
  <dcterms:modified xsi:type="dcterms:W3CDTF">2024-06-03T10:11:00Z</dcterms:modified>
</cp:coreProperties>
</file>