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1"/>
        <w:gridCol w:w="141"/>
        <w:gridCol w:w="281"/>
        <w:gridCol w:w="1220"/>
        <w:gridCol w:w="279"/>
        <w:gridCol w:w="913"/>
        <w:gridCol w:w="311"/>
        <w:gridCol w:w="276"/>
        <w:gridCol w:w="1223"/>
        <w:gridCol w:w="173"/>
        <w:gridCol w:w="104"/>
        <w:gridCol w:w="1237"/>
        <w:gridCol w:w="263"/>
        <w:gridCol w:w="1236"/>
      </w:tblGrid>
      <w:tr w:rsidR="00287A80" w:rsidRPr="00287A80" w14:paraId="20D25EBA" w14:textId="77777777" w:rsidTr="000179A2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7BC2F418" w14:textId="4617A84C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bookmarkStart w:id="0" w:name="_GoBack"/>
            <w:bookmarkEnd w:id="0"/>
            <w:r w:rsidRPr="00287A80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ar-SA"/>
              </w:rPr>
              <w:drawing>
                <wp:anchor distT="0" distB="0" distL="0" distR="0" simplePos="0" relativeHeight="251659264" behindDoc="0" locked="0" layoutInCell="1" allowOverlap="1" wp14:anchorId="6104F116" wp14:editId="7BC16A4B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930"/>
                  <wp:effectExtent l="0" t="0" r="9525" b="127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93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</w:t>
            </w:r>
          </w:p>
          <w:p w14:paraId="011B300A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1" w:type="dxa"/>
          </w:tcPr>
          <w:p w14:paraId="0B0E91BB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7" w:type="dxa"/>
            <w:gridSpan w:val="13"/>
            <w:vMerge w:val="restart"/>
          </w:tcPr>
          <w:p w14:paraId="48F958D9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287A80" w:rsidRPr="00287A80" w14:paraId="629CDD63" w14:textId="77777777" w:rsidTr="000179A2">
        <w:trPr>
          <w:cantSplit/>
          <w:trHeight w:hRule="exact" w:val="425"/>
        </w:trPr>
        <w:tc>
          <w:tcPr>
            <w:tcW w:w="2834" w:type="dxa"/>
            <w:vMerge/>
          </w:tcPr>
          <w:p w14:paraId="4188D84B" w14:textId="77777777" w:rsidR="00287A80" w:rsidRPr="00287A80" w:rsidRDefault="00287A80" w:rsidP="002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1" w:space="0" w:color="000000"/>
              <w:right w:val="single" w:sz="1" w:space="0" w:color="000000"/>
            </w:tcBorders>
          </w:tcPr>
          <w:p w14:paraId="39DE7D1A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7" w:type="dxa"/>
            <w:gridSpan w:val="13"/>
            <w:vMerge/>
          </w:tcPr>
          <w:p w14:paraId="27722FB4" w14:textId="77777777" w:rsidR="00287A80" w:rsidRPr="00287A80" w:rsidRDefault="00287A80" w:rsidP="002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7A80" w:rsidRPr="00287A80" w14:paraId="21CABC54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36E6065E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bCs/>
                <w:spacing w:val="10"/>
                <w:sz w:val="28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b/>
                <w:bCs/>
                <w:spacing w:val="10"/>
                <w:sz w:val="28"/>
                <w:szCs w:val="20"/>
                <w:lang w:eastAsia="ar-SA"/>
              </w:rPr>
              <w:t xml:space="preserve">Curriculum vitae </w:t>
            </w:r>
          </w:p>
          <w:p w14:paraId="318F111A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bCs/>
                <w:spacing w:val="10"/>
                <w:sz w:val="28"/>
                <w:szCs w:val="20"/>
                <w:lang w:eastAsia="ar-SA"/>
              </w:rPr>
            </w:pPr>
            <w:proofErr w:type="spellStart"/>
            <w:r w:rsidRPr="00287A80">
              <w:rPr>
                <w:rFonts w:ascii="Arial Narrow" w:eastAsia="Times New Roman" w:hAnsi="Arial Narrow" w:cs="Times New Roman"/>
                <w:b/>
                <w:bCs/>
                <w:spacing w:val="10"/>
                <w:sz w:val="28"/>
                <w:szCs w:val="20"/>
                <w:lang w:eastAsia="ar-SA"/>
              </w:rPr>
              <w:t>Europass</w:t>
            </w:r>
            <w:proofErr w:type="spellEnd"/>
            <w:r w:rsidRPr="00287A80">
              <w:rPr>
                <w:rFonts w:ascii="Arial Narrow" w:eastAsia="Times New Roman" w:hAnsi="Arial Narrow" w:cs="Times New Roman"/>
                <w:b/>
                <w:bCs/>
                <w:spacing w:val="10"/>
                <w:sz w:val="28"/>
                <w:szCs w:val="20"/>
                <w:lang w:eastAsia="ar-SA"/>
              </w:rPr>
              <w:t xml:space="preserve"> </w:t>
            </w:r>
          </w:p>
        </w:tc>
        <w:tc>
          <w:tcPr>
            <w:tcW w:w="7657" w:type="dxa"/>
            <w:gridSpan w:val="13"/>
          </w:tcPr>
          <w:p w14:paraId="588FDAD3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proofErr w:type="spellStart"/>
            <w:r w:rsidRPr="00287A80">
              <w:rPr>
                <w:rFonts w:ascii="Arial Narrow" w:eastAsia="Times New Roman" w:hAnsi="Arial Narrow" w:cs="Times New Roman"/>
                <w:lang w:eastAsia="ar-SA"/>
              </w:rPr>
              <w:t>Inseraţi</w:t>
            </w:r>
            <w:proofErr w:type="spellEnd"/>
            <w:r w:rsidRPr="00287A80">
              <w:rPr>
                <w:rFonts w:ascii="Arial Narrow" w:eastAsia="Times New Roman" w:hAnsi="Arial Narrow" w:cs="Times New Roman"/>
                <w:lang w:eastAsia="ar-SA"/>
              </w:rPr>
              <w:t xml:space="preserve"> fotografia. </w:t>
            </w: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(rubrică facultativă, vezi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instrucţiunile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287A80" w:rsidRPr="00287A80" w14:paraId="53219065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79A796AA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13"/>
          </w:tcPr>
          <w:p w14:paraId="2D4BE1C8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287A80" w:rsidRPr="00287A80" w14:paraId="0F310384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49AD4B42" w14:textId="77777777" w:rsidR="00287A80" w:rsidRPr="00287A80" w:rsidRDefault="00287A80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proofErr w:type="spellStart"/>
            <w:r w:rsidRPr="00287A80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>Informaţii</w:t>
            </w:r>
            <w:proofErr w:type="spellEnd"/>
            <w:r w:rsidRPr="00287A80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 xml:space="preserve"> personale</w:t>
            </w:r>
          </w:p>
        </w:tc>
        <w:tc>
          <w:tcPr>
            <w:tcW w:w="7657" w:type="dxa"/>
            <w:gridSpan w:val="13"/>
          </w:tcPr>
          <w:p w14:paraId="182CF148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287A80" w:rsidRPr="00287A80" w14:paraId="14A53D81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6660A6CF" w14:textId="77777777" w:rsidR="00287A80" w:rsidRPr="00287A80" w:rsidRDefault="00287A80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>Nume / Prenume</w:t>
            </w:r>
          </w:p>
        </w:tc>
        <w:tc>
          <w:tcPr>
            <w:tcW w:w="7657" w:type="dxa"/>
            <w:gridSpan w:val="13"/>
          </w:tcPr>
          <w:p w14:paraId="24EC3475" w14:textId="77777777" w:rsidR="00287A80" w:rsidRPr="00287A80" w:rsidRDefault="00287A80" w:rsidP="00287A80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>Nume, Prenume</w:t>
            </w:r>
          </w:p>
        </w:tc>
      </w:tr>
      <w:tr w:rsidR="00287A80" w:rsidRPr="00287A80" w14:paraId="71B76364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2353EE7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Adresă(e)</w:t>
            </w:r>
          </w:p>
        </w:tc>
        <w:tc>
          <w:tcPr>
            <w:tcW w:w="7657" w:type="dxa"/>
            <w:gridSpan w:val="13"/>
          </w:tcPr>
          <w:p w14:paraId="6FBAF0DE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Număr imobil, nume stradă, cod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poştal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, localitate,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ţară</w:t>
            </w:r>
            <w:proofErr w:type="spellEnd"/>
          </w:p>
        </w:tc>
      </w:tr>
      <w:tr w:rsidR="00287A80" w:rsidRPr="00287A80" w14:paraId="4FAA5490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36CDF27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Telefon(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oane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834" w:type="dxa"/>
            <w:gridSpan w:val="5"/>
          </w:tcPr>
          <w:p w14:paraId="22B99D55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(rubrică facultativă, vezi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instrucţiunile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983" w:type="dxa"/>
            <w:gridSpan w:val="4"/>
          </w:tcPr>
          <w:p w14:paraId="45D58844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Mobil:</w:t>
            </w:r>
          </w:p>
        </w:tc>
        <w:tc>
          <w:tcPr>
            <w:tcW w:w="2840" w:type="dxa"/>
            <w:gridSpan w:val="4"/>
          </w:tcPr>
          <w:p w14:paraId="2BD96FFF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(rubrică facultativă, vezi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instrucţiunile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287A80" w:rsidRPr="00287A80" w14:paraId="277424A2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47B0ABA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Fax(uri)</w:t>
            </w:r>
          </w:p>
        </w:tc>
        <w:tc>
          <w:tcPr>
            <w:tcW w:w="7657" w:type="dxa"/>
            <w:gridSpan w:val="13"/>
          </w:tcPr>
          <w:p w14:paraId="0F57696D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(rubrică facultativă, vezi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instrucţiunile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287A80" w:rsidRPr="00287A80" w14:paraId="1D8A806D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DAE30DF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E-mail(uri)</w:t>
            </w:r>
          </w:p>
        </w:tc>
        <w:tc>
          <w:tcPr>
            <w:tcW w:w="7657" w:type="dxa"/>
            <w:gridSpan w:val="13"/>
          </w:tcPr>
          <w:p w14:paraId="0E95A292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(rubrică facultativă, vezi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instrucţiunile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287A80" w:rsidRPr="00287A80" w14:paraId="6B4364A3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656D90B7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13"/>
          </w:tcPr>
          <w:p w14:paraId="3755A262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287A80" w:rsidRPr="00287A80" w14:paraId="0B1C37CC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1378B5A8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Naţionalitate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(-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tăţi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7657" w:type="dxa"/>
            <w:gridSpan w:val="13"/>
          </w:tcPr>
          <w:p w14:paraId="18DDAC00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(rubrică facultativă, vezi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instrucţiunile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287A80" w:rsidRPr="00287A80" w14:paraId="5A763F7D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4953EA3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13"/>
          </w:tcPr>
          <w:p w14:paraId="7C90CF86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287A80" w:rsidRPr="00287A80" w14:paraId="56CE8632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056E8956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Data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naşterii</w:t>
            </w:r>
            <w:proofErr w:type="spellEnd"/>
          </w:p>
        </w:tc>
        <w:tc>
          <w:tcPr>
            <w:tcW w:w="7657" w:type="dxa"/>
            <w:gridSpan w:val="13"/>
          </w:tcPr>
          <w:p w14:paraId="7C97636F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(rubrică facultativă, vezi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instrucţiunile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287A80" w:rsidRPr="00287A80" w14:paraId="69CA48D0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4BFF0328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13"/>
          </w:tcPr>
          <w:p w14:paraId="1128EAF4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287A80" w:rsidRPr="00287A80" w14:paraId="175D517D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105839EB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Sex</w:t>
            </w:r>
          </w:p>
        </w:tc>
        <w:tc>
          <w:tcPr>
            <w:tcW w:w="7657" w:type="dxa"/>
            <w:gridSpan w:val="13"/>
          </w:tcPr>
          <w:p w14:paraId="23B2A47F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(rubrică facultativă, vezi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instrucţiunile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287A80" w:rsidRPr="00287A80" w14:paraId="7E0D46E2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720BE879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13"/>
          </w:tcPr>
          <w:p w14:paraId="4DE24F69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287A80" w:rsidRPr="00287A80" w14:paraId="48D58296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E6540D7" w14:textId="77777777" w:rsidR="00287A80" w:rsidRPr="00287A80" w:rsidRDefault="00287A80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 xml:space="preserve">Locul de muncă vizat / Domeniul </w:t>
            </w:r>
            <w:proofErr w:type="spellStart"/>
            <w:r w:rsidRPr="00287A80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>ocupaţional</w:t>
            </w:r>
            <w:proofErr w:type="spellEnd"/>
          </w:p>
        </w:tc>
        <w:tc>
          <w:tcPr>
            <w:tcW w:w="7657" w:type="dxa"/>
            <w:gridSpan w:val="13"/>
          </w:tcPr>
          <w:p w14:paraId="6D7551F1" w14:textId="77777777" w:rsidR="00287A80" w:rsidRPr="00287A80" w:rsidRDefault="00287A80" w:rsidP="00287A80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 xml:space="preserve">(rubrică facultativă, vezi </w:t>
            </w:r>
            <w:proofErr w:type="spellStart"/>
            <w:r w:rsidRPr="00287A80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>instrucţiunile</w:t>
            </w:r>
            <w:proofErr w:type="spellEnd"/>
            <w:r w:rsidRPr="00287A80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>)</w:t>
            </w:r>
          </w:p>
        </w:tc>
      </w:tr>
      <w:tr w:rsidR="00287A80" w:rsidRPr="00287A80" w14:paraId="74E1670C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41FF8E08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13"/>
          </w:tcPr>
          <w:p w14:paraId="03F8A512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287A80" w:rsidRPr="00287A80" w14:paraId="54A61A12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063B2A74" w14:textId="77777777" w:rsidR="00287A80" w:rsidRPr="00287A80" w:rsidRDefault="00287A80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proofErr w:type="spellStart"/>
            <w:r w:rsidRPr="00287A80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>Experienţa</w:t>
            </w:r>
            <w:proofErr w:type="spellEnd"/>
            <w:r w:rsidRPr="00287A80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 xml:space="preserve"> profesională</w:t>
            </w:r>
          </w:p>
        </w:tc>
        <w:tc>
          <w:tcPr>
            <w:tcW w:w="7657" w:type="dxa"/>
            <w:gridSpan w:val="13"/>
          </w:tcPr>
          <w:p w14:paraId="26D8579E" w14:textId="77777777" w:rsidR="00287A80" w:rsidRPr="00287A80" w:rsidRDefault="00287A80" w:rsidP="00287A80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287A80" w:rsidRPr="00287A80" w14:paraId="74F468B0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0342FDEF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13"/>
          </w:tcPr>
          <w:p w14:paraId="3C1461B0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287A80" w:rsidRPr="00287A80" w14:paraId="282CFBAC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F613148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Perioada</w:t>
            </w:r>
          </w:p>
        </w:tc>
        <w:tc>
          <w:tcPr>
            <w:tcW w:w="7657" w:type="dxa"/>
            <w:gridSpan w:val="13"/>
          </w:tcPr>
          <w:p w14:paraId="2EAC6F0C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Menţionaţi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separat fiecare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experienţă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profesională relevantă, începând cu cea mai recentă dintre acestea. (rubrică facultativă, vezi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instrucţiunile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287A80" w:rsidRPr="00287A80" w14:paraId="779D4849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60BFC6EE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Funcţia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sau postul ocupat</w:t>
            </w:r>
          </w:p>
        </w:tc>
        <w:tc>
          <w:tcPr>
            <w:tcW w:w="7657" w:type="dxa"/>
            <w:gridSpan w:val="13"/>
          </w:tcPr>
          <w:p w14:paraId="383F834F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287A80" w:rsidRPr="00287A80" w14:paraId="1BDC9353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67EB0982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Activităţi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şi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responsabilităţi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principale</w:t>
            </w:r>
          </w:p>
        </w:tc>
        <w:tc>
          <w:tcPr>
            <w:tcW w:w="7657" w:type="dxa"/>
            <w:gridSpan w:val="13"/>
          </w:tcPr>
          <w:p w14:paraId="3ED8BD22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287A80" w:rsidRPr="00287A80" w14:paraId="15D0A645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780CA60C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Numele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şi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adresa angajatorului</w:t>
            </w:r>
          </w:p>
        </w:tc>
        <w:tc>
          <w:tcPr>
            <w:tcW w:w="7657" w:type="dxa"/>
            <w:gridSpan w:val="13"/>
          </w:tcPr>
          <w:p w14:paraId="184B24D4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287A80" w:rsidRPr="00287A80" w14:paraId="53682FD0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008762F6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Tipul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activităţii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sau sectorul de activitate</w:t>
            </w:r>
          </w:p>
        </w:tc>
        <w:tc>
          <w:tcPr>
            <w:tcW w:w="7657" w:type="dxa"/>
            <w:gridSpan w:val="13"/>
          </w:tcPr>
          <w:p w14:paraId="64EC2C31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287A80" w:rsidRPr="00287A80" w14:paraId="70C49EF4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EFF25F6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13"/>
          </w:tcPr>
          <w:p w14:paraId="7D6041AE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287A80" w:rsidRPr="00287A80" w14:paraId="6F503213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4212E276" w14:textId="77777777" w:rsidR="00287A80" w:rsidRPr="00287A80" w:rsidRDefault="00287A80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proofErr w:type="spellStart"/>
            <w:r w:rsidRPr="00287A80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>Educaţie</w:t>
            </w:r>
            <w:proofErr w:type="spellEnd"/>
            <w:r w:rsidRPr="00287A80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>şi</w:t>
            </w:r>
            <w:proofErr w:type="spellEnd"/>
            <w:r w:rsidRPr="00287A80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 xml:space="preserve"> formare</w:t>
            </w:r>
          </w:p>
        </w:tc>
        <w:tc>
          <w:tcPr>
            <w:tcW w:w="7657" w:type="dxa"/>
            <w:gridSpan w:val="13"/>
          </w:tcPr>
          <w:p w14:paraId="6986B164" w14:textId="77777777" w:rsidR="00287A80" w:rsidRPr="00287A80" w:rsidRDefault="00287A80" w:rsidP="00287A80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287A80" w:rsidRPr="00287A80" w14:paraId="2EFDBBBD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729E008E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13"/>
          </w:tcPr>
          <w:p w14:paraId="328838F4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287A80" w:rsidRPr="00287A80" w14:paraId="679EEDC0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71805FE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Perioada</w:t>
            </w:r>
          </w:p>
        </w:tc>
        <w:tc>
          <w:tcPr>
            <w:tcW w:w="7657" w:type="dxa"/>
            <w:gridSpan w:val="13"/>
          </w:tcPr>
          <w:p w14:paraId="4FAAD44A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Menţionaţi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separat fiecare forma de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învăţământ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şi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program de formare profesională absolvite, începând cu cel mai recent. (vezi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instrucţiunile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287A80" w:rsidRPr="00287A80" w14:paraId="393A685B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713DAE8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Calificarea / diploma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obţinută</w:t>
            </w:r>
            <w:proofErr w:type="spellEnd"/>
          </w:p>
        </w:tc>
        <w:tc>
          <w:tcPr>
            <w:tcW w:w="7657" w:type="dxa"/>
            <w:gridSpan w:val="13"/>
          </w:tcPr>
          <w:p w14:paraId="2FC1CF4C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287A80" w:rsidRPr="00287A80" w14:paraId="4AC26FF2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10C24B6B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Disciplinele principale studiate /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competenţe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profesionale dobândite</w:t>
            </w:r>
          </w:p>
        </w:tc>
        <w:tc>
          <w:tcPr>
            <w:tcW w:w="7657" w:type="dxa"/>
            <w:gridSpan w:val="13"/>
          </w:tcPr>
          <w:p w14:paraId="08D411FB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287A80" w:rsidRPr="00287A80" w14:paraId="60E362CB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04D85BC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Numele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şi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tipul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instituţiei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de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învăţământ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/ furnizorului de formare</w:t>
            </w:r>
          </w:p>
        </w:tc>
        <w:tc>
          <w:tcPr>
            <w:tcW w:w="7657" w:type="dxa"/>
            <w:gridSpan w:val="13"/>
          </w:tcPr>
          <w:p w14:paraId="59104993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287A80" w:rsidRPr="00287A80" w14:paraId="77E2417B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0E51F026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Nivelul în clasificarea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naţională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sau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internaţională</w:t>
            </w:r>
            <w:proofErr w:type="spellEnd"/>
          </w:p>
        </w:tc>
        <w:tc>
          <w:tcPr>
            <w:tcW w:w="7657" w:type="dxa"/>
            <w:gridSpan w:val="13"/>
          </w:tcPr>
          <w:p w14:paraId="78769294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(rubrică facultativă, vezi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instrucţiunile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287A80" w:rsidRPr="00287A80" w14:paraId="2A2590D9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3DF7067E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13"/>
          </w:tcPr>
          <w:p w14:paraId="48C0DE86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287A80" w:rsidRPr="00287A80" w14:paraId="08F4B044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7E32AA52" w14:textId="77777777" w:rsidR="00287A80" w:rsidRPr="00287A80" w:rsidRDefault="00287A80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 xml:space="preserve">Aptitudini </w:t>
            </w:r>
            <w:proofErr w:type="spellStart"/>
            <w:r w:rsidRPr="00287A80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>şi</w:t>
            </w:r>
            <w:proofErr w:type="spellEnd"/>
            <w:r w:rsidRPr="00287A80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>competenţe</w:t>
            </w:r>
            <w:proofErr w:type="spellEnd"/>
            <w:r w:rsidRPr="00287A80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 xml:space="preserve"> personale</w:t>
            </w:r>
          </w:p>
        </w:tc>
        <w:tc>
          <w:tcPr>
            <w:tcW w:w="7657" w:type="dxa"/>
            <w:gridSpan w:val="13"/>
          </w:tcPr>
          <w:p w14:paraId="78BD15A7" w14:textId="77777777" w:rsidR="00287A80" w:rsidRPr="00287A80" w:rsidRDefault="00287A80" w:rsidP="00287A80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287A80" w:rsidRPr="00287A80" w14:paraId="56913B8E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E1AD947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 w:firstLine="720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13"/>
          </w:tcPr>
          <w:p w14:paraId="570E3196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287A80" w:rsidRPr="00287A80" w14:paraId="6071F13A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1CA69E4A" w14:textId="77777777" w:rsidR="00287A80" w:rsidRPr="00287A80" w:rsidRDefault="00287A80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b/>
                <w:szCs w:val="20"/>
                <w:lang w:eastAsia="ar-SA"/>
              </w:rPr>
              <w:lastRenderedPageBreak/>
              <w:t>Proiecte de cercetare dezvoltare și granturi</w:t>
            </w:r>
          </w:p>
        </w:tc>
        <w:tc>
          <w:tcPr>
            <w:tcW w:w="7657" w:type="dxa"/>
            <w:gridSpan w:val="13"/>
          </w:tcPr>
          <w:p w14:paraId="3F133F58" w14:textId="77777777" w:rsidR="00287A80" w:rsidRPr="00287A80" w:rsidRDefault="00287A80" w:rsidP="00287A80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Se vor include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informaţii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despre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proiectele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 xml:space="preserve"> de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cercetare-dezvoltare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 xml:space="preserve"> pe care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candidatul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 xml:space="preserve"> le-a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condus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 xml:space="preserve"> ca director de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proiect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şi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granturile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obţinute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în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cazul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în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 xml:space="preserve"> care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există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astfel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 xml:space="preserve"> de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proiecte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sau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granturi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indicându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 xml:space="preserve">-se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pentru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fiecare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sursa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 xml:space="preserve"> de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finanţare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volumul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finanţării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şi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principalele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publicaţii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sau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brevete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rezultate</w:t>
            </w:r>
            <w:proofErr w:type="spellEnd"/>
          </w:p>
        </w:tc>
      </w:tr>
      <w:tr w:rsidR="00287A80" w:rsidRPr="00287A80" w14:paraId="5E9C0F9B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0E402B3F" w14:textId="77777777" w:rsidR="00287A80" w:rsidRPr="00287A80" w:rsidRDefault="00287A80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b/>
                <w:szCs w:val="20"/>
                <w:lang w:eastAsia="ar-SA"/>
              </w:rPr>
              <w:t>Premii sau alte elemente de recunoaștere a contribuțiilor științifice</w:t>
            </w:r>
          </w:p>
        </w:tc>
        <w:tc>
          <w:tcPr>
            <w:tcW w:w="7657" w:type="dxa"/>
            <w:gridSpan w:val="13"/>
          </w:tcPr>
          <w:p w14:paraId="4EC7B5F3" w14:textId="77777777" w:rsidR="00287A80" w:rsidRPr="00287A80" w:rsidRDefault="00287A80" w:rsidP="00287A80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87A80" w:rsidRPr="00287A80" w14:paraId="00AEA194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40F8F77" w14:textId="77777777" w:rsidR="00287A80" w:rsidRPr="00287A80" w:rsidRDefault="00287A80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>Limba(i) maternă(e)</w:t>
            </w:r>
          </w:p>
        </w:tc>
        <w:tc>
          <w:tcPr>
            <w:tcW w:w="7657" w:type="dxa"/>
            <w:gridSpan w:val="13"/>
          </w:tcPr>
          <w:p w14:paraId="03FFA020" w14:textId="77777777" w:rsidR="00287A80" w:rsidRPr="00287A80" w:rsidRDefault="00287A80" w:rsidP="00287A80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proofErr w:type="spellStart"/>
            <w:r w:rsidRPr="00287A80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>Precizaţi</w:t>
            </w:r>
            <w:proofErr w:type="spellEnd"/>
            <w:r w:rsidRPr="00287A80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 xml:space="preserve"> limba(</w:t>
            </w:r>
            <w:proofErr w:type="spellStart"/>
            <w:r w:rsidRPr="00287A80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>ile</w:t>
            </w:r>
            <w:proofErr w:type="spellEnd"/>
            <w:r w:rsidRPr="00287A80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 xml:space="preserve">) maternă(e) </w:t>
            </w: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(dacă este cazul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specificaţi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a doua limbă maternă, vezi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instrucţiunile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287A80" w:rsidRPr="00287A80" w14:paraId="0D270944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467955D9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13"/>
          </w:tcPr>
          <w:p w14:paraId="37DF50AF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287A80" w:rsidRPr="00287A80" w14:paraId="54F065E7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D9B3851" w14:textId="77777777" w:rsidR="00287A80" w:rsidRPr="00287A80" w:rsidRDefault="00287A80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 xml:space="preserve">Limba(i) străină(e) </w:t>
            </w:r>
            <w:r w:rsidRPr="00287A80">
              <w:rPr>
                <w:rFonts w:ascii="Arial Narrow" w:eastAsia="Times New Roman" w:hAnsi="Arial Narrow" w:cs="Times New Roman"/>
                <w:lang w:eastAsia="ar-SA"/>
              </w:rPr>
              <w:t>cunoscută(e)</w:t>
            </w:r>
          </w:p>
        </w:tc>
        <w:tc>
          <w:tcPr>
            <w:tcW w:w="7657" w:type="dxa"/>
            <w:gridSpan w:val="13"/>
          </w:tcPr>
          <w:p w14:paraId="36CC4143" w14:textId="77777777" w:rsidR="00287A80" w:rsidRPr="00287A80" w:rsidRDefault="00287A80" w:rsidP="00287A80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b/>
                <w:szCs w:val="20"/>
                <w:lang w:eastAsia="ar-SA"/>
              </w:rPr>
            </w:pPr>
          </w:p>
        </w:tc>
      </w:tr>
      <w:tr w:rsidR="00287A80" w:rsidRPr="00287A80" w14:paraId="23A9CD84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5824276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>Autoevaluare</w:t>
            </w:r>
          </w:p>
        </w:tc>
        <w:tc>
          <w:tcPr>
            <w:tcW w:w="141" w:type="dxa"/>
          </w:tcPr>
          <w:p w14:paraId="113C5FCB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0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433A7B1" w14:textId="77777777" w:rsidR="00287A80" w:rsidRPr="00287A80" w:rsidRDefault="00287A80" w:rsidP="00287A80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b/>
                <w:szCs w:val="20"/>
                <w:lang w:eastAsia="ar-SA"/>
              </w:rPr>
            </w:pPr>
            <w:proofErr w:type="spellStart"/>
            <w:r w:rsidRPr="00287A80">
              <w:rPr>
                <w:rFonts w:ascii="Arial Narrow" w:eastAsia="Times New Roman" w:hAnsi="Arial Narrow" w:cs="Times New Roman"/>
                <w:b/>
                <w:szCs w:val="20"/>
                <w:lang w:eastAsia="ar-SA"/>
              </w:rPr>
              <w:t>Înţelegere</w:t>
            </w:r>
            <w:proofErr w:type="spellEnd"/>
          </w:p>
        </w:tc>
        <w:tc>
          <w:tcPr>
            <w:tcW w:w="301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CB50CF0" w14:textId="77777777" w:rsidR="00287A80" w:rsidRPr="00287A80" w:rsidRDefault="00287A80" w:rsidP="00287A80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b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b/>
                <w:szCs w:val="20"/>
                <w:lang w:eastAsia="ar-SA"/>
              </w:rPr>
              <w:t>Vorbire</w:t>
            </w:r>
          </w:p>
        </w:tc>
        <w:tc>
          <w:tcPr>
            <w:tcW w:w="149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E32A6" w14:textId="77777777" w:rsidR="00287A80" w:rsidRPr="00287A80" w:rsidRDefault="00287A80" w:rsidP="00287A80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b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b/>
                <w:szCs w:val="20"/>
                <w:lang w:eastAsia="ar-SA"/>
              </w:rPr>
              <w:t>Scriere</w:t>
            </w:r>
          </w:p>
        </w:tc>
      </w:tr>
      <w:tr w:rsidR="00287A80" w:rsidRPr="00287A80" w14:paraId="42A860C0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443E182B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ar-SA"/>
              </w:rPr>
              <w:t>Nivel european (*)</w:t>
            </w:r>
          </w:p>
        </w:tc>
        <w:tc>
          <w:tcPr>
            <w:tcW w:w="141" w:type="dxa"/>
          </w:tcPr>
          <w:p w14:paraId="1D3213F2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533FB17" w14:textId="77777777" w:rsidR="00287A80" w:rsidRPr="00287A80" w:rsidRDefault="00287A80" w:rsidP="00287A80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Ascultare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56346278" w14:textId="77777777" w:rsidR="00287A80" w:rsidRPr="00287A80" w:rsidRDefault="00287A80" w:rsidP="00287A80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Citire</w:t>
            </w:r>
          </w:p>
        </w:tc>
        <w:tc>
          <w:tcPr>
            <w:tcW w:w="149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2B26984" w14:textId="77777777" w:rsidR="00287A80" w:rsidRPr="00287A80" w:rsidRDefault="00287A80" w:rsidP="00287A80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  <w:t xml:space="preserve">Participare la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  <w:t>conversaţie</w:t>
            </w:r>
            <w:proofErr w:type="spellEnd"/>
          </w:p>
        </w:tc>
        <w:tc>
          <w:tcPr>
            <w:tcW w:w="151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186B138" w14:textId="77777777" w:rsidR="00287A80" w:rsidRPr="00287A80" w:rsidRDefault="00287A80" w:rsidP="00287A80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Discurs oral</w:t>
            </w:r>
          </w:p>
        </w:tc>
        <w:tc>
          <w:tcPr>
            <w:tcW w:w="14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950AA" w14:textId="77777777" w:rsidR="00287A80" w:rsidRPr="00287A80" w:rsidRDefault="00287A80" w:rsidP="00287A80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ro-RO"/>
              </w:rPr>
            </w:pPr>
            <w:r w:rsidRPr="00287A80">
              <w:rPr>
                <w:rFonts w:ascii="Arial Narrow" w:eastAsia="Times New Roman" w:hAnsi="Arial Narrow" w:cs="Times New Roman"/>
                <w:sz w:val="18"/>
                <w:szCs w:val="20"/>
                <w:lang w:eastAsia="ro-RO"/>
              </w:rPr>
              <w:t>Exprimare scrisă</w:t>
            </w:r>
          </w:p>
        </w:tc>
      </w:tr>
      <w:tr w:rsidR="00287A80" w:rsidRPr="00287A80" w14:paraId="391A651B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09486AB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b/>
                <w:szCs w:val="20"/>
                <w:lang w:eastAsia="ar-SA"/>
              </w:rPr>
              <w:t>Limba</w:t>
            </w:r>
          </w:p>
        </w:tc>
        <w:tc>
          <w:tcPr>
            <w:tcW w:w="141" w:type="dxa"/>
          </w:tcPr>
          <w:p w14:paraId="6CFF3944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44DC2B" w14:textId="77777777" w:rsidR="00287A80" w:rsidRPr="00287A80" w:rsidRDefault="00287A80" w:rsidP="00287A80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ABF17D7" w14:textId="77777777" w:rsidR="00287A80" w:rsidRPr="00287A80" w:rsidRDefault="00287A80" w:rsidP="00287A80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</w:p>
        </w:tc>
        <w:tc>
          <w:tcPr>
            <w:tcW w:w="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02721D" w14:textId="77777777" w:rsidR="00287A80" w:rsidRPr="00287A80" w:rsidRDefault="00287A80" w:rsidP="00287A80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224" w:type="dxa"/>
            <w:gridSpan w:val="2"/>
            <w:tcBorders>
              <w:bottom w:val="single" w:sz="1" w:space="0" w:color="000000"/>
            </w:tcBorders>
            <w:vAlign w:val="center"/>
          </w:tcPr>
          <w:p w14:paraId="38E0A8AA" w14:textId="77777777" w:rsidR="00287A80" w:rsidRPr="00287A80" w:rsidRDefault="00287A80" w:rsidP="00287A80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</w:p>
        </w:tc>
        <w:tc>
          <w:tcPr>
            <w:tcW w:w="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B34B57" w14:textId="77777777" w:rsidR="00287A80" w:rsidRPr="00287A80" w:rsidRDefault="00287A80" w:rsidP="00287A80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223" w:type="dxa"/>
            <w:tcBorders>
              <w:bottom w:val="single" w:sz="1" w:space="0" w:color="000000"/>
            </w:tcBorders>
            <w:vAlign w:val="center"/>
          </w:tcPr>
          <w:p w14:paraId="025E0A52" w14:textId="77777777" w:rsidR="00287A80" w:rsidRPr="00287A80" w:rsidRDefault="00287A80" w:rsidP="00287A80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</w:p>
        </w:tc>
        <w:tc>
          <w:tcPr>
            <w:tcW w:w="2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CBEAABA" w14:textId="77777777" w:rsidR="00287A80" w:rsidRPr="00287A80" w:rsidRDefault="00287A80" w:rsidP="00287A80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237" w:type="dxa"/>
            <w:tcBorders>
              <w:bottom w:val="single" w:sz="1" w:space="0" w:color="000000"/>
            </w:tcBorders>
            <w:vAlign w:val="center"/>
          </w:tcPr>
          <w:p w14:paraId="69A89197" w14:textId="77777777" w:rsidR="00287A80" w:rsidRPr="00287A80" w:rsidRDefault="00287A80" w:rsidP="00287A80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</w:p>
        </w:tc>
        <w:tc>
          <w:tcPr>
            <w:tcW w:w="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E62D8B" w14:textId="77777777" w:rsidR="00287A80" w:rsidRPr="00287A80" w:rsidRDefault="00287A80" w:rsidP="00287A80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236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536DDF3F" w14:textId="77777777" w:rsidR="00287A80" w:rsidRPr="00287A80" w:rsidRDefault="00287A80" w:rsidP="00287A80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</w:p>
        </w:tc>
      </w:tr>
      <w:tr w:rsidR="00287A80" w:rsidRPr="00287A80" w14:paraId="425EEAE6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44A598E5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b/>
                <w:szCs w:val="20"/>
                <w:lang w:eastAsia="ar-SA"/>
              </w:rPr>
              <w:t>Limba</w:t>
            </w:r>
          </w:p>
        </w:tc>
        <w:tc>
          <w:tcPr>
            <w:tcW w:w="141" w:type="dxa"/>
          </w:tcPr>
          <w:p w14:paraId="1FE76C19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2ACBEF" w14:textId="77777777" w:rsidR="00287A80" w:rsidRPr="00287A80" w:rsidRDefault="00287A80" w:rsidP="00287A80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0DE42EC" w14:textId="77777777" w:rsidR="00287A80" w:rsidRPr="00287A80" w:rsidRDefault="00287A80" w:rsidP="00287A80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</w:p>
        </w:tc>
        <w:tc>
          <w:tcPr>
            <w:tcW w:w="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BA534A" w14:textId="77777777" w:rsidR="00287A80" w:rsidRPr="00287A80" w:rsidRDefault="00287A80" w:rsidP="00287A80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224" w:type="dxa"/>
            <w:gridSpan w:val="2"/>
            <w:tcBorders>
              <w:bottom w:val="single" w:sz="1" w:space="0" w:color="000000"/>
            </w:tcBorders>
            <w:vAlign w:val="center"/>
          </w:tcPr>
          <w:p w14:paraId="0C1A2BE2" w14:textId="77777777" w:rsidR="00287A80" w:rsidRPr="00287A80" w:rsidRDefault="00287A80" w:rsidP="00287A80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</w:p>
        </w:tc>
        <w:tc>
          <w:tcPr>
            <w:tcW w:w="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3122317" w14:textId="77777777" w:rsidR="00287A80" w:rsidRPr="00287A80" w:rsidRDefault="00287A80" w:rsidP="00287A80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223" w:type="dxa"/>
            <w:tcBorders>
              <w:bottom w:val="single" w:sz="1" w:space="0" w:color="000000"/>
            </w:tcBorders>
            <w:vAlign w:val="center"/>
          </w:tcPr>
          <w:p w14:paraId="49D906B7" w14:textId="77777777" w:rsidR="00287A80" w:rsidRPr="00287A80" w:rsidRDefault="00287A80" w:rsidP="00287A80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</w:p>
        </w:tc>
        <w:tc>
          <w:tcPr>
            <w:tcW w:w="2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5E380C2" w14:textId="77777777" w:rsidR="00287A80" w:rsidRPr="00287A80" w:rsidRDefault="00287A80" w:rsidP="00287A80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237" w:type="dxa"/>
            <w:tcBorders>
              <w:bottom w:val="single" w:sz="1" w:space="0" w:color="000000"/>
            </w:tcBorders>
            <w:vAlign w:val="center"/>
          </w:tcPr>
          <w:p w14:paraId="23CF69FF" w14:textId="77777777" w:rsidR="00287A80" w:rsidRPr="00287A80" w:rsidRDefault="00287A80" w:rsidP="00287A80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</w:p>
        </w:tc>
        <w:tc>
          <w:tcPr>
            <w:tcW w:w="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22151B" w14:textId="77777777" w:rsidR="00287A80" w:rsidRPr="00287A80" w:rsidRDefault="00287A80" w:rsidP="00287A80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236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19092DD" w14:textId="77777777" w:rsidR="00287A80" w:rsidRPr="00287A80" w:rsidRDefault="00287A80" w:rsidP="00287A80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</w:p>
        </w:tc>
      </w:tr>
      <w:tr w:rsidR="00287A80" w:rsidRPr="00287A80" w14:paraId="1DA8275F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4E663F63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7" w:type="dxa"/>
            <w:gridSpan w:val="13"/>
            <w:tcMar>
              <w:top w:w="0" w:type="dxa"/>
              <w:bottom w:w="113" w:type="dxa"/>
            </w:tcMar>
          </w:tcPr>
          <w:p w14:paraId="439A9DE5" w14:textId="77777777" w:rsidR="00287A80" w:rsidRPr="00287A80" w:rsidRDefault="00287A80" w:rsidP="00287A80">
            <w:pPr>
              <w:suppressAutoHyphens/>
              <w:spacing w:after="0" w:line="240" w:lineRule="auto"/>
              <w:ind w:left="113"/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ar-SA"/>
              </w:rPr>
              <w:t xml:space="preserve">(*) Nivelul Cadrului European Comun de </w:t>
            </w:r>
            <w:proofErr w:type="spellStart"/>
            <w:r w:rsidRPr="00287A80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ar-SA"/>
              </w:rPr>
              <w:t>Referinţă</w:t>
            </w:r>
            <w:proofErr w:type="spellEnd"/>
            <w:r w:rsidRPr="00287A80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ar-SA"/>
              </w:rPr>
              <w:t xml:space="preserve"> Pentru Limbi Străine</w:t>
            </w:r>
          </w:p>
        </w:tc>
      </w:tr>
      <w:tr w:rsidR="00287A80" w:rsidRPr="00287A80" w14:paraId="68538D7D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6FB1E6F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13"/>
          </w:tcPr>
          <w:p w14:paraId="7ACB67A1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287A80" w:rsidRPr="00287A80" w14:paraId="51422CD0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6867D3F1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Cs w:val="20"/>
                <w:lang w:eastAsia="ar-SA"/>
              </w:rPr>
            </w:pPr>
            <w:proofErr w:type="spellStart"/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>Competenţe</w:t>
            </w:r>
            <w:proofErr w:type="spellEnd"/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>şi</w:t>
            </w:r>
            <w:proofErr w:type="spellEnd"/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>abilităţi</w:t>
            </w:r>
            <w:proofErr w:type="spellEnd"/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 xml:space="preserve"> sociale</w:t>
            </w:r>
          </w:p>
        </w:tc>
        <w:tc>
          <w:tcPr>
            <w:tcW w:w="7657" w:type="dxa"/>
            <w:gridSpan w:val="13"/>
          </w:tcPr>
          <w:p w14:paraId="723AB517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Descrieţi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aceste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competenţe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şi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indicaţi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contextul în care au fost dobândite. (Rubrică facultativă, vezi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instrucţiunile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287A80" w:rsidRPr="00287A80" w14:paraId="1D0F2D0A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72BE1255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13"/>
          </w:tcPr>
          <w:p w14:paraId="00D240DE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287A80" w:rsidRPr="00287A80" w14:paraId="274D3267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6A3F8870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Cs w:val="20"/>
                <w:lang w:eastAsia="ar-SA"/>
              </w:rPr>
            </w:pPr>
            <w:proofErr w:type="spellStart"/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>Competenţe</w:t>
            </w:r>
            <w:proofErr w:type="spellEnd"/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>şi</w:t>
            </w:r>
            <w:proofErr w:type="spellEnd"/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 xml:space="preserve"> aptitudini organizatorice</w:t>
            </w:r>
          </w:p>
        </w:tc>
        <w:tc>
          <w:tcPr>
            <w:tcW w:w="7657" w:type="dxa"/>
            <w:gridSpan w:val="13"/>
          </w:tcPr>
          <w:p w14:paraId="226211AF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Descrieţi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aceste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competenţe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şi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indicaţi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contextul în care au fost dobândite. (Rubrică facultativă, vezi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instrucţiunile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287A80" w:rsidRPr="00287A80" w14:paraId="1BA1B7C1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7936C5D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13"/>
          </w:tcPr>
          <w:p w14:paraId="4DB1088C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287A80" w:rsidRPr="00287A80" w14:paraId="4D9E15B7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613393D" w14:textId="77777777" w:rsidR="00287A80" w:rsidRPr="00287A80" w:rsidRDefault="00287A80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Cs w:val="20"/>
                <w:lang w:eastAsia="ar-SA"/>
              </w:rPr>
            </w:pPr>
            <w:proofErr w:type="spellStart"/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>Competenţe</w:t>
            </w:r>
            <w:proofErr w:type="spellEnd"/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>şi</w:t>
            </w:r>
            <w:proofErr w:type="spellEnd"/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 xml:space="preserve"> aptitudini tehnice</w:t>
            </w:r>
          </w:p>
        </w:tc>
        <w:tc>
          <w:tcPr>
            <w:tcW w:w="7657" w:type="dxa"/>
            <w:gridSpan w:val="13"/>
          </w:tcPr>
          <w:p w14:paraId="4A878FA2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Descrieţi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aceste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competenţe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şi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indicaţi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contextul în care au fost dobândite. (Rubrică facultativă, vezi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instrucţiunile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287A80" w:rsidRPr="00287A80" w14:paraId="39955B88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44B3DB7B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13"/>
          </w:tcPr>
          <w:p w14:paraId="42F7DAE5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287A80" w:rsidRPr="00287A80" w14:paraId="726808B3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31E5502A" w14:textId="77777777" w:rsidR="00287A80" w:rsidRPr="00287A80" w:rsidRDefault="00287A80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Cs w:val="20"/>
                <w:lang w:eastAsia="ar-SA"/>
              </w:rPr>
            </w:pPr>
            <w:proofErr w:type="spellStart"/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>Competenţe</w:t>
            </w:r>
            <w:proofErr w:type="spellEnd"/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>şi</w:t>
            </w:r>
            <w:proofErr w:type="spellEnd"/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 xml:space="preserve"> aptitudini de utilizare a calculatorului</w:t>
            </w:r>
          </w:p>
        </w:tc>
        <w:tc>
          <w:tcPr>
            <w:tcW w:w="7657" w:type="dxa"/>
            <w:gridSpan w:val="13"/>
          </w:tcPr>
          <w:p w14:paraId="45413A58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Descrieţi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aceste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competenţe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şi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indicaţi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contextul în care au fost dobândite. (Rubrică facultativă, vezi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instrucţiunile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287A80" w:rsidRPr="00287A80" w14:paraId="3E8B7ACF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1C22A6DA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13"/>
          </w:tcPr>
          <w:p w14:paraId="7867BB5B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287A80" w:rsidRPr="00287A80" w14:paraId="1EA3333A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07F32EA5" w14:textId="77777777" w:rsidR="00287A80" w:rsidRPr="00287A80" w:rsidRDefault="00287A80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Cs w:val="20"/>
                <w:lang w:eastAsia="ar-SA"/>
              </w:rPr>
            </w:pPr>
            <w:proofErr w:type="spellStart"/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>Competenţe</w:t>
            </w:r>
            <w:proofErr w:type="spellEnd"/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>şi</w:t>
            </w:r>
            <w:proofErr w:type="spellEnd"/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 xml:space="preserve"> aptitudini artistice</w:t>
            </w:r>
          </w:p>
        </w:tc>
        <w:tc>
          <w:tcPr>
            <w:tcW w:w="7657" w:type="dxa"/>
            <w:gridSpan w:val="13"/>
          </w:tcPr>
          <w:p w14:paraId="17512272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Descrieţi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aceste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competenţe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şi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indicaţi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contextul în care au fost dobândite. (Rubrică facultativă, vezi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instrucţiunile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287A80" w:rsidRPr="00287A80" w14:paraId="23875655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75F0FA4E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13"/>
          </w:tcPr>
          <w:p w14:paraId="38BF720E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287A80" w:rsidRPr="00287A80" w14:paraId="5986A262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1A07CD27" w14:textId="77777777" w:rsidR="00287A80" w:rsidRPr="00287A80" w:rsidRDefault="00287A80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 xml:space="preserve">Alte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>competenţe</w:t>
            </w:r>
            <w:proofErr w:type="spellEnd"/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>şi</w:t>
            </w:r>
            <w:proofErr w:type="spellEnd"/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 xml:space="preserve"> aptitudini</w:t>
            </w:r>
          </w:p>
        </w:tc>
        <w:tc>
          <w:tcPr>
            <w:tcW w:w="7657" w:type="dxa"/>
            <w:gridSpan w:val="13"/>
          </w:tcPr>
          <w:p w14:paraId="38561594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Descrieţi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aceste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competenţe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şi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indicaţi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contextul în care au fost dobândite. (Rubrică facultativă, vezi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instrucţiunile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287A80" w:rsidRPr="00287A80" w14:paraId="738A9DCC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1D107EB8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13"/>
          </w:tcPr>
          <w:p w14:paraId="1CDA08A7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287A80" w:rsidRPr="00287A80" w14:paraId="07C42291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7D47E9E" w14:textId="77777777" w:rsidR="00287A80" w:rsidRPr="00287A80" w:rsidRDefault="00287A80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>Permis(e) de conducere</w:t>
            </w:r>
          </w:p>
        </w:tc>
        <w:tc>
          <w:tcPr>
            <w:tcW w:w="7657" w:type="dxa"/>
            <w:gridSpan w:val="13"/>
          </w:tcPr>
          <w:p w14:paraId="1E0A2F45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Menţionaţi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dacă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deţineţi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un permis de conducere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şi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categoria. (Rubrică facultativă, vezi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instrucţiunile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287A80" w:rsidRPr="00287A80" w14:paraId="6EA064E6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0A6EC682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13"/>
          </w:tcPr>
          <w:p w14:paraId="56C214AF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287A80" w:rsidRPr="00287A80" w14:paraId="19A5E4EA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1A4BB7E7" w14:textId="77777777" w:rsidR="00287A80" w:rsidRPr="00287A80" w:rsidRDefault="00287A80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proofErr w:type="spellStart"/>
            <w:r w:rsidRPr="00287A80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>Informaţii</w:t>
            </w:r>
            <w:proofErr w:type="spellEnd"/>
            <w:r w:rsidRPr="00287A80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 xml:space="preserve"> suplimentare</w:t>
            </w:r>
          </w:p>
        </w:tc>
        <w:tc>
          <w:tcPr>
            <w:tcW w:w="7657" w:type="dxa"/>
            <w:gridSpan w:val="13"/>
          </w:tcPr>
          <w:p w14:paraId="65DAE591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Includeţi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aici orice alte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informaţii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utile, care nu au fost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menţionate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anterior, de exemplu: persoane de contact,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referinţe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etc. (Rubrică facultativă, vezi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instrucţiunile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287A80" w:rsidRPr="00287A80" w14:paraId="3A6C7C23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0C4B9471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13"/>
          </w:tcPr>
          <w:p w14:paraId="4A8A65B4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287A80" w:rsidRPr="00287A80" w14:paraId="1E0912EE" w14:textId="77777777" w:rsidTr="000179A2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6EE32B12" w14:textId="77777777" w:rsidR="00287A80" w:rsidRPr="00287A80" w:rsidRDefault="00287A80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>Anexe</w:t>
            </w:r>
          </w:p>
        </w:tc>
        <w:tc>
          <w:tcPr>
            <w:tcW w:w="7657" w:type="dxa"/>
            <w:gridSpan w:val="13"/>
          </w:tcPr>
          <w:p w14:paraId="1BF84202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Enumeraţi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documentele anexate CV-ului. (Rubrică facultativă, vezi </w:t>
            </w:r>
            <w:proofErr w:type="spellStart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instrucţiunile</w:t>
            </w:r>
            <w:proofErr w:type="spellEnd"/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)</w:t>
            </w:r>
          </w:p>
        </w:tc>
      </w:tr>
    </w:tbl>
    <w:p w14:paraId="5D2803E2" w14:textId="77777777" w:rsidR="00287A80" w:rsidRPr="00287A80" w:rsidRDefault="00287A80" w:rsidP="00287A80">
      <w:pPr>
        <w:keepNext/>
        <w:spacing w:before="240" w:after="60" w:line="240" w:lineRule="auto"/>
        <w:ind w:left="426"/>
        <w:jc w:val="right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</w:pPr>
    </w:p>
    <w:p w14:paraId="6329E39E" w14:textId="77777777" w:rsidR="00287A80" w:rsidRPr="00287A80" w:rsidRDefault="00287A80" w:rsidP="00287A80">
      <w:pPr>
        <w:keepNext/>
        <w:spacing w:before="240" w:after="60" w:line="240" w:lineRule="auto"/>
        <w:ind w:left="426"/>
        <w:jc w:val="right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</w:pPr>
    </w:p>
    <w:p w14:paraId="488416A3" w14:textId="77777777" w:rsidR="00D648A2" w:rsidRDefault="00D648A2"/>
    <w:sectPr w:rsidR="00D64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80"/>
    <w:rsid w:val="000179A2"/>
    <w:rsid w:val="00287A80"/>
    <w:rsid w:val="00D6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37E0"/>
  <w15:chartTrackingRefBased/>
  <w15:docId w15:val="{1887619D-3A36-4BBE-A842-33CE8724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2019-04-11T08:04:00Z</dcterms:created>
  <dcterms:modified xsi:type="dcterms:W3CDTF">2019-04-11T08:17:00Z</dcterms:modified>
</cp:coreProperties>
</file>