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7D2B" w:rsidRPr="00067D2B" w:rsidRDefault="00067D2B" w:rsidP="00067D2B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:rsidR="00067D2B" w:rsidRPr="00067D2B" w:rsidRDefault="00067D2B" w:rsidP="00067D2B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7D2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UNIVERSITATEA DIN PETROŞANI</w:t>
      </w:r>
    </w:p>
    <w:p w:rsidR="00067D2B" w:rsidRPr="00067D2B" w:rsidRDefault="00067D2B" w:rsidP="00067D2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7D2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Facultatea  ____________________________________________</w:t>
      </w:r>
    </w:p>
    <w:p w:rsidR="00067D2B" w:rsidRPr="00067D2B" w:rsidRDefault="00067D2B" w:rsidP="00067D2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7D2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Departamentul _________________________________________</w:t>
      </w:r>
    </w:p>
    <w:p w:rsidR="00067D2B" w:rsidRPr="00067D2B" w:rsidRDefault="00067D2B" w:rsidP="00067D2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7D2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Examen pentru promovarea în carieră pe postul_______________________, </w:t>
      </w:r>
      <w:proofErr w:type="spellStart"/>
      <w:r w:rsidRPr="00067D2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poz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. ______ </w:t>
      </w:r>
    </w:p>
    <w:p w:rsidR="00067D2B" w:rsidRPr="00067D2B" w:rsidRDefault="00067D2B" w:rsidP="00067D2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7D2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Disciplinele:  ______________________________________________________</w:t>
      </w:r>
    </w:p>
    <w:p w:rsidR="00067D2B" w:rsidRPr="00067D2B" w:rsidRDefault="00067D2B" w:rsidP="00067D2B">
      <w:pPr>
        <w:spacing w:after="0" w:line="240" w:lineRule="auto"/>
        <w:ind w:firstLine="113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7D2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______________________________________________________</w:t>
      </w:r>
    </w:p>
    <w:p w:rsidR="00067D2B" w:rsidRPr="00067D2B" w:rsidRDefault="00067D2B" w:rsidP="00067D2B">
      <w:pPr>
        <w:spacing w:after="0" w:line="240" w:lineRule="auto"/>
        <w:ind w:firstLine="113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7D2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______________________________________________________</w:t>
      </w:r>
    </w:p>
    <w:p w:rsidR="00067D2B" w:rsidRPr="00067D2B" w:rsidRDefault="00067D2B" w:rsidP="00067D2B">
      <w:pPr>
        <w:spacing w:after="0" w:line="240" w:lineRule="auto"/>
        <w:ind w:firstLine="113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7D2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______________________________________________________</w:t>
      </w:r>
    </w:p>
    <w:p w:rsidR="00067D2B" w:rsidRPr="00067D2B" w:rsidRDefault="00067D2B" w:rsidP="00067D2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067D2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Domeniul      ________________________________________________________</w:t>
      </w:r>
    </w:p>
    <w:p w:rsidR="00067D2B" w:rsidRPr="00067D2B" w:rsidRDefault="00067D2B" w:rsidP="00067D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067D2B" w:rsidRPr="00067D2B" w:rsidRDefault="00067D2B" w:rsidP="00067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he-IL"/>
          <w14:ligatures w14:val="none"/>
        </w:rPr>
      </w:pPr>
      <w:r w:rsidRPr="00067D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he-IL"/>
          <w14:ligatures w14:val="none"/>
        </w:rPr>
        <w:t>RAPORT PRIVIND EXAMENUL DE PROMOVARE</w:t>
      </w:r>
    </w:p>
    <w:p w:rsidR="00067D2B" w:rsidRPr="00067D2B" w:rsidRDefault="00067D2B" w:rsidP="00067D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</w:pP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 xml:space="preserve">Comisia de examinare, aprobată prin Hotărârea Senatului </w:t>
      </w: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Universităţii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 xml:space="preserve"> din </w:t>
      </w: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Petroşani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 xml:space="preserve"> din data de ................., și numită prin Decizia Rectorului </w:t>
      </w: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Universităţii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 xml:space="preserve"> din </w:t>
      </w: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Petroşani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 xml:space="preserve"> nr......din....... compusă din [grad didactic/nume/universitatea]:</w:t>
      </w:r>
    </w:p>
    <w:p w:rsidR="00067D2B" w:rsidRPr="00067D2B" w:rsidRDefault="00067D2B" w:rsidP="00067D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</w:pP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 xml:space="preserve">1)...........................................................................................................................................preşedinte, </w:t>
      </w:r>
    </w:p>
    <w:p w:rsidR="00067D2B" w:rsidRPr="00067D2B" w:rsidRDefault="00067D2B" w:rsidP="00067D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</w:pP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și 2)...................................................................................................3)..................................................</w:t>
      </w:r>
    </w:p>
    <w:p w:rsidR="00067D2B" w:rsidRPr="00067D2B" w:rsidRDefault="00067D2B" w:rsidP="00067D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</w:pP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..........................................4)................................................................................5)...............................</w:t>
      </w:r>
    </w:p>
    <w:p w:rsidR="00067D2B" w:rsidRPr="00067D2B" w:rsidRDefault="00067D2B" w:rsidP="00067D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</w:pP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 xml:space="preserve">...................................................membri, a constatat că la </w:t>
      </w: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examens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 xml:space="preserve"> s-au înscris:</w:t>
      </w:r>
    </w:p>
    <w:p w:rsidR="00067D2B" w:rsidRPr="00067D2B" w:rsidRDefault="00067D2B" w:rsidP="00067D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</w:pPr>
    </w:p>
    <w:p w:rsidR="00067D2B" w:rsidRPr="00067D2B" w:rsidRDefault="00067D2B" w:rsidP="00067D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</w:pP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Cand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 xml:space="preserve">. (1) ......................................................, </w:t>
      </w: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Cand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. (2)..................................................etc..............</w:t>
      </w:r>
    </w:p>
    <w:p w:rsidR="00067D2B" w:rsidRPr="00067D2B" w:rsidRDefault="00067D2B" w:rsidP="00067D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067D2B" w:rsidRPr="00067D2B" w:rsidRDefault="00067D2B" w:rsidP="00067D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3"/>
          <w:szCs w:val="23"/>
          <w14:ligatures w14:val="none"/>
        </w:rPr>
      </w:pP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067D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. DATE DESPRE CANDIDAŢII ÎNSCRIŞI </w:t>
      </w:r>
    </w:p>
    <w:p w:rsidR="00067D2B" w:rsidRPr="00067D2B" w:rsidRDefault="00067D2B" w:rsidP="00067D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</w:pP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 xml:space="preserve">Din analiza materialelor existente la dosarele de examen </w:t>
      </w: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şi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 xml:space="preserve"> a datelor direct cunoscute se desprind</w:t>
      </w:r>
    </w:p>
    <w:p w:rsidR="00067D2B" w:rsidRPr="00067D2B" w:rsidRDefault="00067D2B" w:rsidP="00067D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</w:pP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cele ce urmează:</w:t>
      </w:r>
    </w:p>
    <w:p w:rsidR="00067D2B" w:rsidRPr="00067D2B" w:rsidRDefault="00067D2B" w:rsidP="00067D2B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</w:pP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 xml:space="preserve">ANUL NAŞTERII, STUDII, SPECIALIZĂRI ŞI TITLURI </w:t>
      </w:r>
    </w:p>
    <w:p w:rsidR="00067D2B" w:rsidRPr="00067D2B" w:rsidRDefault="00067D2B" w:rsidP="00067D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</w:pP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Cand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. (1) ______________</w:t>
      </w:r>
    </w:p>
    <w:p w:rsidR="00067D2B" w:rsidRPr="00067D2B" w:rsidRDefault="00067D2B" w:rsidP="00067D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</w:pP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Cand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. (2) ______________</w:t>
      </w:r>
    </w:p>
    <w:p w:rsidR="00067D2B" w:rsidRPr="00067D2B" w:rsidRDefault="00067D2B" w:rsidP="00067D2B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</w:pP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 xml:space="preserve">FUNCŢII DIDACTICE (PROFESIONALE) ŞI LOCURI DE MUNCĂ </w:t>
      </w:r>
    </w:p>
    <w:p w:rsidR="00067D2B" w:rsidRPr="00067D2B" w:rsidRDefault="00067D2B" w:rsidP="00067D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</w:pP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Cand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. (1) ______________</w:t>
      </w:r>
    </w:p>
    <w:p w:rsidR="00067D2B" w:rsidRPr="00067D2B" w:rsidRDefault="00067D2B" w:rsidP="00067D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</w:pP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Cand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. (2) ______________</w:t>
      </w:r>
    </w:p>
    <w:p w:rsidR="00067D2B" w:rsidRPr="00067D2B" w:rsidRDefault="00067D2B" w:rsidP="00067D2B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</w:pP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 xml:space="preserve">ACTIVITATEA PROFESIONALĂ - din care în specificul postului </w:t>
      </w:r>
    </w:p>
    <w:p w:rsidR="00067D2B" w:rsidRPr="00067D2B" w:rsidRDefault="00067D2B" w:rsidP="00067D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</w:pP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Cand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. (1) ______________</w:t>
      </w:r>
    </w:p>
    <w:p w:rsidR="00067D2B" w:rsidRPr="00067D2B" w:rsidRDefault="00067D2B" w:rsidP="00067D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</w:pP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Cand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. (2) ______________</w:t>
      </w:r>
    </w:p>
    <w:p w:rsidR="00067D2B" w:rsidRPr="00067D2B" w:rsidRDefault="00067D2B" w:rsidP="00067D2B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</w:pP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 xml:space="preserve">GRADUL DE ÎNDEPLINIRE A STANDARDELOR MINIMALE ALE UNIVERSITĂŢII </w:t>
      </w:r>
    </w:p>
    <w:p w:rsidR="00067D2B" w:rsidRPr="00067D2B" w:rsidRDefault="00067D2B" w:rsidP="00067D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</w:pP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Cand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. (1) ______________</w:t>
      </w:r>
    </w:p>
    <w:p w:rsidR="00067D2B" w:rsidRPr="00067D2B" w:rsidRDefault="00067D2B" w:rsidP="00067D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</w:pP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Cand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. (2) ______________</w:t>
      </w:r>
    </w:p>
    <w:p w:rsidR="00067D2B" w:rsidRPr="00067D2B" w:rsidRDefault="00067D2B" w:rsidP="00067D2B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</w:pP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 xml:space="preserve">ACTIVITATEA DE ELABORARE ŞI PUBLICARE DE LUCRĂRI </w:t>
      </w:r>
    </w:p>
    <w:p w:rsidR="00067D2B" w:rsidRPr="00067D2B" w:rsidRDefault="00067D2B" w:rsidP="00067D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</w:pP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Cand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. (1) ______________</w:t>
      </w:r>
    </w:p>
    <w:p w:rsidR="00067D2B" w:rsidRPr="00067D2B" w:rsidRDefault="00067D2B" w:rsidP="00067D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</w:pP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Cand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. (2) ______________</w:t>
      </w:r>
    </w:p>
    <w:p w:rsidR="00067D2B" w:rsidRPr="00067D2B" w:rsidRDefault="00067D2B" w:rsidP="00067D2B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</w:pP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 xml:space="preserve">ALTE ACTIVITĂȚI - reprezentative pentru specificul postului </w:t>
      </w:r>
    </w:p>
    <w:p w:rsidR="00067D2B" w:rsidRPr="00067D2B" w:rsidRDefault="00067D2B" w:rsidP="00067D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</w:pP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Cand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. (1) ______________</w:t>
      </w:r>
    </w:p>
    <w:p w:rsidR="00067D2B" w:rsidRPr="00067D2B" w:rsidRDefault="00067D2B" w:rsidP="00067D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</w:pP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Cand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. (2) ______________</w:t>
      </w:r>
    </w:p>
    <w:p w:rsidR="00067D2B" w:rsidRPr="00067D2B" w:rsidRDefault="00067D2B" w:rsidP="00067D2B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</w:pP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 xml:space="preserve">CALIFICATIV PRELEGERE SPECIALITATE </w:t>
      </w:r>
    </w:p>
    <w:p w:rsidR="00067D2B" w:rsidRPr="00067D2B" w:rsidRDefault="00067D2B" w:rsidP="00067D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</w:pP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Cand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. (1) ______________</w:t>
      </w:r>
    </w:p>
    <w:p w:rsidR="00067D2B" w:rsidRPr="00067D2B" w:rsidRDefault="00067D2B" w:rsidP="00067D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</w:pP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Cand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. (2) ______________</w:t>
      </w:r>
    </w:p>
    <w:p w:rsidR="00067D2B" w:rsidRPr="00067D2B" w:rsidRDefault="00067D2B" w:rsidP="00067D2B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</w:pP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 xml:space="preserve">ALTE CONSIDERAŢII </w:t>
      </w:r>
    </w:p>
    <w:p w:rsidR="00067D2B" w:rsidRPr="00067D2B" w:rsidRDefault="00067D2B" w:rsidP="00067D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</w:pP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Cand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. (1) ______________</w:t>
      </w:r>
    </w:p>
    <w:p w:rsidR="00067D2B" w:rsidRPr="00067D2B" w:rsidRDefault="00067D2B" w:rsidP="00067D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</w:pP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Cand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. (2) ______________</w:t>
      </w:r>
    </w:p>
    <w:p w:rsidR="00067D2B" w:rsidRPr="00067D2B" w:rsidRDefault="00067D2B" w:rsidP="00067D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067D2B" w:rsidRPr="00067D2B" w:rsidRDefault="00067D2B" w:rsidP="00067D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67D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II. REZULTATE OBŢINUTE </w:t>
      </w:r>
    </w:p>
    <w:p w:rsidR="00067D2B" w:rsidRPr="00067D2B" w:rsidRDefault="00067D2B" w:rsidP="00067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he-IL"/>
          <w14:ligatures w14:val="none"/>
        </w:rPr>
      </w:pP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Examenul a constat în verificarea dosarelor de înscriere, a gradului de îndeplinire a standardelor </w:t>
      </w: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naţionale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/proprii ale </w:t>
      </w: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Universităţii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ocupare a postului, evaluarea pe baza punctajului realizat de </w:t>
      </w: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candidaţi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precum </w:t>
      </w: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aprecierea prelegerii publice privind cele mai semnificative rezultate profesionale anterioare </w:t>
      </w: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planul de dezvoltare al carierei universitare, a prelegerii didactice (acolo unde este cazul)</w:t>
      </w:r>
    </w:p>
    <w:p w:rsidR="00067D2B" w:rsidRPr="00067D2B" w:rsidRDefault="00067D2B" w:rsidP="00067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he-IL"/>
          <w14:ligatures w14:val="none"/>
        </w:rPr>
      </w:pPr>
    </w:p>
    <w:p w:rsidR="00067D2B" w:rsidRPr="00067D2B" w:rsidRDefault="00067D2B" w:rsidP="00067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bidi="he-IL"/>
          <w14:ligatures w14:val="none"/>
        </w:rPr>
      </w:pPr>
      <w:r w:rsidRPr="00067D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he-IL"/>
          <w14:ligatures w14:val="none"/>
        </w:rPr>
        <w:lastRenderedPageBreak/>
        <w:t xml:space="preserve">Voturile </w:t>
      </w:r>
      <w:proofErr w:type="spellStart"/>
      <w:r w:rsidRPr="00067D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he-IL"/>
          <w14:ligatures w14:val="none"/>
        </w:rPr>
        <w:t>obţinute</w:t>
      </w:r>
      <w:proofErr w:type="spellEnd"/>
      <w:r w:rsidRPr="00067D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he-IL"/>
          <w14:ligatures w14:val="none"/>
        </w:rPr>
        <w:t xml:space="preserve"> de </w:t>
      </w:r>
      <w:proofErr w:type="spellStart"/>
      <w:r w:rsidRPr="00067D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bidi="he-IL"/>
          <w14:ligatures w14:val="none"/>
        </w:rPr>
        <w:t>candidaţi</w:t>
      </w:r>
      <w:proofErr w:type="spellEnd"/>
      <w:r w:rsidRPr="00067D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bidi="he-IL"/>
          <w14:ligatures w14:val="none"/>
        </w:rPr>
        <w:sym w:font="Symbol" w:char="F02A"/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736"/>
        <w:gridCol w:w="3240"/>
        <w:gridCol w:w="2906"/>
      </w:tblGrid>
      <w:tr w:rsidR="00067D2B" w:rsidRPr="00067D2B" w:rsidTr="003C4842">
        <w:tc>
          <w:tcPr>
            <w:tcW w:w="3708" w:type="dxa"/>
            <w:shd w:val="clear" w:color="auto" w:fill="auto"/>
          </w:tcPr>
          <w:p w:rsidR="00067D2B" w:rsidRPr="00067D2B" w:rsidRDefault="00067D2B" w:rsidP="00067D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14:ligatures w14:val="none"/>
              </w:rPr>
            </w:pPr>
            <w:r w:rsidRPr="00067D2B"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14:ligatures w14:val="none"/>
              </w:rPr>
              <w:t xml:space="preserve">                                    candidaţi</w:t>
            </w:r>
          </w:p>
          <w:p w:rsidR="00067D2B" w:rsidRPr="00067D2B" w:rsidRDefault="00067D2B" w:rsidP="00067D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14:ligatures w14:val="none"/>
              </w:rPr>
            </w:pPr>
            <w:r w:rsidRPr="00067D2B"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14:ligatures w14:val="none"/>
              </w:rPr>
              <w:t>Comisia</w:t>
            </w:r>
          </w:p>
        </w:tc>
        <w:tc>
          <w:tcPr>
            <w:tcW w:w="3240" w:type="dxa"/>
            <w:shd w:val="clear" w:color="auto" w:fill="auto"/>
          </w:tcPr>
          <w:p w:rsidR="00067D2B" w:rsidRPr="00067D2B" w:rsidRDefault="00067D2B" w:rsidP="00067D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14:ligatures w14:val="none"/>
              </w:rPr>
            </w:pPr>
            <w:r w:rsidRPr="00067D2B"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14:ligatures w14:val="none"/>
              </w:rPr>
              <w:t>1. ...........................................</w:t>
            </w:r>
          </w:p>
        </w:tc>
        <w:tc>
          <w:tcPr>
            <w:tcW w:w="2906" w:type="dxa"/>
            <w:shd w:val="clear" w:color="auto" w:fill="auto"/>
          </w:tcPr>
          <w:p w:rsidR="00067D2B" w:rsidRPr="00067D2B" w:rsidRDefault="00067D2B" w:rsidP="00067D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14:ligatures w14:val="none"/>
              </w:rPr>
            </w:pPr>
            <w:r w:rsidRPr="00067D2B">
              <w:rPr>
                <w:rFonts w:ascii="Times New Roman" w:eastAsia="Times New Roman" w:hAnsi="Times New Roman" w:cs="Times New Roman"/>
                <w:caps/>
                <w:kern w:val="0"/>
                <w:sz w:val="24"/>
                <w:szCs w:val="24"/>
                <w14:ligatures w14:val="none"/>
              </w:rPr>
              <w:t>2. ........................................</w:t>
            </w:r>
          </w:p>
        </w:tc>
      </w:tr>
      <w:tr w:rsidR="00067D2B" w:rsidRPr="00067D2B" w:rsidTr="003C4842">
        <w:tc>
          <w:tcPr>
            <w:tcW w:w="3708" w:type="dxa"/>
            <w:shd w:val="clear" w:color="auto" w:fill="auto"/>
          </w:tcPr>
          <w:p w:rsidR="00067D2B" w:rsidRPr="00067D2B" w:rsidRDefault="00067D2B" w:rsidP="00067D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67D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1........................................</w:t>
            </w:r>
            <w:proofErr w:type="spellStart"/>
            <w:r w:rsidRPr="00067D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Preşedinte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067D2B" w:rsidRPr="00067D2B" w:rsidRDefault="00067D2B" w:rsidP="00067D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6" w:type="dxa"/>
            <w:shd w:val="clear" w:color="auto" w:fill="auto"/>
          </w:tcPr>
          <w:p w:rsidR="00067D2B" w:rsidRPr="00067D2B" w:rsidRDefault="00067D2B" w:rsidP="00067D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67D2B" w:rsidRPr="00067D2B" w:rsidTr="003C4842">
        <w:tc>
          <w:tcPr>
            <w:tcW w:w="3708" w:type="dxa"/>
            <w:shd w:val="clear" w:color="auto" w:fill="auto"/>
          </w:tcPr>
          <w:p w:rsidR="00067D2B" w:rsidRPr="00067D2B" w:rsidRDefault="00067D2B" w:rsidP="00067D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67D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2.........................................Membru</w:t>
            </w:r>
          </w:p>
        </w:tc>
        <w:tc>
          <w:tcPr>
            <w:tcW w:w="3240" w:type="dxa"/>
            <w:shd w:val="clear" w:color="auto" w:fill="auto"/>
          </w:tcPr>
          <w:p w:rsidR="00067D2B" w:rsidRPr="00067D2B" w:rsidRDefault="00067D2B" w:rsidP="00067D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6" w:type="dxa"/>
            <w:shd w:val="clear" w:color="auto" w:fill="auto"/>
          </w:tcPr>
          <w:p w:rsidR="00067D2B" w:rsidRPr="00067D2B" w:rsidRDefault="00067D2B" w:rsidP="00067D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67D2B" w:rsidRPr="00067D2B" w:rsidTr="003C4842">
        <w:tc>
          <w:tcPr>
            <w:tcW w:w="3708" w:type="dxa"/>
            <w:shd w:val="clear" w:color="auto" w:fill="auto"/>
          </w:tcPr>
          <w:p w:rsidR="00067D2B" w:rsidRPr="00067D2B" w:rsidRDefault="00067D2B" w:rsidP="00067D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67D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3..........................................Membru</w:t>
            </w:r>
          </w:p>
        </w:tc>
        <w:tc>
          <w:tcPr>
            <w:tcW w:w="3240" w:type="dxa"/>
            <w:shd w:val="clear" w:color="auto" w:fill="auto"/>
          </w:tcPr>
          <w:p w:rsidR="00067D2B" w:rsidRPr="00067D2B" w:rsidRDefault="00067D2B" w:rsidP="00067D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6" w:type="dxa"/>
            <w:shd w:val="clear" w:color="auto" w:fill="auto"/>
          </w:tcPr>
          <w:p w:rsidR="00067D2B" w:rsidRPr="00067D2B" w:rsidRDefault="00067D2B" w:rsidP="00067D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67D2B" w:rsidRPr="00067D2B" w:rsidTr="003C4842">
        <w:tc>
          <w:tcPr>
            <w:tcW w:w="3708" w:type="dxa"/>
            <w:shd w:val="clear" w:color="auto" w:fill="auto"/>
          </w:tcPr>
          <w:p w:rsidR="00067D2B" w:rsidRPr="00067D2B" w:rsidRDefault="00067D2B" w:rsidP="00067D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67D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4..........................................Membru</w:t>
            </w:r>
          </w:p>
        </w:tc>
        <w:tc>
          <w:tcPr>
            <w:tcW w:w="3240" w:type="dxa"/>
            <w:shd w:val="clear" w:color="auto" w:fill="auto"/>
          </w:tcPr>
          <w:p w:rsidR="00067D2B" w:rsidRPr="00067D2B" w:rsidRDefault="00067D2B" w:rsidP="00067D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6" w:type="dxa"/>
            <w:shd w:val="clear" w:color="auto" w:fill="auto"/>
          </w:tcPr>
          <w:p w:rsidR="00067D2B" w:rsidRPr="00067D2B" w:rsidRDefault="00067D2B" w:rsidP="00067D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067D2B" w:rsidRPr="00067D2B" w:rsidTr="003C4842">
        <w:tc>
          <w:tcPr>
            <w:tcW w:w="3708" w:type="dxa"/>
            <w:shd w:val="clear" w:color="auto" w:fill="auto"/>
          </w:tcPr>
          <w:p w:rsidR="00067D2B" w:rsidRPr="00067D2B" w:rsidRDefault="00067D2B" w:rsidP="00067D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67D2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5..........................................Membru</w:t>
            </w:r>
          </w:p>
        </w:tc>
        <w:tc>
          <w:tcPr>
            <w:tcW w:w="3240" w:type="dxa"/>
            <w:shd w:val="clear" w:color="auto" w:fill="auto"/>
          </w:tcPr>
          <w:p w:rsidR="00067D2B" w:rsidRPr="00067D2B" w:rsidRDefault="00067D2B" w:rsidP="00067D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06" w:type="dxa"/>
            <w:shd w:val="clear" w:color="auto" w:fill="auto"/>
          </w:tcPr>
          <w:p w:rsidR="00067D2B" w:rsidRPr="00067D2B" w:rsidRDefault="00067D2B" w:rsidP="00067D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067D2B" w:rsidRPr="00067D2B" w:rsidRDefault="00067D2B" w:rsidP="00067D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sym w:font="Symbol" w:char="F02A"/>
      </w: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 xml:space="preserve"> </w:t>
      </w: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 – pentru; Î – împotrivă; A – </w:t>
      </w: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Abţinere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067D2B" w:rsidRPr="00067D2B" w:rsidRDefault="00067D2B" w:rsidP="00067D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067D2B" w:rsidRPr="00067D2B" w:rsidRDefault="00067D2B" w:rsidP="00067D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7D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III. CONTESTAŢII </w:t>
      </w:r>
    </w:p>
    <w:p w:rsidR="00067D2B" w:rsidRPr="00067D2B" w:rsidRDefault="00067D2B" w:rsidP="00067D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Nu s-au înregistrat </w:t>
      </w: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contestaţii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/ S-a depus </w:t>
      </w: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contestaţia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(contestatar, motivare):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067D2B" w:rsidRPr="00067D2B" w:rsidRDefault="00067D2B" w:rsidP="00067D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Modul de </w:t>
      </w: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soluţionare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contestaţiei___________________________________________________</w:t>
      </w: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oftHyphen/>
      </w: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oftHyphen/>
      </w: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oftHyphen/>
      </w: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oftHyphen/>
      </w: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oftHyphen/>
      </w: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oftHyphen/>
      </w: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oftHyphen/>
      </w: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oftHyphen/>
      </w: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oftHyphen/>
      </w: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oftHyphen/>
      </w: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oftHyphen/>
      </w: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oftHyphen/>
      </w: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oftHyphen/>
      </w: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oftHyphen/>
      </w: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oftHyphen/>
      </w: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oftHyphen/>
      </w: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oftHyphen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67D2B" w:rsidRPr="00067D2B" w:rsidRDefault="00067D2B" w:rsidP="00067D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La </w:t>
      </w: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soluţionarea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contestaţiei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participat, din partea conducerii </w:t>
      </w: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facultăţii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universităţii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D-na./D-l.___________ ________________________, în calitate de ______________________________. </w:t>
      </w:r>
    </w:p>
    <w:p w:rsidR="00067D2B" w:rsidRPr="00067D2B" w:rsidRDefault="00067D2B" w:rsidP="00067D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067D2B" w:rsidRPr="00067D2B" w:rsidRDefault="00067D2B" w:rsidP="00067D2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067D2B" w:rsidRPr="00067D2B" w:rsidRDefault="00067D2B" w:rsidP="00067D2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67D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DECIZIA COMISIEI DE EXAMINARE</w:t>
      </w:r>
    </w:p>
    <w:p w:rsidR="00067D2B" w:rsidRPr="00067D2B" w:rsidRDefault="00067D2B" w:rsidP="00067D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067D2B" w:rsidRPr="00067D2B" w:rsidRDefault="00067D2B" w:rsidP="00067D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În concluzie, comisia propune  (cu ..... voturi “pentru” </w:t>
      </w: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.... + .... voturi  “contra + </w:t>
      </w: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abţineri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”) senatului </w:t>
      </w: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Universităţii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Petroşani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următoarea ierarhie </w:t>
      </w:r>
    </w:p>
    <w:p w:rsidR="00067D2B" w:rsidRPr="00067D2B" w:rsidRDefault="00067D2B" w:rsidP="00067D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1. .......................................................... </w:t>
      </w:r>
    </w:p>
    <w:p w:rsidR="00067D2B" w:rsidRPr="00067D2B" w:rsidRDefault="00067D2B" w:rsidP="00067D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2. .......................................................... </w:t>
      </w:r>
    </w:p>
    <w:p w:rsidR="00067D2B" w:rsidRPr="00067D2B" w:rsidRDefault="00067D2B" w:rsidP="00067D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rezultată în urma </w:t>
      </w: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desfăşurării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examenului pentru ocuparea </w:t>
      </w: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funcţiei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de......................... , </w:t>
      </w: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poz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, disciplina (disciplinele) la departamentul........................................... Comisia de examinare recomandă în baza acestei ierarhii </w:t>
      </w: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:lang w:bidi="he-IL"/>
          <w14:ligatures w14:val="none"/>
        </w:rPr>
        <w:t>ca postul să fie ocupat de către</w:t>
      </w: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</w:t>
      </w:r>
    </w:p>
    <w:p w:rsidR="00067D2B" w:rsidRPr="00067D2B" w:rsidRDefault="00067D2B" w:rsidP="00067D2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067D2B" w:rsidRPr="00067D2B" w:rsidRDefault="00067D2B" w:rsidP="00067D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067D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Preşedintele</w:t>
      </w:r>
      <w:proofErr w:type="spellEnd"/>
      <w:r w:rsidRPr="00067D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comisiei </w:t>
      </w:r>
    </w:p>
    <w:p w:rsidR="00067D2B" w:rsidRPr="00067D2B" w:rsidRDefault="00067D2B" w:rsidP="00067D2B">
      <w:pPr>
        <w:tabs>
          <w:tab w:val="right" w:pos="963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Funcţie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didactică, Numele </w:t>
      </w: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prenumele</w:t>
      </w:r>
      <w:r w:rsidRPr="00067D2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__(semnătura)_</w:t>
      </w:r>
    </w:p>
    <w:p w:rsidR="00067D2B" w:rsidRPr="00067D2B" w:rsidRDefault="00067D2B" w:rsidP="00067D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:rsidR="00067D2B" w:rsidRPr="00067D2B" w:rsidRDefault="00067D2B" w:rsidP="00067D2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7D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Membri</w:t>
      </w:r>
    </w:p>
    <w:p w:rsidR="00067D2B" w:rsidRPr="00067D2B" w:rsidRDefault="00067D2B" w:rsidP="00067D2B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A. </w:t>
      </w: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Funcţie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didactică, Numele </w:t>
      </w: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prenumele</w:t>
      </w:r>
      <w:r w:rsidRPr="00067D2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__(semnătura)_</w:t>
      </w:r>
    </w:p>
    <w:p w:rsidR="00067D2B" w:rsidRPr="00067D2B" w:rsidRDefault="00067D2B" w:rsidP="00067D2B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B. </w:t>
      </w: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Funcţie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didactică, Numele </w:t>
      </w: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prenumele</w:t>
      </w:r>
      <w:r w:rsidRPr="00067D2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__(semnătura)_</w:t>
      </w:r>
    </w:p>
    <w:p w:rsidR="00067D2B" w:rsidRPr="00067D2B" w:rsidRDefault="00067D2B" w:rsidP="00067D2B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C. </w:t>
      </w: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Funcţie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didactică, Numele </w:t>
      </w: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prenumele</w:t>
      </w:r>
      <w:r w:rsidRPr="00067D2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__(semnătura)_</w:t>
      </w:r>
    </w:p>
    <w:p w:rsidR="00067D2B" w:rsidRPr="00067D2B" w:rsidRDefault="00067D2B" w:rsidP="00067D2B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 </w:t>
      </w: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Funcţie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didactică, Numele </w:t>
      </w:r>
      <w:proofErr w:type="spellStart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067D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prenumele</w:t>
      </w:r>
      <w:r w:rsidRPr="00067D2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__(semnătura)_</w:t>
      </w:r>
    </w:p>
    <w:p w:rsidR="00067D2B" w:rsidRPr="00067D2B" w:rsidRDefault="00067D2B" w:rsidP="00067D2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</w:p>
    <w:p w:rsidR="00067D2B" w:rsidRPr="00067D2B" w:rsidRDefault="00067D2B" w:rsidP="00067D2B">
      <w:pPr>
        <w:tabs>
          <w:tab w:val="left" w:pos="336"/>
          <w:tab w:val="left" w:pos="7344"/>
        </w:tabs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</w:pPr>
      <w:r w:rsidRPr="00067D2B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ab/>
      </w:r>
    </w:p>
    <w:p w:rsidR="00067D2B" w:rsidRPr="00067D2B" w:rsidRDefault="00067D2B" w:rsidP="00067D2B">
      <w:pPr>
        <w:tabs>
          <w:tab w:val="left" w:pos="2759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32"/>
          <w:sz w:val="28"/>
          <w:szCs w:val="28"/>
          <w:lang w:eastAsia="x-none"/>
          <w14:ligatures w14:val="none"/>
        </w:rPr>
      </w:pPr>
      <w:r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14:ligatures w14:val="none"/>
        </w:rPr>
        <w:tab/>
      </w:r>
    </w:p>
    <w:p w:rsidR="00955663" w:rsidRDefault="00955663" w:rsidP="00067D2B"/>
    <w:sectPr w:rsidR="00955663" w:rsidSect="009B7223">
      <w:pgSz w:w="11906" w:h="16838" w:code="9"/>
      <w:pgMar w:top="431" w:right="720" w:bottom="289" w:left="11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E7C2E"/>
    <w:multiLevelType w:val="hybridMultilevel"/>
    <w:tmpl w:val="5CE4FC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37585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2B"/>
    <w:rsid w:val="00067D2B"/>
    <w:rsid w:val="00543695"/>
    <w:rsid w:val="00714038"/>
    <w:rsid w:val="00955663"/>
    <w:rsid w:val="009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C6AC8-21B8-4B07-A732-D06B1A72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796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 sef Universitate Petrosani</dc:creator>
  <cp:keywords/>
  <dc:description/>
  <cp:lastModifiedBy>Secretar sef Universitate Petrosani</cp:lastModifiedBy>
  <cp:revision>1</cp:revision>
  <dcterms:created xsi:type="dcterms:W3CDTF">2024-05-14T06:23:00Z</dcterms:created>
  <dcterms:modified xsi:type="dcterms:W3CDTF">2024-05-14T06:25:00Z</dcterms:modified>
</cp:coreProperties>
</file>