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006E" w:rsidRPr="00A1006E" w:rsidRDefault="00A1006E" w:rsidP="00A1006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100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Anexa nr. 9</w:t>
      </w:r>
    </w:p>
    <w:p w:rsidR="00A1006E" w:rsidRPr="00A1006E" w:rsidRDefault="00A1006E" w:rsidP="00A1006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UNIVERSITATEA DIN PETROŞANI</w:t>
      </w: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Facultatea  de </w:t>
      </w:r>
      <w:proofErr w:type="spellStart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Ştiinţe</w:t>
      </w:r>
      <w:proofErr w:type="spellEnd"/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Departamentul _________________________________________</w:t>
      </w: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Concurs pentru ocuparea postului de </w:t>
      </w:r>
      <w:r w:rsidRPr="00A1006E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>șef lucrări/lector universitar/cercetător științific gradul III</w:t>
      </w: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poz</w:t>
      </w:r>
      <w:proofErr w:type="spellEnd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______ </w:t>
      </w: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Disciplinele:  ______________________________________________________</w:t>
      </w:r>
    </w:p>
    <w:p w:rsidR="00A1006E" w:rsidRPr="00A1006E" w:rsidRDefault="00A1006E" w:rsidP="00A1006E">
      <w:pPr>
        <w:spacing w:after="0" w:line="240" w:lineRule="auto"/>
        <w:ind w:firstLine="113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______________________________________________________</w:t>
      </w:r>
    </w:p>
    <w:p w:rsidR="00A1006E" w:rsidRPr="00A1006E" w:rsidRDefault="00A1006E" w:rsidP="00A1006E">
      <w:pPr>
        <w:spacing w:after="0" w:line="240" w:lineRule="auto"/>
        <w:ind w:firstLine="113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______________________________________________________</w:t>
      </w: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Domeniul      ________________________________________________________</w:t>
      </w:r>
    </w:p>
    <w:p w:rsidR="00A1006E" w:rsidRPr="00A1006E" w:rsidRDefault="00A1006E" w:rsidP="00A1006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006E">
        <w:rPr>
          <w:rFonts w:ascii="Times New Roman" w:eastAsia="Times New Roman" w:hAnsi="Times New Roman" w:cs="Times New Roman"/>
          <w:bCs/>
          <w:spacing w:val="-7"/>
          <w:kern w:val="0"/>
          <w:sz w:val="20"/>
          <w:szCs w:val="20"/>
          <w14:ligatures w14:val="none"/>
        </w:rPr>
        <w:t xml:space="preserve">publicat în M. O. al României nr. ______, partea a III-a, </w:t>
      </w:r>
      <w:r w:rsidRPr="00A1006E">
        <w:rPr>
          <w:rFonts w:ascii="Times New Roman" w:eastAsia="Times New Roman" w:hAnsi="Times New Roman" w:cs="Times New Roman"/>
          <w:bCs/>
          <w:spacing w:val="-8"/>
          <w:kern w:val="0"/>
          <w:sz w:val="20"/>
          <w:szCs w:val="20"/>
          <w14:ligatures w14:val="none"/>
        </w:rPr>
        <w:t>din data de ___________________.</w:t>
      </w: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1006E" w:rsidRPr="00A1006E" w:rsidRDefault="00A1006E" w:rsidP="00A1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A1006E" w:rsidRPr="00A1006E" w:rsidRDefault="00A1006E" w:rsidP="00A1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1006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FIŞĂ DE VERIFICARE</w:t>
      </w:r>
    </w:p>
    <w:p w:rsidR="00A1006E" w:rsidRPr="00A1006E" w:rsidRDefault="00A1006E" w:rsidP="00A1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1006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 îndeplinirii standardelor </w:t>
      </w:r>
      <w:proofErr w:type="spellStart"/>
      <w:r w:rsidRPr="00A1006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Universităţii</w:t>
      </w:r>
      <w:proofErr w:type="spellEnd"/>
      <w:r w:rsidRPr="00A1006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din </w:t>
      </w:r>
      <w:proofErr w:type="spellStart"/>
      <w:r w:rsidRPr="00A1006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Petroşani</w:t>
      </w:r>
      <w:proofErr w:type="spellEnd"/>
    </w:p>
    <w:p w:rsidR="00A1006E" w:rsidRPr="00A1006E" w:rsidRDefault="00A1006E" w:rsidP="00A1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A1006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de prezentare la concursul  pentru postul de </w:t>
      </w:r>
      <w:proofErr w:type="spellStart"/>
      <w:r w:rsidRPr="00A1006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şef</w:t>
      </w:r>
      <w:proofErr w:type="spellEnd"/>
      <w:r w:rsidRPr="00A1006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de lucrări/lector universitar/</w:t>
      </w:r>
    </w:p>
    <w:p w:rsidR="00A1006E" w:rsidRPr="00A1006E" w:rsidRDefault="00A1006E" w:rsidP="00A1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A1006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cercetător științific gradul III</w:t>
      </w:r>
    </w:p>
    <w:p w:rsidR="00A1006E" w:rsidRPr="00A1006E" w:rsidRDefault="00A1006E" w:rsidP="00A10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A1006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91440</wp:posOffset>
                </wp:positionV>
                <wp:extent cx="1160780" cy="212725"/>
                <wp:effectExtent l="0" t="0" r="1270" b="0"/>
                <wp:wrapNone/>
                <wp:docPr id="17066108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1006E" w:rsidRPr="00733182" w:rsidRDefault="00A1006E" w:rsidP="00A1006E">
                            <w:r w:rsidRPr="00733182">
                              <w:t>(</w:t>
                            </w:r>
                            <w:r w:rsidRPr="00733182">
                              <w:rPr>
                                <w:i/>
                              </w:rPr>
                              <w:t xml:space="preserve">nume </w:t>
                            </w:r>
                            <w:proofErr w:type="spellStart"/>
                            <w:r w:rsidRPr="00733182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733182">
                              <w:rPr>
                                <w:i/>
                              </w:rPr>
                              <w:t xml:space="preserve"> prenume</w:t>
                            </w:r>
                            <w:r w:rsidRPr="00733182"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3.3pt;margin-top:7.2pt;width:91.4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" stroked="f">
                <v:textbox inset="0,0,0,0">
                  <w:txbxContent>
                    <w:p w:rsidR="00A1006E" w:rsidRPr="00733182" w:rsidRDefault="00A1006E" w:rsidP="00A1006E">
                      <w:r w:rsidRPr="00733182">
                        <w:t>(</w:t>
                      </w:r>
                      <w:r w:rsidRPr="00733182">
                        <w:rPr>
                          <w:i/>
                        </w:rPr>
                        <w:t xml:space="preserve">nume </w:t>
                      </w:r>
                      <w:proofErr w:type="spellStart"/>
                      <w:r w:rsidRPr="00733182">
                        <w:rPr>
                          <w:i/>
                        </w:rPr>
                        <w:t>şi</w:t>
                      </w:r>
                      <w:proofErr w:type="spellEnd"/>
                      <w:r w:rsidRPr="00733182">
                        <w:rPr>
                          <w:i/>
                        </w:rPr>
                        <w:t xml:space="preserve"> prenume</w:t>
                      </w:r>
                      <w:r w:rsidRPr="00733182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006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CANDIDAT:</w:t>
      </w:r>
      <w:r w:rsidRPr="00A100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100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__________________________</w:t>
      </w: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1006E" w:rsidRPr="00A1006E" w:rsidRDefault="00A1006E" w:rsidP="00A100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a) </w:t>
      </w:r>
      <w:proofErr w:type="spellStart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deţinerea</w:t>
      </w:r>
      <w:proofErr w:type="spellEnd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diplomei de doctor, cu respectarea </w:t>
      </w:r>
      <w:r w:rsidRPr="00A1006E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Standardelor specifice comisiilor de specialitate ale ARACIS</w:t>
      </w: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în funcție de domeniul postului scos la concurs; </w:t>
      </w: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843"/>
        <w:gridCol w:w="2887"/>
        <w:gridCol w:w="1790"/>
      </w:tblGrid>
      <w:tr w:rsidR="00A1006E" w:rsidRPr="00A1006E" w:rsidTr="00CA4A9B"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Domeniul de </w:t>
            </w:r>
            <w:proofErr w:type="spellStart"/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ştiinţă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Anul </w:t>
            </w:r>
            <w:proofErr w:type="spellStart"/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obţinerii</w:t>
            </w:r>
            <w:proofErr w:type="spellEnd"/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diplomei de doctor</w:t>
            </w:r>
          </w:p>
        </w:tc>
        <w:tc>
          <w:tcPr>
            <w:tcW w:w="28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Locul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A1006E" w:rsidRPr="00A1006E" w:rsidTr="00CA4A9B"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A1006E" w:rsidRPr="00A1006E" w:rsidRDefault="00A1006E" w:rsidP="00A1006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A1006E" w:rsidRPr="00A1006E" w:rsidRDefault="00A1006E" w:rsidP="00A1006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b) specializarea candidatului în </w:t>
      </w:r>
      <w:proofErr w:type="spellStart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concordanţă</w:t>
      </w:r>
      <w:proofErr w:type="spellEnd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cu disciplinele din structura postului scos la concurs;</w:t>
      </w: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2106"/>
        <w:gridCol w:w="1979"/>
        <w:gridCol w:w="1960"/>
        <w:gridCol w:w="1792"/>
      </w:tblGrid>
      <w:tr w:rsidR="00A1006E" w:rsidRPr="00A1006E" w:rsidTr="00CA4A9B">
        <w:tc>
          <w:tcPr>
            <w:tcW w:w="18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Studii superioare de specialitate</w:t>
            </w:r>
          </w:p>
        </w:tc>
        <w:tc>
          <w:tcPr>
            <w:tcW w:w="2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Specializarea/</w:t>
            </w:r>
          </w:p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Domeniul de </w:t>
            </w:r>
            <w:proofErr w:type="spellStart"/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ştiinţă</w:t>
            </w:r>
            <w:proofErr w:type="spellEnd"/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Anul </w:t>
            </w:r>
            <w:proofErr w:type="spellStart"/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obţinerii</w:t>
            </w:r>
            <w:proofErr w:type="spellEnd"/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diplomei de absolvire</w:t>
            </w:r>
          </w:p>
        </w:tc>
        <w:tc>
          <w:tcPr>
            <w:tcW w:w="19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Locul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A1006E" w:rsidRPr="00A1006E" w:rsidTr="00CA4A9B">
        <w:tc>
          <w:tcPr>
            <w:tcW w:w="1802" w:type="dxa"/>
            <w:tcBorders>
              <w:top w:val="double" w:sz="4" w:space="0" w:color="auto"/>
            </w:tcBorders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(universitare de lungă durată sau studii de </w:t>
            </w:r>
            <w:proofErr w:type="spellStart"/>
            <w:r w:rsidRPr="00A1006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>licenţă</w:t>
            </w:r>
            <w:proofErr w:type="spellEnd"/>
            <w:r w:rsidRPr="00A1006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106" w:type="dxa"/>
            <w:tcBorders>
              <w:top w:val="double" w:sz="4" w:space="0" w:color="auto"/>
            </w:tcBorders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A1006E" w:rsidRPr="00A1006E" w:rsidRDefault="00A1006E" w:rsidP="00A1006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A1006E" w:rsidRPr="00A1006E" w:rsidRDefault="00A1006E" w:rsidP="00A1006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c) media generală de absolvire</w:t>
      </w: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1"/>
      </w: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)</w:t>
      </w: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a studiilor de </w:t>
      </w:r>
      <w:proofErr w:type="spellStart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licenţă</w:t>
      </w:r>
      <w:proofErr w:type="spellEnd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- minim 7.50;</w:t>
      </w:r>
    </w:p>
    <w:p w:rsidR="00A1006E" w:rsidRPr="00A1006E" w:rsidRDefault="00A1006E" w:rsidP="00A1006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998"/>
        <w:gridCol w:w="2029"/>
        <w:gridCol w:w="2013"/>
        <w:gridCol w:w="1793"/>
      </w:tblGrid>
      <w:tr w:rsidR="00A1006E" w:rsidRPr="00A1006E" w:rsidTr="00CA4A9B"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Specializarea sau programul de studii </w:t>
            </w:r>
          </w:p>
        </w:tc>
        <w:tc>
          <w:tcPr>
            <w:tcW w:w="1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Media anilor de studii</w:t>
            </w:r>
          </w:p>
        </w:tc>
        <w:tc>
          <w:tcPr>
            <w:tcW w:w="2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Media examenului de finalizare a studiilor</w:t>
            </w:r>
          </w:p>
        </w:tc>
        <w:tc>
          <w:tcPr>
            <w:tcW w:w="20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Media generală de absolvire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A1006E" w:rsidRPr="00A1006E" w:rsidTr="00CA4A9B"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8" w:type="dxa"/>
            <w:tcBorders>
              <w:top w:val="double" w:sz="4" w:space="0" w:color="auto"/>
            </w:tcBorders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9" w:type="dxa"/>
            <w:tcBorders>
              <w:top w:val="double" w:sz="4" w:space="0" w:color="auto"/>
            </w:tcBorders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A1006E" w:rsidRPr="00A1006E" w:rsidRDefault="00A1006E" w:rsidP="00A1006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A1006E" w:rsidRPr="00A1006E" w:rsidRDefault="00A1006E" w:rsidP="00A1006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d) media generală de absolvire a studiilor de masterat - minim 8.00 (</w:t>
      </w:r>
      <w:proofErr w:type="spellStart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condiţie</w:t>
      </w:r>
      <w:proofErr w:type="spellEnd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obligatorie numai pentru </w:t>
      </w:r>
      <w:proofErr w:type="spellStart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absolvenţii</w:t>
      </w:r>
      <w:proofErr w:type="spellEnd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cursurilor universitare efectuate după Legea 288/2004);</w:t>
      </w:r>
    </w:p>
    <w:p w:rsidR="00A1006E" w:rsidRPr="00A1006E" w:rsidRDefault="00A1006E" w:rsidP="00A1006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084"/>
        <w:gridCol w:w="1968"/>
        <w:gridCol w:w="1985"/>
        <w:gridCol w:w="1796"/>
      </w:tblGrid>
      <w:tr w:rsidR="00A1006E" w:rsidRPr="00A1006E" w:rsidTr="00CA4A9B"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Denumirea programului de masterat</w:t>
            </w:r>
          </w:p>
        </w:tc>
        <w:tc>
          <w:tcPr>
            <w:tcW w:w="2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Anul </w:t>
            </w:r>
            <w:proofErr w:type="spellStart"/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obţinerii</w:t>
            </w:r>
            <w:proofErr w:type="spellEnd"/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diplomei de absolvire</w:t>
            </w:r>
          </w:p>
        </w:tc>
        <w:tc>
          <w:tcPr>
            <w:tcW w:w="19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Locul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Media generală de absolvire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A1006E" w:rsidRPr="00A1006E" w:rsidTr="00CA4A9B"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4" w:type="dxa"/>
            <w:tcBorders>
              <w:top w:val="double" w:sz="4" w:space="0" w:color="auto"/>
            </w:tcBorders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8" w:type="dxa"/>
            <w:tcBorders>
              <w:top w:val="double" w:sz="4" w:space="0" w:color="auto"/>
            </w:tcBorders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A1006E" w:rsidRPr="00A1006E" w:rsidRDefault="00A1006E" w:rsidP="00A100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A1006E" w:rsidRPr="00A1006E" w:rsidRDefault="00A1006E" w:rsidP="00A100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e) îndeplinirea standardele minimale de ocupare a posturilor didactice, specifice </w:t>
      </w:r>
      <w:proofErr w:type="spellStart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funcţiei</w:t>
      </w:r>
      <w:proofErr w:type="spellEnd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didactice de șef lucrări în conformitate cu tabelul centralizator de mai jos:</w:t>
      </w:r>
    </w:p>
    <w:p w:rsidR="00A1006E" w:rsidRPr="00A1006E" w:rsidRDefault="00A1006E" w:rsidP="00A100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98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83"/>
        <w:gridCol w:w="2033"/>
        <w:gridCol w:w="2197"/>
        <w:gridCol w:w="1501"/>
      </w:tblGrid>
      <w:tr w:rsidR="00A1006E" w:rsidRPr="00A1006E" w:rsidTr="00CA4A9B">
        <w:trPr>
          <w:trHeight w:val="495"/>
        </w:trPr>
        <w:tc>
          <w:tcPr>
            <w:tcW w:w="675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  <w:t>Nr.</w:t>
            </w:r>
          </w:p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  <w:t>crt.</w:t>
            </w:r>
          </w:p>
        </w:tc>
        <w:tc>
          <w:tcPr>
            <w:tcW w:w="3483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  <w:t>Standard minimal obligatoriu</w:t>
            </w:r>
          </w:p>
        </w:tc>
        <w:tc>
          <w:tcPr>
            <w:tcW w:w="2033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  <w:t>Punctaj</w:t>
            </w:r>
          </w:p>
        </w:tc>
        <w:tc>
          <w:tcPr>
            <w:tcW w:w="2197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  <w:t xml:space="preserve">Justificare </w:t>
            </w:r>
          </w:p>
        </w:tc>
        <w:tc>
          <w:tcPr>
            <w:tcW w:w="1501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  <w:t>Îndeplinire standard</w:t>
            </w:r>
          </w:p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DA/NU</w:t>
            </w:r>
          </w:p>
        </w:tc>
      </w:tr>
      <w:tr w:rsidR="00A1006E" w:rsidRPr="00A1006E" w:rsidTr="00CA4A9B">
        <w:trPr>
          <w:trHeight w:val="495"/>
        </w:trPr>
        <w:tc>
          <w:tcPr>
            <w:tcW w:w="675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483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 carte publicată cu ISBN la o editură recunoscută CNCS/ CNCSIS, sau la o editură </w:t>
            </w:r>
            <w:proofErr w:type="spellStart"/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internaţională</w:t>
            </w:r>
            <w:proofErr w:type="spellEnd"/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pe o tematică din domeniul fundamental al postului </w:t>
            </w: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(candidatul poate avea calitatea de autor sau </w:t>
            </w:r>
            <w:proofErr w:type="spellStart"/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</w:t>
            </w:r>
            <w:proofErr w:type="spellEnd"/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-autor)</w:t>
            </w:r>
          </w:p>
        </w:tc>
        <w:tc>
          <w:tcPr>
            <w:tcW w:w="2033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50 pct. / 100 pagini / autor</w:t>
            </w:r>
          </w:p>
        </w:tc>
        <w:tc>
          <w:tcPr>
            <w:tcW w:w="2197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 va face referire la numărul și indicativul articolelor respective din lista de lucrări</w:t>
            </w:r>
          </w:p>
        </w:tc>
        <w:tc>
          <w:tcPr>
            <w:tcW w:w="1501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:rsidR="00A1006E" w:rsidRPr="00A1006E" w:rsidTr="00CA4A9B">
        <w:trPr>
          <w:trHeight w:val="705"/>
        </w:trPr>
        <w:tc>
          <w:tcPr>
            <w:tcW w:w="675" w:type="dxa"/>
            <w:vMerge w:val="restart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</w:pPr>
          </w:p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  <w:t xml:space="preserve">2. </w:t>
            </w:r>
          </w:p>
        </w:tc>
        <w:tc>
          <w:tcPr>
            <w:tcW w:w="3483" w:type="dxa"/>
            <w:vMerge w:val="restart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 articole publicate în reviste cotate ISI și în volume indexate ISI </w:t>
            </w:r>
            <w:proofErr w:type="spellStart"/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Proceedings</w:t>
            </w:r>
            <w:proofErr w:type="spellEnd"/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  <w:t>*</w:t>
            </w: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(candidatul poate avea calitatea de autor sau </w:t>
            </w:r>
            <w:proofErr w:type="spellStart"/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</w:t>
            </w:r>
            <w:proofErr w:type="spellEnd"/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-autor)</w:t>
            </w:r>
          </w:p>
          <w:p w:rsidR="00A1006E" w:rsidRPr="00A1006E" w:rsidRDefault="00A1006E" w:rsidP="00A1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sau</w:t>
            </w: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:rsidR="00A1006E" w:rsidRPr="00A1006E" w:rsidRDefault="00A1006E" w:rsidP="00A1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 articol publicat în reviste cotate ISI sau în volume indexate ISI </w:t>
            </w:r>
            <w:proofErr w:type="spellStart"/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Proceedings</w:t>
            </w:r>
            <w:proofErr w:type="spellEnd"/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și 5 articole publicate în reviste indexate în baze de date internaționale (BDI) (candidatul poate avea calitatea de autor sau </w:t>
            </w:r>
            <w:proofErr w:type="spellStart"/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</w:t>
            </w:r>
            <w:proofErr w:type="spellEnd"/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-autor)</w:t>
            </w: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  <w:t>*</w:t>
            </w:r>
          </w:p>
        </w:tc>
        <w:tc>
          <w:tcPr>
            <w:tcW w:w="2033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50 pct./articol/autor pentru articole în reviste cotate ISI</w:t>
            </w:r>
          </w:p>
        </w:tc>
        <w:tc>
          <w:tcPr>
            <w:tcW w:w="2197" w:type="dxa"/>
            <w:vMerge w:val="restart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Se va face referire la numărul și indicativul articolelor respective din lista de lucrări </w:t>
            </w:r>
          </w:p>
        </w:tc>
        <w:tc>
          <w:tcPr>
            <w:tcW w:w="1501" w:type="dxa"/>
            <w:vMerge w:val="restart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:rsidR="00A1006E" w:rsidRPr="00A1006E" w:rsidTr="00CA4A9B">
        <w:trPr>
          <w:trHeight w:val="704"/>
        </w:trPr>
        <w:tc>
          <w:tcPr>
            <w:tcW w:w="675" w:type="dxa"/>
            <w:vMerge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3" w:type="dxa"/>
            <w:vMerge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33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pct./articol/autor pentru articole în reviste indexate BDI</w:t>
            </w:r>
          </w:p>
        </w:tc>
        <w:tc>
          <w:tcPr>
            <w:tcW w:w="2197" w:type="dxa"/>
            <w:vMerge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:rsidR="00A1006E" w:rsidRPr="00A1006E" w:rsidTr="00CA4A9B">
        <w:trPr>
          <w:trHeight w:val="1029"/>
        </w:trPr>
        <w:tc>
          <w:tcPr>
            <w:tcW w:w="675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3483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5 articole publicate în reviste indexate în baze de date internaționale (BDI) (candidatul poate avea calitatea de autor sau </w:t>
            </w:r>
            <w:proofErr w:type="spellStart"/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</w:t>
            </w:r>
            <w:proofErr w:type="spellEnd"/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-autor)</w:t>
            </w:r>
          </w:p>
        </w:tc>
        <w:tc>
          <w:tcPr>
            <w:tcW w:w="2033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pct./articol/autor pentru articole în reviste indexate BDI</w:t>
            </w:r>
          </w:p>
        </w:tc>
        <w:tc>
          <w:tcPr>
            <w:tcW w:w="2197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Se va face referire la numărul și indicativul articolelor respective din lista de lucrări </w:t>
            </w:r>
          </w:p>
        </w:tc>
        <w:tc>
          <w:tcPr>
            <w:tcW w:w="1501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:rsidR="00A1006E" w:rsidRPr="00A1006E" w:rsidTr="00CA4A9B">
        <w:trPr>
          <w:trHeight w:val="65"/>
        </w:trPr>
        <w:tc>
          <w:tcPr>
            <w:tcW w:w="675" w:type="dxa"/>
            <w:vMerge w:val="restart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3483" w:type="dxa"/>
            <w:vMerge w:val="restart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Director/membru în colectivul de realizare la unui contract de cercetare/grant (inclusiv PODSRU/POCU și altele asimilabile dacă este cazul) </w:t>
            </w:r>
          </w:p>
          <w:p w:rsidR="00A1006E" w:rsidRPr="00A1006E" w:rsidRDefault="00A1006E" w:rsidP="00A1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sau </w:t>
            </w:r>
          </w:p>
          <w:p w:rsidR="00A1006E" w:rsidRPr="00A1006E" w:rsidRDefault="00A1006E" w:rsidP="00A1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 lucrare didactică aplicativă         (caiet de seminar sau îndrumător de laborator/ culegere de probleme/ îndrumător de proiect), publicată cu ISBN la o editură recunoscută CNCS/ CNCSIS, sau la o editură </w:t>
            </w:r>
            <w:proofErr w:type="spellStart"/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internaţională</w:t>
            </w:r>
            <w:proofErr w:type="spellEnd"/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pe o tematică din domeniul fundamental al postului (candidatul poate avea calitatea de autor sau </w:t>
            </w:r>
            <w:proofErr w:type="spellStart"/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</w:t>
            </w:r>
            <w:proofErr w:type="spellEnd"/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-autor)</w:t>
            </w:r>
          </w:p>
        </w:tc>
        <w:tc>
          <w:tcPr>
            <w:tcW w:w="2033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40 pct. / contract pentru director de contract</w:t>
            </w:r>
          </w:p>
        </w:tc>
        <w:tc>
          <w:tcPr>
            <w:tcW w:w="2197" w:type="dxa"/>
            <w:vMerge w:val="restart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vMerge w:val="restart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006E" w:rsidRPr="00A1006E" w:rsidTr="00CA4A9B">
        <w:trPr>
          <w:trHeight w:val="63"/>
        </w:trPr>
        <w:tc>
          <w:tcPr>
            <w:tcW w:w="675" w:type="dxa"/>
            <w:vMerge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3" w:type="dxa"/>
            <w:vMerge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33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pct. / contract pentru membru în colectiv</w:t>
            </w:r>
          </w:p>
        </w:tc>
        <w:tc>
          <w:tcPr>
            <w:tcW w:w="2197" w:type="dxa"/>
            <w:vMerge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006E" w:rsidRPr="00A1006E" w:rsidTr="00CA4A9B">
        <w:trPr>
          <w:trHeight w:val="63"/>
        </w:trPr>
        <w:tc>
          <w:tcPr>
            <w:tcW w:w="675" w:type="dxa"/>
            <w:vMerge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3" w:type="dxa"/>
            <w:vMerge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33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100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40 pct. / 100 pagini / autor</w:t>
            </w:r>
          </w:p>
        </w:tc>
        <w:tc>
          <w:tcPr>
            <w:tcW w:w="2197" w:type="dxa"/>
            <w:vMerge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1006E" w:rsidRPr="00A1006E" w:rsidTr="00CA4A9B">
        <w:trPr>
          <w:trHeight w:val="2081"/>
        </w:trPr>
        <w:tc>
          <w:tcPr>
            <w:tcW w:w="675" w:type="dxa"/>
            <w:vMerge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3" w:type="dxa"/>
            <w:vMerge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33" w:type="dxa"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A1006E" w:rsidRPr="00A1006E" w:rsidRDefault="00A1006E" w:rsidP="00A10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A1006E" w:rsidRPr="00A1006E" w:rsidRDefault="00A1006E" w:rsidP="00A10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A1006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  </w:t>
      </w:r>
      <w:r w:rsidRPr="00A1006E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* Doar unul dintre cele 2 articole publicate în reviste cotate ISI sau </w:t>
      </w:r>
      <w:proofErr w:type="spellStart"/>
      <w:r w:rsidRPr="00A1006E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Procedings</w:t>
      </w:r>
      <w:proofErr w:type="spellEnd"/>
      <w:r w:rsidRPr="00A1006E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-uri ISI poate fi echivalat cu 5 articole publicate în reviste indexate BDI.</w:t>
      </w:r>
    </w:p>
    <w:p w:rsidR="00A1006E" w:rsidRPr="00A1006E" w:rsidRDefault="00A1006E" w:rsidP="00A1006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A1006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</w:t>
      </w:r>
    </w:p>
    <w:p w:rsidR="00A1006E" w:rsidRPr="00A1006E" w:rsidRDefault="00A1006E" w:rsidP="00A1006E">
      <w:pPr>
        <w:spacing w:after="0" w:line="240" w:lineRule="auto"/>
        <w:ind w:left="709" w:hanging="709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A1006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PUNCTAJ TOTAL____________</w:t>
      </w:r>
    </w:p>
    <w:p w:rsidR="00A1006E" w:rsidRPr="00A1006E" w:rsidRDefault="00A1006E" w:rsidP="00A1006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:rsidR="00A1006E" w:rsidRPr="00A1006E" w:rsidRDefault="00A1006E" w:rsidP="00A1006E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A1006E" w:rsidRPr="00A1006E" w:rsidRDefault="00A1006E" w:rsidP="00A1006E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NOTĂ: </w:t>
      </w:r>
      <w:proofErr w:type="spellStart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Fişa</w:t>
      </w:r>
      <w:proofErr w:type="spellEnd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de verificare se completează de către candidat, mai </w:t>
      </w:r>
      <w:proofErr w:type="spellStart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puţin</w:t>
      </w:r>
      <w:proofErr w:type="spellEnd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ultima coloană "</w:t>
      </w:r>
      <w:r w:rsidRPr="00A1006E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Îndeplinirea criteriului DA/NU</w:t>
      </w:r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" care se completează de către Universitatea din </w:t>
      </w:r>
      <w:proofErr w:type="spellStart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Petroşani</w:t>
      </w:r>
      <w:proofErr w:type="spellEnd"/>
      <w:r w:rsidRPr="00A1006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cu "</w:t>
      </w:r>
      <w:r w:rsidRPr="00A1006E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DA" sau "NU".</w:t>
      </w: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00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Candidat, </w:t>
      </w:r>
    </w:p>
    <w:p w:rsidR="00A1006E" w:rsidRPr="00A1006E" w:rsidRDefault="00A1006E" w:rsidP="00A1006E">
      <w:pPr>
        <w:spacing w:after="0" w:line="240" w:lineRule="auto"/>
        <w:ind w:firstLine="99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00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</w:t>
      </w:r>
      <w:r w:rsidRPr="00A100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006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21590</wp:posOffset>
                </wp:positionV>
                <wp:extent cx="1718945" cy="212725"/>
                <wp:effectExtent l="0" t="0" r="0" b="0"/>
                <wp:wrapNone/>
                <wp:docPr id="2295698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1006E" w:rsidRPr="00374949" w:rsidRDefault="00A1006E" w:rsidP="00A1006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949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5pt;margin-top:1.7pt;width:135.3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" stroked="f">
                <v:fill opacity="0"/>
                <v:textbox inset="0,0,0,0">
                  <w:txbxContent>
                    <w:p w:rsidR="00A1006E" w:rsidRPr="00374949" w:rsidRDefault="00A1006E" w:rsidP="00A1006E">
                      <w:pPr>
                        <w:jc w:val="center"/>
                        <w:rPr>
                          <w:i/>
                        </w:rPr>
                      </w:pPr>
                      <w:r w:rsidRPr="00374949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  <w:r w:rsidRPr="00A100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A1006E" w:rsidRPr="00A1006E" w:rsidRDefault="00A1006E" w:rsidP="00A100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A1006E" w:rsidRPr="00A1006E" w:rsidRDefault="00A1006E" w:rsidP="00A100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A1006E" w:rsidRPr="00A1006E" w:rsidRDefault="00A1006E" w:rsidP="00A100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A1006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Având în vedere gradul de îndeplinire a standardelor </w:t>
      </w:r>
      <w:proofErr w:type="spellStart"/>
      <w:r w:rsidRPr="00A1006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Universităţii</w:t>
      </w:r>
      <w:proofErr w:type="spellEnd"/>
      <w:r w:rsidRPr="00A1006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din </w:t>
      </w:r>
      <w:proofErr w:type="spellStart"/>
      <w:r w:rsidRPr="00A1006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Petroşani</w:t>
      </w:r>
      <w:proofErr w:type="spellEnd"/>
      <w:r w:rsidRPr="00A1006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 de prezentare la concursul de șef lucrări/lector universitar/cercetător științific gradul III, candidatul _______________________________ </w:t>
      </w:r>
      <w:proofErr w:type="spellStart"/>
      <w:r w:rsidRPr="00A1006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îndeplineşte</w:t>
      </w:r>
      <w:proofErr w:type="spellEnd"/>
      <w:r w:rsidRPr="00A1006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/nu </w:t>
      </w:r>
      <w:proofErr w:type="spellStart"/>
      <w:r w:rsidRPr="00A1006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îndeplineşte</w:t>
      </w:r>
      <w:proofErr w:type="spellEnd"/>
      <w:r w:rsidRPr="00A1006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A1006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condiţiile</w:t>
      </w:r>
      <w:proofErr w:type="spellEnd"/>
      <w:r w:rsidRPr="00A1006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de participare la concursul de ocupare a postului nr. ____ din statul de </w:t>
      </w:r>
      <w:proofErr w:type="spellStart"/>
      <w:r w:rsidRPr="00A1006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funcţii</w:t>
      </w:r>
      <w:proofErr w:type="spellEnd"/>
      <w:r w:rsidRPr="00A1006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al Departamentului _____________________________________.</w:t>
      </w:r>
    </w:p>
    <w:p w:rsidR="00A1006E" w:rsidRPr="00A1006E" w:rsidRDefault="00A1006E" w:rsidP="00A10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o-RO"/>
          <w14:ligatures w14:val="none"/>
        </w:rPr>
      </w:pP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1006E" w:rsidRPr="00A1006E" w:rsidRDefault="00A1006E" w:rsidP="00A10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A1006E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4"/>
          <w:lang w:val="en-GB" w:eastAsia="ro-RO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125095</wp:posOffset>
                </wp:positionV>
                <wp:extent cx="1718945" cy="386080"/>
                <wp:effectExtent l="0" t="0" r="0" b="0"/>
                <wp:wrapNone/>
                <wp:docPr id="15406078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86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1006E" w:rsidRPr="00073078" w:rsidRDefault="00A1006E" w:rsidP="00A1006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  <w:p w:rsidR="00A1006E" w:rsidRPr="00073078" w:rsidRDefault="00A1006E" w:rsidP="00A1006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51.2pt;margin-top:9.85pt;width:135.35pt;height: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" stroked="f">
                <v:fill opacity="0"/>
                <v:textbox inset="0,0,0,0">
                  <w:txbxContent>
                    <w:p w:rsidR="00A1006E" w:rsidRPr="00073078" w:rsidRDefault="00A1006E" w:rsidP="00A1006E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  <w:p w:rsidR="00A1006E" w:rsidRPr="00073078" w:rsidRDefault="00A1006E" w:rsidP="00A1006E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  <w:r w:rsidRPr="00A1006E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Confirm autenticitatea, </w:t>
      </w: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00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Directorul Departamentului ______________________________, </w:t>
      </w: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006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144780</wp:posOffset>
                </wp:positionV>
                <wp:extent cx="1718945" cy="386080"/>
                <wp:effectExtent l="0" t="0" r="0" b="0"/>
                <wp:wrapNone/>
                <wp:docPr id="32734536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86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1006E" w:rsidRPr="00073078" w:rsidRDefault="00A1006E" w:rsidP="00A1006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  <w:p w:rsidR="00A1006E" w:rsidRPr="00073078" w:rsidRDefault="00A1006E" w:rsidP="00A1006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135.35pt;margin-top:11.4pt;width:135.35pt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" stroked="f">
                <v:fill opacity="0"/>
                <v:textbox inset="0,0,0,0">
                  <w:txbxContent>
                    <w:p w:rsidR="00A1006E" w:rsidRPr="00073078" w:rsidRDefault="00A1006E" w:rsidP="00A1006E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  <w:p w:rsidR="00A1006E" w:rsidRPr="00073078" w:rsidRDefault="00A1006E" w:rsidP="00A1006E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1006E" w:rsidRPr="00A1006E" w:rsidRDefault="00A1006E" w:rsidP="00A1006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A1006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Comisia științifică</w:t>
      </w:r>
      <w:r w:rsidRPr="00A1006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</w:t>
      </w:r>
      <w:r w:rsidRPr="00A1006E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</w:t>
      </w:r>
    </w:p>
    <w:p w:rsidR="00A1006E" w:rsidRPr="00A1006E" w:rsidRDefault="00A1006E" w:rsidP="00A10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A1006E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</w:t>
      </w:r>
    </w:p>
    <w:p w:rsidR="00955663" w:rsidRDefault="00B0104E" w:rsidP="00B0104E">
      <w:pPr>
        <w:tabs>
          <w:tab w:val="left" w:pos="900"/>
        </w:tabs>
      </w:pP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ab/>
      </w:r>
    </w:p>
    <w:sectPr w:rsidR="00955663" w:rsidSect="005B3FA9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3FA9" w:rsidRDefault="005B3FA9" w:rsidP="00A1006E">
      <w:pPr>
        <w:spacing w:after="0" w:line="240" w:lineRule="auto"/>
      </w:pPr>
      <w:r>
        <w:separator/>
      </w:r>
    </w:p>
  </w:endnote>
  <w:endnote w:type="continuationSeparator" w:id="0">
    <w:p w:rsidR="005B3FA9" w:rsidRDefault="005B3FA9" w:rsidP="00A1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3FA9" w:rsidRDefault="005B3FA9" w:rsidP="00A1006E">
      <w:pPr>
        <w:spacing w:after="0" w:line="240" w:lineRule="auto"/>
      </w:pPr>
      <w:r>
        <w:separator/>
      </w:r>
    </w:p>
  </w:footnote>
  <w:footnote w:type="continuationSeparator" w:id="0">
    <w:p w:rsidR="005B3FA9" w:rsidRDefault="005B3FA9" w:rsidP="00A1006E">
      <w:pPr>
        <w:spacing w:after="0" w:line="240" w:lineRule="auto"/>
      </w:pPr>
      <w:r>
        <w:continuationSeparator/>
      </w:r>
    </w:p>
  </w:footnote>
  <w:footnote w:id="1">
    <w:p w:rsidR="00A1006E" w:rsidRPr="009620DB" w:rsidRDefault="00A1006E" w:rsidP="00A1006E">
      <w:pPr>
        <w:pStyle w:val="FootnoteText"/>
        <w:ind w:left="142" w:hanging="142"/>
        <w:rPr>
          <w:i/>
          <w:lang w:val="ro-RO"/>
        </w:rPr>
      </w:pPr>
      <w:r>
        <w:rPr>
          <w:rStyle w:val="FootnoteReference"/>
        </w:rPr>
        <w:footnoteRef/>
      </w:r>
      <w:r w:rsidRPr="001C5405">
        <w:rPr>
          <w:vertAlign w:val="superscript"/>
          <w:lang w:val="ro-RO"/>
        </w:rPr>
        <w:t>)</w:t>
      </w:r>
      <w:r w:rsidRPr="001C5405">
        <w:rPr>
          <w:lang w:val="ro-RO"/>
        </w:rPr>
        <w:t xml:space="preserve">  </w:t>
      </w:r>
      <w:r>
        <w:rPr>
          <w:i/>
          <w:lang w:val="ro-RO"/>
        </w:rPr>
        <w:t xml:space="preserve">Media generală a de absolvire a studiilor de </w:t>
      </w:r>
      <w:proofErr w:type="spellStart"/>
      <w:r>
        <w:rPr>
          <w:i/>
          <w:lang w:val="ro-RO"/>
        </w:rPr>
        <w:t>licenţă</w:t>
      </w:r>
      <w:proofErr w:type="spellEnd"/>
      <w:r>
        <w:rPr>
          <w:i/>
          <w:lang w:val="ro-RO"/>
        </w:rPr>
        <w:t xml:space="preserve"> este media aritmetică a mediei anilor de studii </w:t>
      </w:r>
      <w:proofErr w:type="spellStart"/>
      <w:r>
        <w:rPr>
          <w:i/>
          <w:lang w:val="ro-RO"/>
        </w:rPr>
        <w:t>şi</w:t>
      </w:r>
      <w:proofErr w:type="spellEnd"/>
      <w:r>
        <w:rPr>
          <w:i/>
          <w:lang w:val="ro-RO"/>
        </w:rPr>
        <w:t xml:space="preserve"> a mediei de finalizare a studiilor. În cazul persoanelor care au absolvit două sau mai multe </w:t>
      </w:r>
      <w:proofErr w:type="spellStart"/>
      <w:r>
        <w:rPr>
          <w:i/>
          <w:lang w:val="ro-RO"/>
        </w:rPr>
        <w:t>facultăţi</w:t>
      </w:r>
      <w:proofErr w:type="spellEnd"/>
      <w:r>
        <w:rPr>
          <w:i/>
          <w:lang w:val="ro-RO"/>
        </w:rPr>
        <w:t xml:space="preserve">, se ia în considerare media generală de absolvire a programului de studii cel mai apropiat de domeniul </w:t>
      </w:r>
      <w:proofErr w:type="spellStart"/>
      <w:r>
        <w:rPr>
          <w:i/>
          <w:lang w:val="ro-RO"/>
        </w:rPr>
        <w:t>şi</w:t>
      </w:r>
      <w:proofErr w:type="spellEnd"/>
      <w:r>
        <w:rPr>
          <w:i/>
          <w:lang w:val="ro-RO"/>
        </w:rPr>
        <w:t xml:space="preserve"> </w:t>
      </w:r>
      <w:proofErr w:type="spellStart"/>
      <w:r>
        <w:rPr>
          <w:i/>
          <w:lang w:val="ro-RO"/>
        </w:rPr>
        <w:t>conţinutul</w:t>
      </w:r>
      <w:proofErr w:type="spellEnd"/>
      <w:r>
        <w:rPr>
          <w:i/>
          <w:lang w:val="ro-RO"/>
        </w:rPr>
        <w:t xml:space="preserve"> postului scos la concurs.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6E"/>
    <w:rsid w:val="00543695"/>
    <w:rsid w:val="005B3FA9"/>
    <w:rsid w:val="00955663"/>
    <w:rsid w:val="009B7223"/>
    <w:rsid w:val="00A1006E"/>
    <w:rsid w:val="00B0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F5547-C126-40B2-B49F-EBDA14AB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100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A1006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rsid w:val="00A10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2</cp:revision>
  <dcterms:created xsi:type="dcterms:W3CDTF">2024-05-09T11:25:00Z</dcterms:created>
  <dcterms:modified xsi:type="dcterms:W3CDTF">2024-05-09T11:27:00Z</dcterms:modified>
</cp:coreProperties>
</file>