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E38C" w14:textId="77777777" w:rsidR="006140FD" w:rsidRPr="007622D5" w:rsidRDefault="006140FD" w:rsidP="007622D5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>UNIVERSITATEA DIN PETROŞANI</w:t>
      </w:r>
    </w:p>
    <w:p w14:paraId="42E8D40D" w14:textId="43B629A8" w:rsidR="00F642F8" w:rsidRPr="007622D5" w:rsidRDefault="00F642F8" w:rsidP="007622D5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1D601D1E" w14:textId="7267E4F5" w:rsidR="00EF4ADB" w:rsidRPr="007622D5" w:rsidRDefault="00EF4ADB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622D5">
        <w:rPr>
          <w:rFonts w:ascii="Times New Roman" w:hAnsi="Times New Roman"/>
          <w:b/>
          <w:sz w:val="24"/>
          <w:szCs w:val="24"/>
        </w:rPr>
        <w:t xml:space="preserve">Facultatea de Inginerie Mecanică </w:t>
      </w:r>
      <w:proofErr w:type="spellStart"/>
      <w:r w:rsidRPr="007622D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7622D5">
        <w:rPr>
          <w:rFonts w:ascii="Times New Roman" w:hAnsi="Times New Roman"/>
          <w:b/>
          <w:sz w:val="24"/>
          <w:szCs w:val="24"/>
        </w:rPr>
        <w:t xml:space="preserve"> Electrică</w:t>
      </w:r>
    </w:p>
    <w:p w14:paraId="16C79194" w14:textId="77777777" w:rsidR="005122F6" w:rsidRPr="007622D5" w:rsidRDefault="005122F6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C6C2662" w14:textId="04187823" w:rsidR="009B664F" w:rsidRPr="007622D5" w:rsidRDefault="009B664F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 xml:space="preserve">Departamentul de </w:t>
      </w:r>
      <w:r w:rsidR="0096263E" w:rsidRPr="007622D5">
        <w:rPr>
          <w:rFonts w:ascii="Times New Roman" w:hAnsi="Times New Roman"/>
          <w:b/>
          <w:i/>
          <w:sz w:val="24"/>
          <w:szCs w:val="24"/>
        </w:rPr>
        <w:t xml:space="preserve">Departamentul Automatică, Calculatoare, Inginerie Electrică </w:t>
      </w:r>
      <w:proofErr w:type="spellStart"/>
      <w:r w:rsidR="0096263E" w:rsidRPr="007622D5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="0096263E" w:rsidRPr="007622D5">
        <w:rPr>
          <w:rFonts w:ascii="Times New Roman" w:hAnsi="Times New Roman"/>
          <w:b/>
          <w:i/>
          <w:sz w:val="24"/>
          <w:szCs w:val="24"/>
        </w:rPr>
        <w:t xml:space="preserve"> Energetică</w:t>
      </w:r>
    </w:p>
    <w:p w14:paraId="41331036" w14:textId="2A09F2E6" w:rsidR="0096263E" w:rsidRPr="007622D5" w:rsidRDefault="00EF4ADB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 xml:space="preserve">Șef de lucrări, </w:t>
      </w:r>
      <w:proofErr w:type="spellStart"/>
      <w:r w:rsidRPr="007622D5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Pr="007622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6263E" w:rsidRPr="007622D5">
        <w:rPr>
          <w:rFonts w:ascii="Times New Roman" w:hAnsi="Times New Roman"/>
          <w:b/>
          <w:i/>
          <w:sz w:val="24"/>
          <w:szCs w:val="24"/>
        </w:rPr>
        <w:t>19</w:t>
      </w:r>
      <w:r w:rsidRPr="007622D5">
        <w:rPr>
          <w:rFonts w:ascii="Times New Roman" w:hAnsi="Times New Roman"/>
          <w:sz w:val="24"/>
          <w:szCs w:val="24"/>
        </w:rPr>
        <w:t xml:space="preserve"> disciplinele: </w:t>
      </w:r>
      <w:r w:rsidR="0096263E" w:rsidRPr="007622D5">
        <w:rPr>
          <w:rFonts w:ascii="Times New Roman" w:hAnsi="Times New Roman"/>
          <w:sz w:val="24"/>
          <w:szCs w:val="24"/>
        </w:rPr>
        <w:t>Utilizarea energiei electrice, Introducere în energetică, Mașini electrice II, Măsurări și traductoare I, Utilizarea energiei electrice.</w:t>
      </w:r>
    </w:p>
    <w:p w14:paraId="1AB2F99D" w14:textId="72BFBFEE" w:rsidR="00EF4ADB" w:rsidRPr="007622D5" w:rsidRDefault="00867CF4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622D5">
        <w:rPr>
          <w:rFonts w:ascii="Times New Roman" w:hAnsi="Times New Roman"/>
          <w:sz w:val="24"/>
          <w:szCs w:val="24"/>
        </w:rPr>
        <w:t>.</w:t>
      </w:r>
    </w:p>
    <w:p w14:paraId="5FF1201B" w14:textId="4069893F" w:rsidR="005122F6" w:rsidRPr="007622D5" w:rsidRDefault="005122F6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 xml:space="preserve">Departamentul de Inginerie Mecanică, Industrială </w:t>
      </w:r>
      <w:proofErr w:type="spellStart"/>
      <w:r w:rsidRPr="007622D5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7622D5">
        <w:rPr>
          <w:rFonts w:ascii="Times New Roman" w:hAnsi="Times New Roman"/>
          <w:b/>
          <w:i/>
          <w:sz w:val="24"/>
          <w:szCs w:val="24"/>
        </w:rPr>
        <w:t xml:space="preserve"> Transporturi</w:t>
      </w:r>
    </w:p>
    <w:p w14:paraId="2BC2FCC5" w14:textId="77777777" w:rsidR="005122F6" w:rsidRPr="007622D5" w:rsidRDefault="005122F6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i/>
          <w:sz w:val="24"/>
          <w:szCs w:val="24"/>
        </w:rPr>
      </w:pPr>
    </w:p>
    <w:p w14:paraId="4A54E8C3" w14:textId="61187C0C" w:rsidR="0027760B" w:rsidRPr="007622D5" w:rsidRDefault="005122F6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 xml:space="preserve">Șef de lucrări, </w:t>
      </w:r>
      <w:proofErr w:type="spellStart"/>
      <w:r w:rsidRPr="007622D5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Pr="007622D5">
        <w:rPr>
          <w:rFonts w:ascii="Times New Roman" w:hAnsi="Times New Roman"/>
          <w:b/>
          <w:i/>
          <w:sz w:val="24"/>
          <w:szCs w:val="24"/>
        </w:rPr>
        <w:t xml:space="preserve"> 23</w:t>
      </w:r>
      <w:r w:rsidRPr="007622D5">
        <w:rPr>
          <w:rFonts w:ascii="Times New Roman" w:hAnsi="Times New Roman"/>
          <w:sz w:val="24"/>
          <w:szCs w:val="24"/>
        </w:rPr>
        <w:t xml:space="preserve"> </w:t>
      </w:r>
      <w:r w:rsidR="00411108" w:rsidRPr="007622D5">
        <w:rPr>
          <w:rFonts w:ascii="Times New Roman" w:hAnsi="Times New Roman"/>
          <w:sz w:val="24"/>
          <w:szCs w:val="24"/>
        </w:rPr>
        <w:t xml:space="preserve">cu disciplinele: </w:t>
      </w:r>
      <w:r w:rsidRPr="007622D5">
        <w:rPr>
          <w:rFonts w:ascii="Times New Roman" w:hAnsi="Times New Roman"/>
          <w:sz w:val="24"/>
          <w:szCs w:val="24"/>
        </w:rPr>
        <w:t>Mecanică II, Fiabilitate și mentenanță, Ingineria fabricării echipamentelor de proces.</w:t>
      </w:r>
    </w:p>
    <w:p w14:paraId="120DDCAE" w14:textId="58546393" w:rsidR="005122F6" w:rsidRPr="007622D5" w:rsidRDefault="005122F6" w:rsidP="007622D5">
      <w:pPr>
        <w:tabs>
          <w:tab w:val="left" w:pos="4342"/>
        </w:tabs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622D5">
        <w:rPr>
          <w:rFonts w:ascii="Times New Roman" w:hAnsi="Times New Roman"/>
          <w:b/>
          <w:i/>
          <w:sz w:val="24"/>
          <w:szCs w:val="24"/>
        </w:rPr>
        <w:t xml:space="preserve">Asistent universitar, </w:t>
      </w:r>
      <w:proofErr w:type="spellStart"/>
      <w:r w:rsidRPr="007622D5">
        <w:rPr>
          <w:rFonts w:ascii="Times New Roman" w:hAnsi="Times New Roman"/>
          <w:b/>
          <w:i/>
          <w:sz w:val="24"/>
          <w:szCs w:val="24"/>
        </w:rPr>
        <w:t>poziţia</w:t>
      </w:r>
      <w:proofErr w:type="spellEnd"/>
      <w:r w:rsidRPr="007622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130B" w:rsidRPr="007622D5">
        <w:rPr>
          <w:rFonts w:ascii="Times New Roman" w:hAnsi="Times New Roman"/>
          <w:b/>
          <w:i/>
          <w:sz w:val="24"/>
          <w:szCs w:val="24"/>
        </w:rPr>
        <w:t>48</w:t>
      </w:r>
      <w:r w:rsidRPr="007622D5">
        <w:rPr>
          <w:rFonts w:ascii="Times New Roman" w:hAnsi="Times New Roman"/>
          <w:sz w:val="24"/>
          <w:szCs w:val="24"/>
        </w:rPr>
        <w:t xml:space="preserve"> cu disciplinele: </w:t>
      </w:r>
      <w:r w:rsidR="00DE130B" w:rsidRPr="007622D5">
        <w:rPr>
          <w:rFonts w:ascii="Times New Roman" w:hAnsi="Times New Roman"/>
          <w:sz w:val="24"/>
          <w:szCs w:val="24"/>
        </w:rPr>
        <w:t xml:space="preserve">Tehnologia sudurii, Metode și procedee tehnologice, Prelucrări prin așchiere și scule așchietoare, Geometrie descriptivă, Desen tehnic și </w:t>
      </w:r>
      <w:proofErr w:type="spellStart"/>
      <w:r w:rsidR="00DE130B" w:rsidRPr="007622D5">
        <w:rPr>
          <w:rFonts w:ascii="Times New Roman" w:hAnsi="Times New Roman"/>
          <w:sz w:val="24"/>
          <w:szCs w:val="24"/>
        </w:rPr>
        <w:t>infografică</w:t>
      </w:r>
      <w:proofErr w:type="spellEnd"/>
      <w:r w:rsidR="00DE130B" w:rsidRPr="007622D5">
        <w:rPr>
          <w:rFonts w:ascii="Times New Roman" w:hAnsi="Times New Roman"/>
          <w:sz w:val="24"/>
          <w:szCs w:val="24"/>
        </w:rPr>
        <w:t xml:space="preserve"> I, Desen tehnic, Tehnologia construcțiilor de mașini I  </w:t>
      </w:r>
      <w:r w:rsidRPr="007622D5">
        <w:rPr>
          <w:rFonts w:ascii="Times New Roman" w:hAnsi="Times New Roman"/>
          <w:sz w:val="24"/>
          <w:szCs w:val="24"/>
        </w:rPr>
        <w:t>.</w:t>
      </w:r>
    </w:p>
    <w:p w14:paraId="12AA16FD" w14:textId="77777777" w:rsidR="00440792" w:rsidRPr="007622D5" w:rsidRDefault="00440792" w:rsidP="007622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4AE7FCA" w14:textId="4C5FCF8C" w:rsidR="000C0F8D" w:rsidRPr="007622D5" w:rsidRDefault="000C0F8D" w:rsidP="007622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22D5">
        <w:rPr>
          <w:rFonts w:ascii="Times New Roman" w:hAnsi="Times New Roman"/>
          <w:sz w:val="24"/>
          <w:szCs w:val="24"/>
        </w:rPr>
        <w:t>RECTOR,</w:t>
      </w:r>
    </w:p>
    <w:p w14:paraId="456955DA" w14:textId="77777777" w:rsidR="000C0F8D" w:rsidRPr="007622D5" w:rsidRDefault="000C0F8D" w:rsidP="007622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22D5">
        <w:rPr>
          <w:rFonts w:ascii="Times New Roman" w:hAnsi="Times New Roman"/>
          <w:b/>
          <w:sz w:val="24"/>
          <w:szCs w:val="24"/>
        </w:rPr>
        <w:t>Prof.univ.dr. ing. SORIN MIHAI RADU</w:t>
      </w:r>
    </w:p>
    <w:p w14:paraId="4551F2A3" w14:textId="77777777" w:rsidR="006140FD" w:rsidRPr="007622D5" w:rsidRDefault="006140FD" w:rsidP="007622D5">
      <w:pPr>
        <w:spacing w:line="360" w:lineRule="auto"/>
        <w:rPr>
          <w:rFonts w:cs="Calibri"/>
          <w:sz w:val="24"/>
          <w:szCs w:val="24"/>
        </w:rPr>
      </w:pPr>
    </w:p>
    <w:sectPr w:rsidR="006140FD" w:rsidRPr="007622D5" w:rsidSect="0026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5B8E"/>
    <w:rsid w:val="0001189A"/>
    <w:rsid w:val="00071B86"/>
    <w:rsid w:val="000C0F8D"/>
    <w:rsid w:val="0012385E"/>
    <w:rsid w:val="00171614"/>
    <w:rsid w:val="001F3554"/>
    <w:rsid w:val="00203F94"/>
    <w:rsid w:val="002353DB"/>
    <w:rsid w:val="00262269"/>
    <w:rsid w:val="00274605"/>
    <w:rsid w:val="0027760B"/>
    <w:rsid w:val="00291A7E"/>
    <w:rsid w:val="002D7793"/>
    <w:rsid w:val="00410181"/>
    <w:rsid w:val="00411108"/>
    <w:rsid w:val="00440792"/>
    <w:rsid w:val="0046522B"/>
    <w:rsid w:val="004D5962"/>
    <w:rsid w:val="004E56EF"/>
    <w:rsid w:val="005122F6"/>
    <w:rsid w:val="00585E58"/>
    <w:rsid w:val="006065E8"/>
    <w:rsid w:val="006140FD"/>
    <w:rsid w:val="0065000B"/>
    <w:rsid w:val="007540B2"/>
    <w:rsid w:val="007622D5"/>
    <w:rsid w:val="00790C6B"/>
    <w:rsid w:val="007A100B"/>
    <w:rsid w:val="00827036"/>
    <w:rsid w:val="00867CF4"/>
    <w:rsid w:val="008E4361"/>
    <w:rsid w:val="009065EA"/>
    <w:rsid w:val="00923221"/>
    <w:rsid w:val="0096263E"/>
    <w:rsid w:val="009B664F"/>
    <w:rsid w:val="009D197B"/>
    <w:rsid w:val="00A15B8E"/>
    <w:rsid w:val="00A1703A"/>
    <w:rsid w:val="00A208FE"/>
    <w:rsid w:val="00A37DEF"/>
    <w:rsid w:val="00A52A79"/>
    <w:rsid w:val="00AA4A1A"/>
    <w:rsid w:val="00AA6623"/>
    <w:rsid w:val="00AC3449"/>
    <w:rsid w:val="00B402CA"/>
    <w:rsid w:val="00B76924"/>
    <w:rsid w:val="00C22ABE"/>
    <w:rsid w:val="00C64643"/>
    <w:rsid w:val="00DB2648"/>
    <w:rsid w:val="00DE130B"/>
    <w:rsid w:val="00E37448"/>
    <w:rsid w:val="00E54E5F"/>
    <w:rsid w:val="00E84CCD"/>
    <w:rsid w:val="00E977E4"/>
    <w:rsid w:val="00E97DFF"/>
    <w:rsid w:val="00EF4ADB"/>
    <w:rsid w:val="00F642F8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AF3E0"/>
  <w15:docId w15:val="{5A77E90B-1C8D-44F4-9A20-B2292166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18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189A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ANA_PREDA</cp:lastModifiedBy>
  <cp:revision>60</cp:revision>
  <cp:lastPrinted>2022-10-25T06:50:00Z</cp:lastPrinted>
  <dcterms:created xsi:type="dcterms:W3CDTF">2017-10-31T07:16:00Z</dcterms:created>
  <dcterms:modified xsi:type="dcterms:W3CDTF">2023-03-23T08:26:00Z</dcterms:modified>
</cp:coreProperties>
</file>