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BFD" w14:textId="77777777" w:rsidR="00C35DB1" w:rsidRPr="00C35DB1" w:rsidRDefault="00C35DB1" w:rsidP="00C35DB1">
      <w:pPr>
        <w:keepNext/>
        <w:spacing w:after="0" w:line="240" w:lineRule="auto"/>
        <w:ind w:left="425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C35DB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Anexa nr. 7</w:t>
      </w:r>
    </w:p>
    <w:p w14:paraId="2175DE27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1D83C35" w14:textId="77777777" w:rsidR="00C35DB1" w:rsidRPr="00C35DB1" w:rsidRDefault="00C35DB1" w:rsidP="00C35DB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UNIVERSITATEA DIN PETROŞANI </w:t>
      </w:r>
    </w:p>
    <w:p w14:paraId="1F8AA661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Facultatea  ____________________________________________</w:t>
      </w:r>
    </w:p>
    <w:p w14:paraId="251DAB03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Departamentul _________________________________________</w:t>
      </w:r>
    </w:p>
    <w:p w14:paraId="7E364869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Concurs pentru ocuparea postului de </w:t>
      </w:r>
      <w:r w:rsidRPr="00C35DB1">
        <w:rPr>
          <w:rFonts w:ascii="Times New Roman" w:eastAsia="Times New Roman" w:hAnsi="Times New Roman" w:cs="Times New Roman"/>
          <w:b/>
          <w:i/>
          <w:sz w:val="20"/>
          <w:szCs w:val="20"/>
        </w:rPr>
        <w:t>asistent universitar angajat pe perioadă nedeterminată</w:t>
      </w: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poz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. ______ </w:t>
      </w:r>
    </w:p>
    <w:p w14:paraId="0384D870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Disciplinele:  ______________________________________________________</w:t>
      </w:r>
    </w:p>
    <w:p w14:paraId="1A6FF092" w14:textId="77777777" w:rsidR="00C35DB1" w:rsidRPr="00C35DB1" w:rsidRDefault="00C35DB1" w:rsidP="00C35DB1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14:paraId="536CC723" w14:textId="77777777" w:rsidR="00C35DB1" w:rsidRPr="00C35DB1" w:rsidRDefault="00C35DB1" w:rsidP="00C35DB1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14:paraId="0F20691A" w14:textId="77777777" w:rsidR="00C35DB1" w:rsidRPr="00C35DB1" w:rsidRDefault="00C35DB1" w:rsidP="00C35DB1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14:paraId="696CC6AF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Domeniul      ________________________________________________________</w:t>
      </w:r>
    </w:p>
    <w:p w14:paraId="0D0F2947" w14:textId="77777777" w:rsidR="00C35DB1" w:rsidRPr="00C35DB1" w:rsidRDefault="00C35DB1" w:rsidP="00C35DB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bCs/>
          <w:spacing w:val="-7"/>
          <w:sz w:val="20"/>
          <w:szCs w:val="20"/>
        </w:rPr>
        <w:t xml:space="preserve">publicat în M. O. al României nr. ______, partea a III-a, </w:t>
      </w:r>
      <w:r w:rsidRPr="00C35DB1">
        <w:rPr>
          <w:rFonts w:ascii="Times New Roman" w:eastAsia="Times New Roman" w:hAnsi="Times New Roman" w:cs="Times New Roman"/>
          <w:bCs/>
          <w:spacing w:val="-8"/>
          <w:sz w:val="20"/>
          <w:szCs w:val="20"/>
        </w:rPr>
        <w:t>din data de ___________________.</w:t>
      </w:r>
    </w:p>
    <w:p w14:paraId="19AF4C62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511F8EE" w14:textId="77777777" w:rsidR="00C35DB1" w:rsidRPr="00C35DB1" w:rsidRDefault="00C35DB1" w:rsidP="00C35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87BE8B" w14:textId="77777777" w:rsidR="00C35DB1" w:rsidRPr="00C35DB1" w:rsidRDefault="00C35DB1" w:rsidP="00C35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b/>
          <w:sz w:val="24"/>
          <w:szCs w:val="24"/>
        </w:rPr>
        <w:t>FIŞĂ DE VERIFICARE</w:t>
      </w:r>
    </w:p>
    <w:p w14:paraId="6BA5AC8A" w14:textId="77777777" w:rsidR="00C35DB1" w:rsidRPr="00C35DB1" w:rsidRDefault="00C35DB1" w:rsidP="00C35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5DB1">
        <w:rPr>
          <w:rFonts w:ascii="Times New Roman" w:eastAsia="Times New Roman" w:hAnsi="Times New Roman" w:cs="Times New Roman"/>
          <w:b/>
          <w:sz w:val="24"/>
          <w:szCs w:val="24"/>
        </w:rPr>
        <w:t xml:space="preserve">a îndeplinirii standardelor </w:t>
      </w:r>
      <w:proofErr w:type="spellStart"/>
      <w:r w:rsidRPr="00C35DB1">
        <w:rPr>
          <w:rFonts w:ascii="Times New Roman" w:eastAsia="Times New Roman" w:hAnsi="Times New Roman" w:cs="Times New Roman"/>
          <w:b/>
          <w:sz w:val="24"/>
          <w:szCs w:val="24"/>
        </w:rPr>
        <w:t>Universităţii</w:t>
      </w:r>
      <w:proofErr w:type="spellEnd"/>
      <w:r w:rsidRPr="00C35DB1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C35DB1">
        <w:rPr>
          <w:rFonts w:ascii="Times New Roman" w:eastAsia="Times New Roman" w:hAnsi="Times New Roman" w:cs="Times New Roman"/>
          <w:b/>
          <w:sz w:val="24"/>
          <w:szCs w:val="24"/>
        </w:rPr>
        <w:t>Petroşani</w:t>
      </w:r>
      <w:proofErr w:type="spellEnd"/>
      <w:r w:rsidRPr="00C35DB1">
        <w:rPr>
          <w:rFonts w:ascii="Times New Roman" w:eastAsia="Times New Roman" w:hAnsi="Times New Roman" w:cs="Times New Roman"/>
          <w:b/>
          <w:sz w:val="24"/>
          <w:szCs w:val="24"/>
        </w:rPr>
        <w:t xml:space="preserve"> de prezentare la concursul  pentru postul de </w:t>
      </w:r>
      <w:r w:rsidRPr="00C35D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asistent universitar angajat pe perioadă nedeterminată</w:t>
      </w:r>
    </w:p>
    <w:p w14:paraId="4DD9265D" w14:textId="77777777" w:rsidR="00C35DB1" w:rsidRPr="00C35DB1" w:rsidRDefault="00C35DB1" w:rsidP="00C35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EA19DEC" w14:textId="7941C6AD" w:rsidR="00C35DB1" w:rsidRPr="00C35DB1" w:rsidRDefault="00C35DB1" w:rsidP="00C35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5DB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E6DBA" wp14:editId="3E08F8E9">
                <wp:simplePos x="0" y="0"/>
                <wp:positionH relativeFrom="column">
                  <wp:posOffset>1311910</wp:posOffset>
                </wp:positionH>
                <wp:positionV relativeFrom="paragraph">
                  <wp:posOffset>91440</wp:posOffset>
                </wp:positionV>
                <wp:extent cx="1160780" cy="212725"/>
                <wp:effectExtent l="2540" t="0" r="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0852F" w14:textId="77777777" w:rsidR="00C35DB1" w:rsidRPr="00073078" w:rsidRDefault="00C35DB1" w:rsidP="00C35DB1">
                            <w:r w:rsidRPr="00073078">
                              <w:t>(</w:t>
                            </w:r>
                            <w:r w:rsidRPr="00073078">
                              <w:rPr>
                                <w:i/>
                              </w:rPr>
                              <w:t xml:space="preserve">nume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</w:t>
                            </w:r>
                            <w:r w:rsidRPr="00073078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E6DB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3.3pt;margin-top:7.2pt;width:91.4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hS6AEAALoDAAAOAAAAZHJzL2Uyb0RvYy54bWysU9tu2zAMfR+wfxD0vjgJsLYw4hRdigwD&#10;ugvQ7gNoWbaFyaJGKbG7rx8lJ+kub8P8IFAmechzSG1up8GKo6Zg0FVytVhKoZ3Cxriukl+f9m9u&#10;pAgRXAMWna7ksw7ydvv61Wb0pV5jj7bRJBjEhXL0lexj9GVRBNXrAcICvXbsbJEGiHylrmgIRkYf&#10;bLFeLq+KEanxhEqHwH/vZ6fcZvy21Sp+btugo7CV5N5iPimfdTqL7QbKjsD3Rp3agH/oYgDjuOgF&#10;6h4iiAOZv6AGowgDtnGhcCiwbY3SmQOzWS3/YPPYg9eZC4sT/EWm8P9g1afjo/9CIk7vcOIBZhLB&#10;P6D6FoTDXQ+u03dEOPYaGi68SpIVow/lKTVJHcqQQOrxIzY8ZDhEzEBTS0NShXkKRucBPF9E11MU&#10;KpVcXS2vb9il2Ldera/Xb3MJKM/ZnkJ8r3EQyagk8VAzOhwfQkzdQHkOScUCWtPsjbX5Ql29sySO&#10;wAuwz98J/bcw61Kww5Q2I6Y/mWZiNnOMUz2xM9GtsXlmwoTzQvEDYKNH+iHFyMtUyfD9AKSlsB8c&#10;i5Y272zQ2ajPBjjFqZWMUszmLs4bevBkup6R57E4vGNhW5M5v3Rx6pMXJEtxWua0gb/ec9TLk9v+&#10;BAAA//8DAFBLAwQUAAYACAAAACEAh7Xry98AAAAJAQAADwAAAGRycy9kb3ducmV2LnhtbEyPTU/D&#10;MAyG70j8h8hIXBBLKVXZuqYTbHAbh31oZ68JbUXjVE26dv8ec4KbrffR68f5arKtuJjeN44UPM0i&#10;EIZKpxuqFBwPH49zED4gaWwdGQVX42FV3N7kmGk30s5c9qESXEI+QwV1CF0mpS9rY9HPXGeIsy/X&#10;Wwy89pXUPY5cblsZR1EqLTbEF2rszLo25fd+sArSTT+MO1o/bI7vW/zsqvj0dj0pdX83vS5BBDOF&#10;Pxh+9VkdCnY6u4G0F62COEpTRjlIEhAMPM8XPJwVJC8LkEUu/39Q/AAAAP//AwBQSwECLQAUAAYA&#10;CAAAACEAtoM4kv4AAADhAQAAEwAAAAAAAAAAAAAAAAAAAAAAW0NvbnRlbnRfVHlwZXNdLnhtbFBL&#10;AQItABQABgAIAAAAIQA4/SH/1gAAAJQBAAALAAAAAAAAAAAAAAAAAC8BAABfcmVscy8ucmVsc1BL&#10;AQItABQABgAIAAAAIQC1/ahS6AEAALoDAAAOAAAAAAAAAAAAAAAAAC4CAABkcnMvZTJvRG9jLnht&#10;bFBLAQItABQABgAIAAAAIQCHtevL3wAAAAkBAAAPAAAAAAAAAAAAAAAAAEIEAABkcnMvZG93bnJl&#10;di54bWxQSwUGAAAAAAQABADzAAAATgUAAAAA&#10;" stroked="f">
                <v:textbox inset="0,0,0,0">
                  <w:txbxContent>
                    <w:p w14:paraId="25E0852F" w14:textId="77777777" w:rsidR="00C35DB1" w:rsidRPr="00073078" w:rsidRDefault="00C35DB1" w:rsidP="00C35DB1">
                      <w:r w:rsidRPr="00073078">
                        <w:t>(</w:t>
                      </w:r>
                      <w:r w:rsidRPr="00073078">
                        <w:rPr>
                          <w:i/>
                        </w:rPr>
                        <w:t xml:space="preserve">nume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</w:t>
                      </w:r>
                      <w:r w:rsidRPr="00073078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9341BEF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b/>
          <w:sz w:val="24"/>
          <w:szCs w:val="24"/>
        </w:rPr>
        <w:t>CANDIDAT:</w:t>
      </w:r>
      <w:r w:rsidRPr="00C35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DB1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14:paraId="1F207851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482C2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092352" w14:textId="77777777" w:rsidR="00C35DB1" w:rsidRPr="00C35DB1" w:rsidRDefault="00C35DB1" w:rsidP="00C35D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a) deţinerea diplomei de doctor (sau adeverinţă de acordare de către CNATDCU a titlului de doctor), </w:t>
      </w: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cu respectarea </w:t>
      </w:r>
      <w:r w:rsidRPr="00C35DB1">
        <w:rPr>
          <w:rFonts w:ascii="Times New Roman" w:eastAsia="Times New Roman" w:hAnsi="Times New Roman" w:cs="Times New Roman"/>
          <w:i/>
          <w:sz w:val="20"/>
          <w:szCs w:val="20"/>
        </w:rPr>
        <w:t>Standardelor specifice comisiilor de specialitate ale ARACIS</w:t>
      </w:r>
      <w:r w:rsidRPr="00C35DB1">
        <w:rPr>
          <w:rFonts w:ascii="Times New Roman" w:eastAsia="Times New Roman" w:hAnsi="Times New Roman" w:cs="Times New Roman"/>
          <w:sz w:val="20"/>
          <w:szCs w:val="20"/>
        </w:rPr>
        <w:t>, în funcție de domeniul postului scos la concurs;</w:t>
      </w:r>
    </w:p>
    <w:p w14:paraId="549CC845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</w:p>
    <w:p w14:paraId="1DBBE3D9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882"/>
        <w:gridCol w:w="1861"/>
        <w:gridCol w:w="1823"/>
        <w:gridCol w:w="1732"/>
      </w:tblGrid>
      <w:tr w:rsidR="00C35DB1" w:rsidRPr="00C35DB1" w14:paraId="75C54D73" w14:textId="77777777" w:rsidTr="005C6280">
        <w:tc>
          <w:tcPr>
            <w:tcW w:w="19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20BB12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Deţinere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diplomă/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adeverinţă</w:t>
            </w:r>
            <w:proofErr w:type="spellEnd"/>
          </w:p>
        </w:tc>
        <w:tc>
          <w:tcPr>
            <w:tcW w:w="19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B58712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Domeniul de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ştiinţă</w:t>
            </w:r>
            <w:proofErr w:type="spellEnd"/>
          </w:p>
        </w:tc>
        <w:tc>
          <w:tcPr>
            <w:tcW w:w="19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0B75BC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Anul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obţinerii</w:t>
            </w:r>
            <w:proofErr w:type="spellEnd"/>
          </w:p>
        </w:tc>
        <w:tc>
          <w:tcPr>
            <w:tcW w:w="1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B08FFB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Locul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904C20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C35DB1" w:rsidRPr="00C35DB1" w14:paraId="04194FDC" w14:textId="77777777" w:rsidTr="005C6280">
        <w:tc>
          <w:tcPr>
            <w:tcW w:w="19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392F49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D7DCC3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3CE521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2EF6FC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0C5ECC6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A195BEC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</w:p>
    <w:p w14:paraId="19E864FF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b) specializarea candidatului în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concordanţă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cu disciplinele din structura postului scos la concurs;</w:t>
      </w:r>
    </w:p>
    <w:p w14:paraId="03775292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2032"/>
        <w:gridCol w:w="1876"/>
        <w:gridCol w:w="1832"/>
        <w:gridCol w:w="1736"/>
      </w:tblGrid>
      <w:tr w:rsidR="00C35DB1" w:rsidRPr="00C35DB1" w14:paraId="2E1AA0F1" w14:textId="77777777" w:rsidTr="005C6280">
        <w:tc>
          <w:tcPr>
            <w:tcW w:w="18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A76CE7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Studii superioare de specialitate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09A6CC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Specializarea/</w:t>
            </w:r>
          </w:p>
          <w:p w14:paraId="2250A186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Domeniul de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ştiinţă</w:t>
            </w:r>
            <w:proofErr w:type="spellEnd"/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515B1D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Anul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obţinerii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diplomei de absolvire</w:t>
            </w:r>
          </w:p>
        </w:tc>
        <w:tc>
          <w:tcPr>
            <w:tcW w:w="19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211B4F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Locul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219340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C35DB1" w:rsidRPr="00C35DB1" w14:paraId="384F60D0" w14:textId="77777777" w:rsidTr="005C6280">
        <w:tc>
          <w:tcPr>
            <w:tcW w:w="1802" w:type="dxa"/>
            <w:tcBorders>
              <w:top w:val="double" w:sz="4" w:space="0" w:color="auto"/>
            </w:tcBorders>
            <w:shd w:val="clear" w:color="auto" w:fill="auto"/>
          </w:tcPr>
          <w:p w14:paraId="4E9D1B36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(universitare de lungă durată sau studii de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licenţă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auto"/>
          </w:tcPr>
          <w:p w14:paraId="7C29C267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</w:tcPr>
          <w:p w14:paraId="6913D6D0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924CAE5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3888B28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41D8E3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</w:p>
    <w:p w14:paraId="712A67AF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c) media generală de absolvire</w:t>
      </w:r>
      <w:r w:rsidRPr="00C35DB1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C35DB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a studiilor de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licenţă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- minim 7.50;</w:t>
      </w:r>
    </w:p>
    <w:p w14:paraId="02D8A202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</w:p>
    <w:p w14:paraId="4BCBDCE6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873"/>
        <w:gridCol w:w="1946"/>
        <w:gridCol w:w="1908"/>
        <w:gridCol w:w="1738"/>
      </w:tblGrid>
      <w:tr w:rsidR="00C35DB1" w:rsidRPr="00C35DB1" w14:paraId="42D6E33E" w14:textId="77777777" w:rsidTr="005C6280"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E649E8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Specializarea sau programul de studii </w:t>
            </w:r>
          </w:p>
        </w:tc>
        <w:tc>
          <w:tcPr>
            <w:tcW w:w="1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AE3EC5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Media anilor de studii</w:t>
            </w:r>
          </w:p>
        </w:tc>
        <w:tc>
          <w:tcPr>
            <w:tcW w:w="2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AADE36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Media examenului de finalizare a studiilor</w:t>
            </w:r>
          </w:p>
        </w:tc>
        <w:tc>
          <w:tcPr>
            <w:tcW w:w="20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BA4DE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Media generală de absolvire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90BE06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C35DB1" w:rsidRPr="00C35DB1" w14:paraId="11E62AFA" w14:textId="77777777" w:rsidTr="005C6280"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</w:tcPr>
          <w:p w14:paraId="48D88D0D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double" w:sz="4" w:space="0" w:color="auto"/>
            </w:tcBorders>
            <w:shd w:val="clear" w:color="auto" w:fill="auto"/>
          </w:tcPr>
          <w:p w14:paraId="36A80929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double" w:sz="4" w:space="0" w:color="auto"/>
            </w:tcBorders>
            <w:shd w:val="clear" w:color="auto" w:fill="auto"/>
          </w:tcPr>
          <w:p w14:paraId="677430C6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F8015B0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FCCE126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0B66D4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>d) media generală de absolvire a studiilor de masterat - minim 8.00 (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condiţie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obligatorie numai pentru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absolvenţii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cursurilor universitare efectuate după Legea 288/2004);</w:t>
      </w:r>
    </w:p>
    <w:p w14:paraId="3E749AB9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980"/>
        <w:gridCol w:w="1851"/>
        <w:gridCol w:w="1891"/>
        <w:gridCol w:w="1745"/>
      </w:tblGrid>
      <w:tr w:rsidR="00C35DB1" w:rsidRPr="00C35DB1" w14:paraId="0D45AC8E" w14:textId="77777777" w:rsidTr="005C6280"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607E88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Denumirea programului de masterat</w:t>
            </w: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E2DA49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Anul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obţinerii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diplomei de absolvire</w:t>
            </w:r>
          </w:p>
        </w:tc>
        <w:tc>
          <w:tcPr>
            <w:tcW w:w="19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DCE2CF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Locul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F5F332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Media generală de absolvire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7FA766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Îndeplinirea criteriului DA/NU</w:t>
            </w:r>
          </w:p>
        </w:tc>
      </w:tr>
      <w:tr w:rsidR="00C35DB1" w:rsidRPr="00C35DB1" w14:paraId="2FD52EE0" w14:textId="77777777" w:rsidTr="005C6280"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</w:tcPr>
          <w:p w14:paraId="44F9756A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auto"/>
            </w:tcBorders>
            <w:shd w:val="clear" w:color="auto" w:fill="auto"/>
          </w:tcPr>
          <w:p w14:paraId="311A3555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uble" w:sz="4" w:space="0" w:color="auto"/>
            </w:tcBorders>
            <w:shd w:val="clear" w:color="auto" w:fill="auto"/>
          </w:tcPr>
          <w:p w14:paraId="557CBED7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DB22A74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71370A5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74256A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</w:p>
    <w:p w14:paraId="22CC056A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e) îndeplinirea standardele minimale de ocupare a posturilor didactice, specifice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funcţiei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didactice de asistent universitar angajat pe perioadă nedeterminată în conformitate cu tabelul centralizator de mai jos:</w:t>
      </w:r>
    </w:p>
    <w:p w14:paraId="07F865F0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</w:p>
    <w:p w14:paraId="5F6B6507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562"/>
        <w:gridCol w:w="2793"/>
        <w:gridCol w:w="1928"/>
        <w:gridCol w:w="1650"/>
      </w:tblGrid>
      <w:tr w:rsidR="00C35DB1" w:rsidRPr="00C35DB1" w14:paraId="04AF97BE" w14:textId="77777777" w:rsidTr="005C6280">
        <w:tc>
          <w:tcPr>
            <w:tcW w:w="565" w:type="dxa"/>
            <w:shd w:val="clear" w:color="auto" w:fill="auto"/>
          </w:tcPr>
          <w:p w14:paraId="360FAA44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Nr.</w:t>
            </w:r>
          </w:p>
          <w:p w14:paraId="1203BBB0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crt.</w:t>
            </w:r>
          </w:p>
        </w:tc>
        <w:tc>
          <w:tcPr>
            <w:tcW w:w="2562" w:type="dxa"/>
            <w:shd w:val="clear" w:color="auto" w:fill="auto"/>
          </w:tcPr>
          <w:p w14:paraId="3443FF44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Standard minimal obligatoriu</w:t>
            </w:r>
          </w:p>
        </w:tc>
        <w:tc>
          <w:tcPr>
            <w:tcW w:w="2793" w:type="dxa"/>
            <w:shd w:val="clear" w:color="auto" w:fill="auto"/>
          </w:tcPr>
          <w:p w14:paraId="2FA4B39D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Punctaj</w:t>
            </w:r>
          </w:p>
        </w:tc>
        <w:tc>
          <w:tcPr>
            <w:tcW w:w="1928" w:type="dxa"/>
            <w:shd w:val="clear" w:color="auto" w:fill="auto"/>
          </w:tcPr>
          <w:p w14:paraId="5C8B54B1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Justificare</w:t>
            </w:r>
          </w:p>
        </w:tc>
        <w:tc>
          <w:tcPr>
            <w:tcW w:w="1650" w:type="dxa"/>
            <w:shd w:val="clear" w:color="auto" w:fill="auto"/>
          </w:tcPr>
          <w:p w14:paraId="683CEF27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Îndeplinire standard DA/NU</w:t>
            </w:r>
          </w:p>
        </w:tc>
      </w:tr>
      <w:tr w:rsidR="00C35DB1" w:rsidRPr="00C35DB1" w14:paraId="24A7FD07" w14:textId="77777777" w:rsidTr="005C6280">
        <w:trPr>
          <w:trHeight w:val="374"/>
        </w:trPr>
        <w:tc>
          <w:tcPr>
            <w:tcW w:w="565" w:type="dxa"/>
            <w:vMerge w:val="restart"/>
            <w:shd w:val="clear" w:color="auto" w:fill="auto"/>
          </w:tcPr>
          <w:p w14:paraId="5F5D0F11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62" w:type="dxa"/>
            <w:vMerge w:val="restart"/>
            <w:shd w:val="clear" w:color="auto" w:fill="auto"/>
          </w:tcPr>
          <w:p w14:paraId="1017DE1D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articol publicat în reviste cotate ISI sau în volume indexate ISI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Proceedings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(candidatul poate avea calitatea de autor sau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-autor)</w:t>
            </w:r>
          </w:p>
          <w:p w14:paraId="7EB0B754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sau</w:t>
            </w: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C760594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5 articole publicate în reviste indexate în baze de date internaționale (BDI) specifice domeniului</w:t>
            </w:r>
          </w:p>
          <w:p w14:paraId="36C0E68B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(candidatul poate avea calitatea de autor sau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-autor).</w:t>
            </w:r>
          </w:p>
        </w:tc>
        <w:tc>
          <w:tcPr>
            <w:tcW w:w="2793" w:type="dxa"/>
            <w:shd w:val="clear" w:color="auto" w:fill="auto"/>
          </w:tcPr>
          <w:p w14:paraId="21592BEE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50 pct./articol/autor pentru articole în reviste cotate ISI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74F6FD3C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 va face referire la numărul și indicativul articolelor respective din lista de lucrări 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425DD458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DB1" w:rsidRPr="00C35DB1" w14:paraId="39D76EDD" w14:textId="77777777" w:rsidTr="005C6280">
        <w:trPr>
          <w:trHeight w:val="373"/>
        </w:trPr>
        <w:tc>
          <w:tcPr>
            <w:tcW w:w="565" w:type="dxa"/>
            <w:vMerge/>
            <w:shd w:val="clear" w:color="auto" w:fill="auto"/>
          </w:tcPr>
          <w:p w14:paraId="5BA2ACD7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  <w:vMerge/>
            <w:shd w:val="clear" w:color="auto" w:fill="auto"/>
          </w:tcPr>
          <w:p w14:paraId="0ACD8FE5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0B160B3A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20 pct./articol/autor pentru articole în reviste indexate BDI</w:t>
            </w:r>
          </w:p>
        </w:tc>
        <w:tc>
          <w:tcPr>
            <w:tcW w:w="1928" w:type="dxa"/>
            <w:vMerge/>
            <w:shd w:val="clear" w:color="auto" w:fill="auto"/>
          </w:tcPr>
          <w:p w14:paraId="67B96B09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4F4C3699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DB1" w:rsidRPr="00C35DB1" w14:paraId="6F559E4F" w14:textId="77777777" w:rsidTr="005C6280">
        <w:trPr>
          <w:trHeight w:val="1032"/>
        </w:trPr>
        <w:tc>
          <w:tcPr>
            <w:tcW w:w="565" w:type="dxa"/>
            <w:vMerge w:val="restart"/>
            <w:shd w:val="clear" w:color="auto" w:fill="auto"/>
          </w:tcPr>
          <w:p w14:paraId="18C4E19D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562" w:type="dxa"/>
            <w:vMerge w:val="restart"/>
            <w:shd w:val="clear" w:color="auto" w:fill="auto"/>
          </w:tcPr>
          <w:p w14:paraId="541008E5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3 articole publicate în reviste indexate în baze de date internaționale (BDI)</w:t>
            </w:r>
          </w:p>
          <w:p w14:paraId="06321043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(candidatul poate avea calitatea de autor sau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-autor).</w:t>
            </w:r>
          </w:p>
          <w:p w14:paraId="49A6905D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sau</w:t>
            </w: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5FD1834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lucrare științifică publicată în ISI </w:t>
            </w:r>
            <w:proofErr w:type="spellStart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Proceedings</w:t>
            </w:r>
            <w:proofErr w:type="spellEnd"/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793" w:type="dxa"/>
            <w:shd w:val="clear" w:color="auto" w:fill="auto"/>
          </w:tcPr>
          <w:p w14:paraId="29964341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20 pct./articol/autor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049EEF95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 va face referire la numărul și indicativul articolelor respective din lista de lucrări 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6059C7DF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DB1" w:rsidRPr="00C35DB1" w14:paraId="5596E9B6" w14:textId="77777777" w:rsidTr="005C6280">
        <w:trPr>
          <w:trHeight w:val="1032"/>
        </w:trPr>
        <w:tc>
          <w:tcPr>
            <w:tcW w:w="565" w:type="dxa"/>
            <w:vMerge/>
            <w:shd w:val="clear" w:color="auto" w:fill="auto"/>
          </w:tcPr>
          <w:p w14:paraId="42A736E8" w14:textId="77777777" w:rsidR="00C35DB1" w:rsidRPr="00C35DB1" w:rsidRDefault="00C35DB1" w:rsidP="00C3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  <w:vMerge/>
            <w:shd w:val="clear" w:color="auto" w:fill="auto"/>
          </w:tcPr>
          <w:p w14:paraId="23F24603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2074B1DD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B1">
              <w:rPr>
                <w:rFonts w:ascii="Times New Roman" w:eastAsia="Times New Roman" w:hAnsi="Times New Roman" w:cs="Times New Roman"/>
                <w:sz w:val="20"/>
                <w:szCs w:val="20"/>
              </w:rPr>
              <w:t>30 pct./articol/autor</w:t>
            </w:r>
          </w:p>
        </w:tc>
        <w:tc>
          <w:tcPr>
            <w:tcW w:w="1928" w:type="dxa"/>
            <w:vMerge/>
            <w:shd w:val="clear" w:color="auto" w:fill="auto"/>
          </w:tcPr>
          <w:p w14:paraId="37D83DC8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7DC6FAF8" w14:textId="77777777" w:rsidR="00C35DB1" w:rsidRPr="00C35DB1" w:rsidRDefault="00C35DB1" w:rsidP="00C3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90E16E" w14:textId="77777777" w:rsidR="00C35DB1" w:rsidRPr="00C35DB1" w:rsidRDefault="00C35DB1" w:rsidP="00C35DB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8"/>
          <w:szCs w:val="8"/>
        </w:rPr>
      </w:pPr>
    </w:p>
    <w:p w14:paraId="66250B88" w14:textId="77777777" w:rsidR="00C35DB1" w:rsidRPr="00C35DB1" w:rsidRDefault="00C35DB1" w:rsidP="00C35DB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363840B1" w14:textId="77777777" w:rsidR="00C35DB1" w:rsidRPr="00C35DB1" w:rsidRDefault="00C35DB1" w:rsidP="00C35DB1">
      <w:pPr>
        <w:spacing w:after="0" w:line="240" w:lineRule="auto"/>
        <w:ind w:left="709" w:hanging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bCs/>
          <w:sz w:val="20"/>
          <w:szCs w:val="20"/>
        </w:rPr>
        <w:t xml:space="preserve"> PUNCTAJ TOTAL____________</w:t>
      </w:r>
    </w:p>
    <w:p w14:paraId="27168970" w14:textId="77777777" w:rsidR="00C35DB1" w:rsidRPr="00C35DB1" w:rsidRDefault="00C35DB1" w:rsidP="00C35DB1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A35DF0" w14:textId="77777777" w:rsidR="00C35DB1" w:rsidRPr="00C35DB1" w:rsidRDefault="00C35DB1" w:rsidP="00C35DB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NOTĂ: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Fişa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de verificare se completează de către candidat, mai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puţin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ultima coloană "</w:t>
      </w:r>
      <w:r w:rsidRPr="00C35DB1">
        <w:rPr>
          <w:rFonts w:ascii="Times New Roman" w:eastAsia="Times New Roman" w:hAnsi="Times New Roman" w:cs="Times New Roman"/>
          <w:i/>
          <w:sz w:val="20"/>
          <w:szCs w:val="20"/>
        </w:rPr>
        <w:t>Îndeplinirea criteriului DA/NU</w:t>
      </w:r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" care se completează de către Universitatea din </w:t>
      </w:r>
      <w:proofErr w:type="spellStart"/>
      <w:r w:rsidRPr="00C35DB1">
        <w:rPr>
          <w:rFonts w:ascii="Times New Roman" w:eastAsia="Times New Roman" w:hAnsi="Times New Roman" w:cs="Times New Roman"/>
          <w:sz w:val="20"/>
          <w:szCs w:val="20"/>
        </w:rPr>
        <w:t>Petroşani</w:t>
      </w:r>
      <w:proofErr w:type="spellEnd"/>
      <w:r w:rsidRPr="00C35DB1">
        <w:rPr>
          <w:rFonts w:ascii="Times New Roman" w:eastAsia="Times New Roman" w:hAnsi="Times New Roman" w:cs="Times New Roman"/>
          <w:sz w:val="20"/>
          <w:szCs w:val="20"/>
        </w:rPr>
        <w:t xml:space="preserve"> cu "</w:t>
      </w:r>
      <w:r w:rsidRPr="00C35DB1">
        <w:rPr>
          <w:rFonts w:ascii="Times New Roman" w:eastAsia="Times New Roman" w:hAnsi="Times New Roman" w:cs="Times New Roman"/>
          <w:i/>
          <w:sz w:val="20"/>
          <w:szCs w:val="20"/>
        </w:rPr>
        <w:t>DA" sau "NU".</w:t>
      </w:r>
    </w:p>
    <w:p w14:paraId="64578844" w14:textId="0A8A4C2F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46A9C" wp14:editId="1493F0D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1718945" cy="342900"/>
                <wp:effectExtent l="0" t="190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EE781" w14:textId="77777777" w:rsidR="00C35DB1" w:rsidRPr="00073078" w:rsidRDefault="00C35DB1" w:rsidP="00C35D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46A9C" id="Text Box 7" o:spid="_x0000_s1027" type="#_x0000_t202" style="position:absolute;margin-left:45pt;margin-top:5.4pt;width:135.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vR9wEAAN4DAAAOAAAAZHJzL2Uyb0RvYy54bWysU9uO0zAQfUfiHyy/06Rlgd2o6Wrpqghp&#10;uUgLH+A4TmLheMzYbVK+nrGTdLm8IfJgjS9zZs6Zk+3t2Bt2Uug12JKvVzlnykqotW1L/vXL4cU1&#10;Zz4IWwsDVpX8rDy/3T1/th1coTbQgakVMgKxvhhcybsQXJFlXnaqF34FTlm6bAB7EWiLbVajGAi9&#10;N9kmz19nA2DtEKTynk7vp0u+S/hNo2T41DReBWZKTr2FtGJaq7hmu60oWhSu03JuQ/xDF73Qlope&#10;oO5FEOyI+i+oXksED01YSegzaBotVeJAbNb5H2weO+FU4kLieHeRyf8/WPnx9Og+IwvjWxhpgImE&#10;dw8gv3lmYd8J26o7RBg6JWoqvI6SZYPzxZwapfaFjyDV8AFqGrI4BkhAY4N9VIV4MkKnAZwvoqsx&#10;MBlLvllf31y94kzS3curzU2eppKJYsl26MM7BT2LQcmRhprQxenBh9iNKJYnsZgHo+uDNiZtsK32&#10;BtlJkAEO6ZtyjevEdLqU89PThPcbhrERyULEnMrFk6RBpD0JEMZqZLqeBYqSVFCfSRSEyXT0k1DQ&#10;Af7gbCDDldx/PwpUnJn3loSN7lwCXIJqCYSVlFrywNkU7sPk4qND3XaEPI3Owh2J3+iky1MXc7tk&#10;okRvNnx06a/79Orpt9z9BAAA//8DAFBLAwQUAAYACAAAACEATEZ+zNwAAAAIAQAADwAAAGRycy9k&#10;b3ducmV2LnhtbEyPwU7DMAyG70i8Q2QkbixhQ11Xmk4wBFdEQdo1a7ymauNUTbaVt8ec4Gj/1u/v&#10;K7ezH8QZp9gF0nC/UCCQmmA7ajV8fb7e5SBiMmTNEAg1fGOEbXV9VZrChgt94LlOreASioXR4FIa&#10;Cylj49CbuAgjEmfHMHmTeJxaaSdz4XI/yKVSmfSmI/7gzIg7h01fn7yG1ftyvY9v9ctu3OOmz+Nz&#10;fySn9e3N/PQIIuGc/o7hF5/RoWKmQziRjWLQsFGskniv2IDzVabWIA4asoccZFXK/wLVDwAAAP//&#10;AwBQSwECLQAUAAYACAAAACEAtoM4kv4AAADhAQAAEwAAAAAAAAAAAAAAAAAAAAAAW0NvbnRlbnRf&#10;VHlwZXNdLnhtbFBLAQItABQABgAIAAAAIQA4/SH/1gAAAJQBAAALAAAAAAAAAAAAAAAAAC8BAABf&#10;cmVscy8ucmVsc1BLAQItABQABgAIAAAAIQA54yvR9wEAAN4DAAAOAAAAAAAAAAAAAAAAAC4CAABk&#10;cnMvZTJvRG9jLnhtbFBLAQItABQABgAIAAAAIQBMRn7M3AAAAAgBAAAPAAAAAAAAAAAAAAAAAFEE&#10;AABkcnMvZG93bnJldi54bWxQSwUGAAAAAAQABADzAAAAWgUAAAAA&#10;" stroked="f">
                <v:fill opacity="0"/>
                <v:textbox inset="0,0,0,0">
                  <w:txbxContent>
                    <w:p w14:paraId="1C9EE781" w14:textId="77777777" w:rsidR="00C35DB1" w:rsidRPr="00073078" w:rsidRDefault="00C35DB1" w:rsidP="00C35DB1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</w:p>
    <w:p w14:paraId="0D138EDE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sz w:val="24"/>
          <w:szCs w:val="24"/>
        </w:rPr>
        <w:t>Candidat,    ____________________</w:t>
      </w:r>
      <w:r w:rsidRPr="00C35DB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5C9F48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775AE" w14:textId="77777777" w:rsidR="00C35DB1" w:rsidRPr="00C35DB1" w:rsidRDefault="00C35DB1" w:rsidP="00C35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 xml:space="preserve">Având în vedere gradul de îndeplinire a standardelor </w:t>
      </w:r>
      <w:proofErr w:type="spellStart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>Universităţii</w:t>
      </w:r>
      <w:proofErr w:type="spellEnd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>Petroşani</w:t>
      </w:r>
      <w:proofErr w:type="spellEnd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 xml:space="preserve"> de prezentare la concursul de asistent universitar angajat pe perioadă nedeterminată, candidatul _______________________________ </w:t>
      </w:r>
      <w:proofErr w:type="spellStart"/>
      <w:r w:rsidRPr="00C35DB1">
        <w:rPr>
          <w:rFonts w:ascii="Times New Roman" w:eastAsia="Times New Roman" w:hAnsi="Times New Roman" w:cs="Times New Roman"/>
          <w:b/>
          <w:i/>
          <w:sz w:val="24"/>
          <w:szCs w:val="24"/>
        </w:rPr>
        <w:t>îndeplineşte</w:t>
      </w:r>
      <w:proofErr w:type="spellEnd"/>
      <w:r w:rsidRPr="00C35D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/nu </w:t>
      </w:r>
      <w:proofErr w:type="spellStart"/>
      <w:r w:rsidRPr="00C35DB1">
        <w:rPr>
          <w:rFonts w:ascii="Times New Roman" w:eastAsia="Times New Roman" w:hAnsi="Times New Roman" w:cs="Times New Roman"/>
          <w:b/>
          <w:i/>
          <w:sz w:val="24"/>
          <w:szCs w:val="24"/>
        </w:rPr>
        <w:t>îndeplineşte</w:t>
      </w:r>
      <w:proofErr w:type="spellEnd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>condiţiile</w:t>
      </w:r>
      <w:proofErr w:type="spellEnd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 xml:space="preserve"> de participare la concursul de ocupare a postului nr. ____ din statul de </w:t>
      </w:r>
      <w:proofErr w:type="spellStart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>funcţii</w:t>
      </w:r>
      <w:proofErr w:type="spellEnd"/>
      <w:r w:rsidRPr="00C35DB1">
        <w:rPr>
          <w:rFonts w:ascii="Times New Roman" w:eastAsia="Times New Roman" w:hAnsi="Times New Roman" w:cs="Times New Roman"/>
          <w:i/>
          <w:sz w:val="24"/>
          <w:szCs w:val="24"/>
        </w:rPr>
        <w:t xml:space="preserve"> al Departamentului _____________________________________.</w:t>
      </w:r>
    </w:p>
    <w:p w14:paraId="144A7CF7" w14:textId="77777777" w:rsidR="00C35DB1" w:rsidRPr="00C35DB1" w:rsidRDefault="00C35DB1" w:rsidP="00C35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14:paraId="08A8C0D0" w14:textId="77777777" w:rsidR="00C35DB1" w:rsidRPr="00C35DB1" w:rsidRDefault="00C35DB1" w:rsidP="00C35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C35DB1">
        <w:rPr>
          <w:rFonts w:ascii="Times New Roman" w:eastAsia="Times New Roman" w:hAnsi="Times New Roman" w:cs="Times New Roman"/>
          <w:bCs/>
          <w:lang w:eastAsia="ro-RO"/>
        </w:rPr>
        <w:t xml:space="preserve">Confirm autenticitatea, </w:t>
      </w:r>
    </w:p>
    <w:p w14:paraId="4CF99E10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1B5FD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sz w:val="24"/>
          <w:szCs w:val="24"/>
        </w:rPr>
        <w:t xml:space="preserve">Directorul Departamentului ______________________________, </w:t>
      </w:r>
    </w:p>
    <w:p w14:paraId="511F6D25" w14:textId="3AC75DF0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ACE0B" wp14:editId="049CE723">
                <wp:simplePos x="0" y="0"/>
                <wp:positionH relativeFrom="column">
                  <wp:posOffset>1924050</wp:posOffset>
                </wp:positionH>
                <wp:positionV relativeFrom="paragraph">
                  <wp:posOffset>88264</wp:posOffset>
                </wp:positionV>
                <wp:extent cx="1718945" cy="5048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25101" w14:textId="77777777" w:rsidR="00C35DB1" w:rsidRPr="00073078" w:rsidRDefault="00C35DB1" w:rsidP="00C35D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  <w:p w14:paraId="6B6A6F86" w14:textId="77777777" w:rsidR="00C35DB1" w:rsidRPr="00073078" w:rsidRDefault="00C35DB1" w:rsidP="00C35D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ACE0B" id="Text Box 6" o:spid="_x0000_s1028" type="#_x0000_t202" style="position:absolute;margin-left:151.5pt;margin-top:6.95pt;width:135.3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Dm+gEAAN4DAAAOAAAAZHJzL2Uyb0RvYy54bWysU9uO0zAQfUfiHyy/06TVFkrUdLV0VYS0&#10;sEgLH+A4TmLheMzYbVK+nrHTdLm8IfJgjS9zZs6Zk+3t2Bt2Uug12JIvFzlnykqotW1L/vXL4dWG&#10;Mx+ErYUBq0p+Vp7f7l6+2A6uUCvowNQKGYFYXwyu5F0IrsgyLzvVC78ApyxdNoC9CLTFNqtRDITe&#10;m2yV56+zAbB2CFJ5T6f30yXfJfymUTI8No1XgZmSU28hrZjWKq7ZbiuKFoXrtLy0If6hi15oS0Wv&#10;UPciCHZE/RdUryWChyYsJPQZNI2WKnEgNsv8DzZPnXAqcSFxvLvK5P8frPx0enKfkYXxHYw0wETC&#10;uweQ3zyzsO+EbdUdIgydEjUVXkbJssH54pIapfaFjyDV8BFqGrI4BkhAY4N9VIV4MkKnAZyvoqsx&#10;MBlLvllu3t6sOZN0t85vNqt1KiGKOduhD+8V9CwGJUcaakIXpwcfYjeimJ/EYh6Mrg/amLTBttob&#10;ZCdBBjikb8o1rhPTaTIBYfjpacL7DcPYiGQhYk7l4knSINKeBAhjNTJdl3wVu4+SVFCfSRSEyXT0&#10;k1DQAf7gbCDDldx/PwpUnJkPloSN7pwDnINqDoSVlFrywNkU7sPk4qND3XaEPI3Owh2J3+iky3MX&#10;l3bJRInexfDRpb/u06vn33L3EwAA//8DAFBLAwQUAAYACAAAACEAxtpyet0AAAAJAQAADwAAAGRy&#10;cy9kb3ducmV2LnhtbEyPwU7DMBBE70j8g7VIvVGHBkgT4lS0CK6IgNSrG2/jKPE6it02/D3LCY6r&#10;Gb19U25mN4gzTqHzpOBumYBAarzpqFXw9fl6uwYRoiajB0+o4BsDbKrrq1IXxl/oA891bAVDKBRa&#10;gY1xLKQMjUWnw9KPSJwd/eR05HNqpZn0heFukKskeZROd8QfrB5xZ7Hp65NTkL6vsn14q1924x7z&#10;fh22/ZGsUoub+fkJRMQ5/pXhV5/VoWKngz+RCWJgRpLylshBmoPgwkOWZiAOCvL0HmRVyv8Lqh8A&#10;AAD//wMAUEsBAi0AFAAGAAgAAAAhALaDOJL+AAAA4QEAABMAAAAAAAAAAAAAAAAAAAAAAFtDb250&#10;ZW50X1R5cGVzXS54bWxQSwECLQAUAAYACAAAACEAOP0h/9YAAACUAQAACwAAAAAAAAAAAAAAAAAv&#10;AQAAX3JlbHMvLnJlbHNQSwECLQAUAAYACAAAACEApiWA5voBAADeAwAADgAAAAAAAAAAAAAAAAAu&#10;AgAAZHJzL2Uyb0RvYy54bWxQSwECLQAUAAYACAAAACEAxtpyet0AAAAJAQAADwAAAAAAAAAAAAAA&#10;AABUBAAAZHJzL2Rvd25yZXYueG1sUEsFBgAAAAAEAAQA8wAAAF4FAAAAAA==&#10;" stroked="f">
                <v:fill opacity="0"/>
                <v:textbox inset="0,0,0,0">
                  <w:txbxContent>
                    <w:p w14:paraId="5D825101" w14:textId="77777777" w:rsidR="00C35DB1" w:rsidRPr="00073078" w:rsidRDefault="00C35DB1" w:rsidP="00C35DB1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  <w:p w14:paraId="6B6A6F86" w14:textId="77777777" w:rsidR="00C35DB1" w:rsidRPr="00073078" w:rsidRDefault="00C35DB1" w:rsidP="00C35DB1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</w:txbxContent>
                </v:textbox>
              </v:shape>
            </w:pict>
          </mc:Fallback>
        </mc:AlternateContent>
      </w:r>
    </w:p>
    <w:p w14:paraId="3DAB1429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313C10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sz w:val="24"/>
          <w:szCs w:val="24"/>
        </w:rPr>
        <w:tab/>
      </w:r>
      <w:r w:rsidRPr="00C35DB1">
        <w:rPr>
          <w:rFonts w:ascii="Times New Roman" w:eastAsia="Times New Roman" w:hAnsi="Times New Roman" w:cs="Times New Roman"/>
          <w:sz w:val="24"/>
          <w:szCs w:val="24"/>
        </w:rPr>
        <w:tab/>
      </w:r>
      <w:r w:rsidRPr="00C35DB1">
        <w:rPr>
          <w:rFonts w:ascii="Times New Roman" w:eastAsia="Times New Roman" w:hAnsi="Times New Roman" w:cs="Times New Roman"/>
          <w:sz w:val="24"/>
          <w:szCs w:val="24"/>
        </w:rPr>
        <w:tab/>
      </w:r>
      <w:r w:rsidRPr="00C35DB1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14:paraId="66DA237A" w14:textId="77777777" w:rsidR="00C35DB1" w:rsidRPr="00C35DB1" w:rsidRDefault="00C35DB1" w:rsidP="00C35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C35DB1">
        <w:rPr>
          <w:rFonts w:ascii="Times New Roman" w:eastAsia="Times New Roman" w:hAnsi="Times New Roman" w:cs="Times New Roman"/>
          <w:bCs/>
          <w:lang w:eastAsia="ro-RO"/>
        </w:rPr>
        <w:t>Comisia tehnică    ____________________</w:t>
      </w:r>
    </w:p>
    <w:p w14:paraId="598FEE37" w14:textId="7D2C7B14" w:rsidR="00C35DB1" w:rsidRPr="00C35DB1" w:rsidRDefault="00C35DB1" w:rsidP="00C35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C35DB1">
        <w:rPr>
          <w:rFonts w:ascii="Times New Roman" w:eastAsia="Times New Roman" w:hAnsi="Times New Roman" w:cs="Times New Roman"/>
          <w:b/>
          <w:bCs/>
          <w:noProof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F6100" wp14:editId="060EB0CD">
                <wp:simplePos x="0" y="0"/>
                <wp:positionH relativeFrom="column">
                  <wp:posOffset>1733550</wp:posOffset>
                </wp:positionH>
                <wp:positionV relativeFrom="paragraph">
                  <wp:posOffset>12700</wp:posOffset>
                </wp:positionV>
                <wp:extent cx="1718945" cy="647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68164" w14:textId="77777777" w:rsidR="00C35DB1" w:rsidRPr="00073078" w:rsidRDefault="00C35DB1" w:rsidP="00C35D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  <w:p w14:paraId="6CAE93D8" w14:textId="77777777" w:rsidR="00C35DB1" w:rsidRPr="00073078" w:rsidRDefault="00C35DB1" w:rsidP="00C35D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F6100" id="Text Box 5" o:spid="_x0000_s1029" type="#_x0000_t202" style="position:absolute;left:0;text-align:left;margin-left:136.5pt;margin-top:1pt;width:135.3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oA+gEAAN4DAAAOAAAAZHJzL2Uyb0RvYy54bWysU9tu1DAQfUfiHyy/s8mW0i3RZquy1SKk&#10;UpBKP8BxnMTC8Zixd5Pl6xk7my3QN0QerPFlzsw5c7K+GXvDDgq9Blvy5SLnTFkJtbZtyZ++7d5c&#10;c+aDsLUwYFXJj8rzm83rV+vBFeoCOjC1QkYg1heDK3kXgiuyzMtO9cIvwClLlw1gLwJtsc1qFAOh&#10;9ya7yPOrbACsHYJU3tPp3XTJNwm/aZQMX5rGq8BMyam3kFZMaxXXbLMWRYvCdVqe2hD/0EUvtKWi&#10;Z6g7EQTbo34B1WuJ4KEJCwl9Bk2jpUociM0y/4vNYyecSlxIHO/OMvn/BysfDo/uK7IwfoCRBphI&#10;eHcP8rtnFradsK26RYShU6KmwssoWTY4X5xSo9S+8BGkGj5DTUMW+wAJaGywj6oQT0boNIDjWXQ1&#10;BiZjydXy+v3lO84k3V1drlZ5mkomijnboQ8fFfQsBiVHGmpCF4d7H2I3opifxGIejK532pi0wbba&#10;GmQHQQbYpW/KNa4T0+lczk9PE94fGMZGJAsRcyoXT5IGkfYkQBirkem65G+jQFGSCuojiYIwmY5+&#10;Ego6wJ+cDWS4kvsfe4GKM/PJkrDRnXOAc1DNgbCSUkseOJvCbZhcvHeo246Qp9FZuCXxG510ee7i&#10;1C6ZKNE7GT669Pd9evX8W25+AQAA//8DAFBLAwQUAAYACAAAACEAbRV0u90AAAAJAQAADwAAAGRy&#10;cy9kb3ducmV2LnhtbEyPQU/DMAyF70j8h8hI3FhCO+hWmk4wBFdEmbRr1npN1capmmwr/x5zgpNt&#10;vafn7xWb2Q3ijFPoPGm4XygQSLVvOmo17L7e7lYgQjTUmMETavjGAJvy+qoweeMv9InnKraCQyjk&#10;RoONccylDLVFZ8LCj0isHf3kTORzamUzmQuHu0EmSj1KZzriD9aMuLVY99XJaUg/kmwf3qvX7bjH&#10;db8KL/2RrNa3N/PzE4iIc/wzwy8+o0PJTAd/oiaIQUOSpdwl8sKD9YdlmoE4sFEtFciykP8blD8A&#10;AAD//wMAUEsBAi0AFAAGAAgAAAAhALaDOJL+AAAA4QEAABMAAAAAAAAAAAAAAAAAAAAAAFtDb250&#10;ZW50X1R5cGVzXS54bWxQSwECLQAUAAYACAAAACEAOP0h/9YAAACUAQAACwAAAAAAAAAAAAAAAAAv&#10;AQAAX3JlbHMvLnJlbHNQSwECLQAUAAYACAAAACEAX27qAPoBAADeAwAADgAAAAAAAAAAAAAAAAAu&#10;AgAAZHJzL2Uyb0RvYy54bWxQSwECLQAUAAYACAAAACEAbRV0u90AAAAJAQAADwAAAAAAAAAAAAAA&#10;AABUBAAAZHJzL2Rvd25yZXYueG1sUEsFBgAAAAAEAAQA8wAAAF4FAAAAAA==&#10;" stroked="f">
                <v:fill opacity="0"/>
                <v:textbox inset="0,0,0,0">
                  <w:txbxContent>
                    <w:p w14:paraId="17568164" w14:textId="77777777" w:rsidR="00C35DB1" w:rsidRPr="00073078" w:rsidRDefault="00C35DB1" w:rsidP="00C35DB1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  <w:p w14:paraId="6CAE93D8" w14:textId="77777777" w:rsidR="00C35DB1" w:rsidRPr="00073078" w:rsidRDefault="00C35DB1" w:rsidP="00C35DB1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</w:txbxContent>
                </v:textbox>
              </v:shape>
            </w:pict>
          </mc:Fallback>
        </mc:AlternateContent>
      </w:r>
      <w:r w:rsidRPr="00C35DB1">
        <w:rPr>
          <w:rFonts w:ascii="Times New Roman" w:eastAsia="Times New Roman" w:hAnsi="Times New Roman" w:cs="Times New Roman"/>
          <w:bCs/>
          <w:lang w:eastAsia="ro-RO"/>
        </w:rPr>
        <w:t xml:space="preserve"> </w:t>
      </w:r>
    </w:p>
    <w:p w14:paraId="01B2873B" w14:textId="77777777" w:rsidR="00C35DB1" w:rsidRPr="00C35DB1" w:rsidRDefault="00C35DB1" w:rsidP="00C3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sectPr w:rsidR="00C35DB1" w:rsidRPr="00C35DB1" w:rsidSect="00543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E62C" w14:textId="77777777" w:rsidR="00E5583D" w:rsidRDefault="00E5583D" w:rsidP="00C35DB1">
      <w:pPr>
        <w:spacing w:after="0" w:line="240" w:lineRule="auto"/>
      </w:pPr>
      <w:r>
        <w:separator/>
      </w:r>
    </w:p>
  </w:endnote>
  <w:endnote w:type="continuationSeparator" w:id="0">
    <w:p w14:paraId="538A6B52" w14:textId="77777777" w:rsidR="00E5583D" w:rsidRDefault="00E5583D" w:rsidP="00C3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6A10" w14:textId="77777777" w:rsidR="00E5583D" w:rsidRDefault="00E5583D" w:rsidP="00C35DB1">
      <w:pPr>
        <w:spacing w:after="0" w:line="240" w:lineRule="auto"/>
      </w:pPr>
      <w:r>
        <w:separator/>
      </w:r>
    </w:p>
  </w:footnote>
  <w:footnote w:type="continuationSeparator" w:id="0">
    <w:p w14:paraId="70D2C4A7" w14:textId="77777777" w:rsidR="00E5583D" w:rsidRDefault="00E5583D" w:rsidP="00C35DB1">
      <w:pPr>
        <w:spacing w:after="0" w:line="240" w:lineRule="auto"/>
      </w:pPr>
      <w:r>
        <w:continuationSeparator/>
      </w:r>
    </w:p>
  </w:footnote>
  <w:footnote w:id="1">
    <w:p w14:paraId="006EB04B" w14:textId="77777777" w:rsidR="00C35DB1" w:rsidRPr="009620DB" w:rsidRDefault="00C35DB1" w:rsidP="00C35DB1">
      <w:pPr>
        <w:pStyle w:val="FootnoteText"/>
        <w:ind w:left="142" w:hanging="142"/>
        <w:jc w:val="both"/>
        <w:rPr>
          <w:i/>
          <w:lang w:val="ro-RO"/>
        </w:rPr>
      </w:pPr>
      <w:r>
        <w:rPr>
          <w:rStyle w:val="FootnoteReference"/>
        </w:rPr>
        <w:footnoteRef/>
      </w:r>
      <w:r w:rsidRPr="001C5405">
        <w:rPr>
          <w:vertAlign w:val="superscript"/>
          <w:lang w:val="ro-RO"/>
        </w:rPr>
        <w:t>)</w:t>
      </w:r>
      <w:r w:rsidRPr="001C5405">
        <w:rPr>
          <w:lang w:val="ro-RO"/>
        </w:rPr>
        <w:t xml:space="preserve">  </w:t>
      </w:r>
      <w:r>
        <w:rPr>
          <w:i/>
          <w:lang w:val="ro-RO"/>
        </w:rPr>
        <w:t xml:space="preserve">Media generală a de absolvire a studiilor de </w:t>
      </w:r>
      <w:proofErr w:type="spellStart"/>
      <w:r>
        <w:rPr>
          <w:i/>
          <w:lang w:val="ro-RO"/>
        </w:rPr>
        <w:t>licenţă</w:t>
      </w:r>
      <w:proofErr w:type="spellEnd"/>
      <w:r>
        <w:rPr>
          <w:i/>
          <w:lang w:val="ro-RO"/>
        </w:rPr>
        <w:t xml:space="preserve"> este media aritmetică a mediei anilor de studii </w:t>
      </w:r>
      <w:proofErr w:type="spellStart"/>
      <w:r>
        <w:rPr>
          <w:i/>
          <w:lang w:val="ro-RO"/>
        </w:rPr>
        <w:t>şi</w:t>
      </w:r>
      <w:proofErr w:type="spellEnd"/>
      <w:r>
        <w:rPr>
          <w:i/>
          <w:lang w:val="ro-RO"/>
        </w:rPr>
        <w:t xml:space="preserve"> a mediei de finalizare a studiilor. În cazul persoanelor care au absolvit două sau mai multe </w:t>
      </w:r>
      <w:proofErr w:type="spellStart"/>
      <w:r>
        <w:rPr>
          <w:i/>
          <w:lang w:val="ro-RO"/>
        </w:rPr>
        <w:t>facultăţi</w:t>
      </w:r>
      <w:proofErr w:type="spellEnd"/>
      <w:r>
        <w:rPr>
          <w:i/>
          <w:lang w:val="ro-RO"/>
        </w:rPr>
        <w:t xml:space="preserve">, se ia în considerare media generală de absolvire a programului de studii cel mai apropiat de domeniul </w:t>
      </w:r>
      <w:proofErr w:type="spellStart"/>
      <w:r>
        <w:rPr>
          <w:i/>
          <w:lang w:val="ro-RO"/>
        </w:rPr>
        <w:t>şi</w:t>
      </w:r>
      <w:proofErr w:type="spellEnd"/>
      <w:r>
        <w:rPr>
          <w:i/>
          <w:lang w:val="ro-RO"/>
        </w:rPr>
        <w:t xml:space="preserve"> </w:t>
      </w:r>
      <w:proofErr w:type="spellStart"/>
      <w:r>
        <w:rPr>
          <w:i/>
          <w:lang w:val="ro-RO"/>
        </w:rPr>
        <w:t>conţinutul</w:t>
      </w:r>
      <w:proofErr w:type="spellEnd"/>
      <w:r>
        <w:rPr>
          <w:i/>
          <w:lang w:val="ro-RO"/>
        </w:rPr>
        <w:t xml:space="preserve"> postului scos la concurs.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B1"/>
    <w:rsid w:val="003D1AD6"/>
    <w:rsid w:val="00543695"/>
    <w:rsid w:val="00955663"/>
    <w:rsid w:val="00C35DB1"/>
    <w:rsid w:val="00E5583D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C272"/>
  <w15:chartTrackingRefBased/>
  <w15:docId w15:val="{06AE7FFD-B2E5-4638-BE86-317778E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35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C35DB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C35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ANA_PREDA</dc:creator>
  <cp:keywords/>
  <dc:description/>
  <cp:lastModifiedBy>ANA_PREDA</cp:lastModifiedBy>
  <cp:revision>2</cp:revision>
  <dcterms:created xsi:type="dcterms:W3CDTF">2022-11-28T08:49:00Z</dcterms:created>
  <dcterms:modified xsi:type="dcterms:W3CDTF">2022-11-28T08:52:00Z</dcterms:modified>
</cp:coreProperties>
</file>