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CBD5B" w14:textId="40509E0F" w:rsidR="00C5556C" w:rsidRPr="00553F14" w:rsidRDefault="00C5556C" w:rsidP="00C5556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 w:rsidRPr="00553F14">
        <w:rPr>
          <w:rFonts w:ascii="Calibri" w:hAnsi="Calibri" w:cs="Calibri"/>
          <w:sz w:val="32"/>
          <w:szCs w:val="32"/>
          <w:lang w:val="ro-RO"/>
        </w:rPr>
        <w:t xml:space="preserve">UNIVERSITATEA </w:t>
      </w:r>
      <w:r w:rsidR="002E51B4">
        <w:rPr>
          <w:rFonts w:ascii="Calibri" w:hAnsi="Calibri" w:cs="Calibri"/>
          <w:sz w:val="32"/>
          <w:szCs w:val="32"/>
          <w:lang w:val="ro-RO"/>
        </w:rPr>
        <w:t xml:space="preserve"> DIN PETRO</w:t>
      </w:r>
      <w:r w:rsidR="002B272E">
        <w:rPr>
          <w:rFonts w:ascii="Calibri" w:hAnsi="Calibri" w:cs="Calibri"/>
          <w:sz w:val="32"/>
          <w:szCs w:val="32"/>
          <w:lang w:val="ro-RO"/>
        </w:rPr>
        <w:t>Ș</w:t>
      </w:r>
      <w:r w:rsidR="002E51B4">
        <w:rPr>
          <w:rFonts w:ascii="Calibri" w:hAnsi="Calibri" w:cs="Calibri"/>
          <w:sz w:val="32"/>
          <w:szCs w:val="32"/>
          <w:lang w:val="ro-RO"/>
        </w:rPr>
        <w:t>ANI</w:t>
      </w:r>
    </w:p>
    <w:p w14:paraId="43C91989" w14:textId="184A2D47" w:rsidR="00C5556C" w:rsidRDefault="00C5556C" w:rsidP="00C5556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 w:rsidRPr="00553F14">
        <w:rPr>
          <w:rFonts w:ascii="Calibri" w:hAnsi="Calibri" w:cs="Calibri"/>
          <w:sz w:val="32"/>
          <w:szCs w:val="32"/>
          <w:lang w:val="ro-RO"/>
        </w:rPr>
        <w:t xml:space="preserve">FACULTATEA DE </w:t>
      </w:r>
      <w:r w:rsidR="002E51B4">
        <w:rPr>
          <w:rFonts w:ascii="Calibri" w:hAnsi="Calibri" w:cs="Calibri"/>
          <w:sz w:val="32"/>
          <w:szCs w:val="32"/>
          <w:lang w:val="ro-RO"/>
        </w:rPr>
        <w:t>MINE</w:t>
      </w:r>
    </w:p>
    <w:p w14:paraId="25236545" w14:textId="43BFFF26" w:rsidR="00C5556C" w:rsidRPr="00553F14" w:rsidRDefault="00C5556C" w:rsidP="00C5556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>
        <w:rPr>
          <w:rFonts w:ascii="Calibri" w:hAnsi="Calibri" w:cs="Calibri"/>
          <w:sz w:val="32"/>
          <w:szCs w:val="32"/>
          <w:lang w:val="ro-RO"/>
        </w:rPr>
        <w:t>DOMENIUL INGINERIE CIVIL</w:t>
      </w:r>
      <w:r w:rsidR="002B272E">
        <w:rPr>
          <w:rFonts w:ascii="Calibri" w:hAnsi="Calibri" w:cs="Calibri"/>
          <w:sz w:val="32"/>
          <w:szCs w:val="32"/>
          <w:lang w:val="ro-RO"/>
        </w:rPr>
        <w:t>Ă</w:t>
      </w:r>
    </w:p>
    <w:p w14:paraId="14E56F91" w14:textId="59963B53" w:rsidR="00C5556C" w:rsidRPr="00553F14" w:rsidRDefault="00C5556C" w:rsidP="00C5556C">
      <w:pPr>
        <w:autoSpaceDE w:val="0"/>
        <w:autoSpaceDN w:val="0"/>
        <w:adjustRightInd w:val="0"/>
        <w:spacing w:line="336" w:lineRule="auto"/>
        <w:rPr>
          <w:rFonts w:ascii="Calibri" w:hAnsi="Calibri" w:cs="Calibri"/>
          <w:sz w:val="32"/>
          <w:szCs w:val="32"/>
          <w:lang w:val="ro-RO"/>
        </w:rPr>
      </w:pPr>
      <w:r w:rsidRPr="00553F14">
        <w:rPr>
          <w:rFonts w:ascii="Calibri" w:hAnsi="Calibri" w:cs="Calibri"/>
          <w:sz w:val="32"/>
          <w:szCs w:val="32"/>
          <w:lang w:val="ro-RO"/>
        </w:rPr>
        <w:t>SPECIALIZARE</w:t>
      </w:r>
      <w:r>
        <w:rPr>
          <w:rFonts w:ascii="Calibri" w:hAnsi="Calibri" w:cs="Calibri"/>
          <w:sz w:val="32"/>
          <w:szCs w:val="32"/>
          <w:lang w:val="ro-RO"/>
        </w:rPr>
        <w:t>:</w:t>
      </w:r>
      <w:r w:rsidRPr="00553F14">
        <w:rPr>
          <w:rFonts w:ascii="Calibri" w:hAnsi="Calibri" w:cs="Calibri"/>
          <w:sz w:val="32"/>
          <w:szCs w:val="32"/>
          <w:lang w:val="ro-RO"/>
        </w:rPr>
        <w:t xml:space="preserve"> </w:t>
      </w:r>
      <w:r w:rsidR="002E51B4">
        <w:rPr>
          <w:rFonts w:ascii="Calibri" w:hAnsi="Calibri" w:cs="Calibri"/>
          <w:sz w:val="32"/>
          <w:szCs w:val="32"/>
          <w:lang w:val="ro-RO"/>
        </w:rPr>
        <w:t>CONSTRUC</w:t>
      </w:r>
      <w:r w:rsidR="002B272E">
        <w:rPr>
          <w:rFonts w:ascii="Calibri" w:hAnsi="Calibri" w:cs="Calibri"/>
          <w:sz w:val="32"/>
          <w:szCs w:val="32"/>
          <w:lang w:val="ro-RO"/>
        </w:rPr>
        <w:t>Ț</w:t>
      </w:r>
      <w:r w:rsidR="002E51B4">
        <w:rPr>
          <w:rFonts w:ascii="Calibri" w:hAnsi="Calibri" w:cs="Calibri"/>
          <w:sz w:val="32"/>
          <w:szCs w:val="32"/>
          <w:lang w:val="ro-RO"/>
        </w:rPr>
        <w:t>II MINIERE</w:t>
      </w:r>
    </w:p>
    <w:p w14:paraId="40F5DC80" w14:textId="77777777" w:rsidR="00C5556C" w:rsidRDefault="00C5556C" w:rsidP="00C5556C">
      <w:pPr>
        <w:shd w:val="clear" w:color="auto" w:fill="FFFFFF"/>
        <w:spacing w:line="336" w:lineRule="auto"/>
        <w:ind w:left="5"/>
        <w:jc w:val="center"/>
        <w:rPr>
          <w:rFonts w:ascii="Calibri" w:hAnsi="Calibri" w:cs="Calibri"/>
          <w:b/>
          <w:bCs/>
          <w:spacing w:val="-14"/>
          <w:sz w:val="44"/>
          <w:szCs w:val="44"/>
          <w:lang w:val="ro-RO"/>
        </w:rPr>
      </w:pPr>
    </w:p>
    <w:p w14:paraId="3318F7A3" w14:textId="598D2A8F" w:rsidR="00C5556C" w:rsidRDefault="00C5556C" w:rsidP="00C5556C">
      <w:pPr>
        <w:shd w:val="clear" w:color="auto" w:fill="FFFFFF"/>
        <w:spacing w:line="336" w:lineRule="auto"/>
        <w:ind w:left="5"/>
        <w:jc w:val="center"/>
        <w:rPr>
          <w:rFonts w:ascii="Calibri" w:hAnsi="Calibri" w:cs="Calibri"/>
          <w:b/>
          <w:bCs/>
          <w:spacing w:val="-14"/>
          <w:sz w:val="44"/>
          <w:szCs w:val="44"/>
          <w:lang w:val="ro-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C78E5" wp14:editId="7626981F">
                <wp:simplePos x="0" y="0"/>
                <wp:positionH relativeFrom="column">
                  <wp:posOffset>775970</wp:posOffset>
                </wp:positionH>
                <wp:positionV relativeFrom="paragraph">
                  <wp:posOffset>243840</wp:posOffset>
                </wp:positionV>
                <wp:extent cx="3986530" cy="931545"/>
                <wp:effectExtent l="0" t="0" r="0" b="0"/>
                <wp:wrapNone/>
                <wp:docPr id="3" name="Casetă tex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6530" cy="931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33821C" w14:textId="77777777" w:rsidR="00C5556C" w:rsidRPr="002E51B4" w:rsidRDefault="00C5556C" w:rsidP="00C5556C">
                            <w:pPr>
                              <w:shd w:val="clear" w:color="auto" w:fill="FFFFFF"/>
                              <w:spacing w:line="336" w:lineRule="auto"/>
                              <w:ind w:left="5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E51B4">
                              <w:rPr>
                                <w:rFonts w:ascii="Calibri" w:hAnsi="Calibri" w:cs="Calibri"/>
                                <w:b/>
                                <w:bCs/>
                                <w:color w:val="000000" w:themeColor="text1"/>
                                <w:sz w:val="96"/>
                                <w:szCs w:val="96"/>
                                <w:lang w:val="ro-RO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CAIET DE PRACTICĂ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0C78E5" id="_x0000_t202" coordsize="21600,21600" o:spt="202" path="m,l,21600r21600,l21600,xe">
                <v:stroke joinstyle="miter"/>
                <v:path gradientshapeok="t" o:connecttype="rect"/>
              </v:shapetype>
              <v:shape id="Casetă text 3" o:spid="_x0000_s1026" type="#_x0000_t202" style="position:absolute;left:0;text-align:left;margin-left:61.1pt;margin-top:19.2pt;width:313.9pt;height:73.35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" filled="f" stroked="f">
                <v:textbox style="mso-fit-shape-to-text:t">
                  <w:txbxContent>
                    <w:p w14:paraId="6433821C" w14:textId="77777777" w:rsidR="00C5556C" w:rsidRPr="002E51B4" w:rsidRDefault="00C5556C" w:rsidP="00C5556C">
                      <w:pPr>
                        <w:shd w:val="clear" w:color="auto" w:fill="FFFFFF"/>
                        <w:spacing w:line="336" w:lineRule="auto"/>
                        <w:ind w:left="5"/>
                        <w:jc w:val="center"/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E51B4">
                        <w:rPr>
                          <w:rFonts w:ascii="Calibri" w:hAnsi="Calibri" w:cs="Calibri"/>
                          <w:b/>
                          <w:bCs/>
                          <w:color w:val="000000" w:themeColor="text1"/>
                          <w:sz w:val="96"/>
                          <w:szCs w:val="96"/>
                          <w:lang w:val="ro-RO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CAIET DE PRACTICĂ</w:t>
                      </w:r>
                    </w:p>
                  </w:txbxContent>
                </v:textbox>
              </v:shape>
            </w:pict>
          </mc:Fallback>
        </mc:AlternateContent>
      </w:r>
    </w:p>
    <w:p w14:paraId="54D3D35F" w14:textId="04736242" w:rsidR="00C5556C" w:rsidRPr="00097400" w:rsidRDefault="00C5556C" w:rsidP="00C5556C">
      <w:pPr>
        <w:shd w:val="clear" w:color="auto" w:fill="FFFFFF"/>
        <w:spacing w:line="336" w:lineRule="auto"/>
        <w:ind w:left="5"/>
        <w:jc w:val="center"/>
        <w:rPr>
          <w:rFonts w:ascii="Calibri" w:hAnsi="Calibri" w:cs="Calibri"/>
          <w:b/>
          <w:bCs/>
          <w:spacing w:val="-14"/>
          <w:sz w:val="44"/>
          <w:szCs w:val="44"/>
          <w:lang w:val="ro-RO"/>
        </w:rPr>
      </w:pPr>
    </w:p>
    <w:p w14:paraId="5D60C238" w14:textId="77777777" w:rsidR="00C5556C" w:rsidRPr="003F48EA" w:rsidRDefault="00C5556C" w:rsidP="00C5556C">
      <w:pPr>
        <w:shd w:val="clear" w:color="auto" w:fill="FFFFFF"/>
        <w:spacing w:line="336" w:lineRule="auto"/>
        <w:ind w:left="5"/>
        <w:rPr>
          <w:rFonts w:ascii="Calibri" w:hAnsi="Calibri" w:cs="Calibri"/>
          <w:b/>
          <w:bCs/>
          <w:spacing w:val="-14"/>
          <w:lang w:val="ro-RO"/>
        </w:rPr>
      </w:pPr>
    </w:p>
    <w:p w14:paraId="5EFF1690" w14:textId="77777777" w:rsidR="00C5556C" w:rsidRDefault="00C5556C" w:rsidP="00C5556C">
      <w:pPr>
        <w:shd w:val="clear" w:color="auto" w:fill="FFFFFF"/>
        <w:spacing w:line="480" w:lineRule="auto"/>
        <w:ind w:left="5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</w:p>
    <w:p w14:paraId="3B037F1C" w14:textId="77777777" w:rsidR="00C5556C" w:rsidRDefault="00C5556C" w:rsidP="00C5556C">
      <w:pPr>
        <w:shd w:val="clear" w:color="auto" w:fill="FFFFFF"/>
        <w:spacing w:line="480" w:lineRule="auto"/>
        <w:ind w:left="5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NUME  ȘI PRENUME STUDENT: </w:t>
      </w:r>
    </w:p>
    <w:p w14:paraId="6407CEF6" w14:textId="41A6E748" w:rsidR="00C5556C" w:rsidRPr="00097400" w:rsidRDefault="00C5556C" w:rsidP="00C5556C">
      <w:pPr>
        <w:shd w:val="clear" w:color="auto" w:fill="FFFFFF"/>
        <w:spacing w:line="480" w:lineRule="auto"/>
        <w:ind w:left="5"/>
        <w:jc w:val="center"/>
        <w:rPr>
          <w:rFonts w:ascii="Calibri" w:hAnsi="Calibri" w:cs="Calibri"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  </w:t>
      </w:r>
      <w:r w:rsidRPr="00097400">
        <w:rPr>
          <w:rFonts w:ascii="Calibri" w:hAnsi="Calibri" w:cs="Calibri"/>
          <w:bCs/>
          <w:spacing w:val="-14"/>
          <w:sz w:val="32"/>
          <w:szCs w:val="32"/>
          <w:lang w:val="ro-RO"/>
        </w:rPr>
        <w:t>...................................................................................................</w:t>
      </w:r>
    </w:p>
    <w:p w14:paraId="067A6FFD" w14:textId="74B7860D" w:rsidR="00C5556C" w:rsidRDefault="00C5556C" w:rsidP="00C5556C">
      <w:pPr>
        <w:shd w:val="clear" w:color="auto" w:fill="FFFFFF"/>
        <w:spacing w:line="480" w:lineRule="auto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>AN</w:t>
      </w:r>
      <w:r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UL DE STUDIU: </w:t>
      </w:r>
      <w:r w:rsidRPr="00C5556C">
        <w:rPr>
          <w:rFonts w:ascii="Calibri" w:hAnsi="Calibri" w:cs="Calibri"/>
          <w:spacing w:val="-14"/>
          <w:sz w:val="32"/>
          <w:szCs w:val="32"/>
          <w:lang w:val="ro-RO"/>
        </w:rPr>
        <w:t>.....</w:t>
      </w:r>
      <w:r w:rsidR="002E51B4">
        <w:rPr>
          <w:rFonts w:ascii="Calibri" w:hAnsi="Calibri" w:cs="Calibri"/>
          <w:spacing w:val="-14"/>
          <w:sz w:val="32"/>
          <w:szCs w:val="32"/>
          <w:lang w:val="ro-RO"/>
        </w:rPr>
        <w:t>II</w:t>
      </w:r>
      <w:r w:rsidR="000179DE">
        <w:rPr>
          <w:rFonts w:ascii="Calibri" w:hAnsi="Calibri" w:cs="Calibri"/>
          <w:spacing w:val="-14"/>
          <w:sz w:val="32"/>
          <w:szCs w:val="32"/>
          <w:lang w:val="ro-RO"/>
        </w:rPr>
        <w:t>I</w:t>
      </w:r>
      <w:r w:rsidRPr="00C5556C">
        <w:rPr>
          <w:rFonts w:ascii="Calibri" w:hAnsi="Calibri" w:cs="Calibri"/>
          <w:spacing w:val="-14"/>
          <w:sz w:val="32"/>
          <w:szCs w:val="32"/>
          <w:lang w:val="ro-RO"/>
        </w:rPr>
        <w:t>..................</w:t>
      </w:r>
    </w:p>
    <w:p w14:paraId="5C8D9B89" w14:textId="14120B6C" w:rsidR="00C5556C" w:rsidRPr="00097400" w:rsidRDefault="00C5556C" w:rsidP="00C5556C">
      <w:pPr>
        <w:shd w:val="clear" w:color="auto" w:fill="FFFFFF"/>
        <w:spacing w:line="480" w:lineRule="auto"/>
        <w:rPr>
          <w:rFonts w:ascii="Calibri" w:hAnsi="Calibri" w:cs="Calibri"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>GRUP</w:t>
      </w:r>
      <w:r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>A</w:t>
      </w:r>
      <w:r w:rsidRPr="00097400"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: </w:t>
      </w:r>
      <w:r>
        <w:rPr>
          <w:rFonts w:ascii="Calibri" w:hAnsi="Calibri" w:cs="Calibri"/>
          <w:b/>
          <w:bCs/>
          <w:spacing w:val="-14"/>
          <w:sz w:val="32"/>
          <w:szCs w:val="32"/>
          <w:lang w:val="ro-RO"/>
        </w:rPr>
        <w:t xml:space="preserve"> </w:t>
      </w:r>
      <w:r>
        <w:rPr>
          <w:rFonts w:ascii="Calibri" w:hAnsi="Calibri" w:cs="Calibri"/>
          <w:bCs/>
          <w:spacing w:val="-14"/>
          <w:sz w:val="32"/>
          <w:szCs w:val="32"/>
          <w:lang w:val="ro-RO"/>
        </w:rPr>
        <w:t>...................</w:t>
      </w:r>
    </w:p>
    <w:p w14:paraId="742A2C09" w14:textId="77777777" w:rsidR="00C5556C" w:rsidRDefault="00C5556C" w:rsidP="00C5556C">
      <w:pPr>
        <w:shd w:val="clear" w:color="auto" w:fill="FFFFFF"/>
        <w:tabs>
          <w:tab w:val="left" w:pos="2506"/>
        </w:tabs>
        <w:spacing w:line="480" w:lineRule="auto"/>
        <w:ind w:left="5"/>
        <w:rPr>
          <w:rFonts w:ascii="Calibri" w:hAnsi="Calibri" w:cs="Calibri"/>
          <w:sz w:val="32"/>
          <w:szCs w:val="32"/>
          <w:lang w:val="ro-RO"/>
        </w:rPr>
      </w:pPr>
      <w:r w:rsidRPr="00C5556C">
        <w:rPr>
          <w:rFonts w:ascii="Calibri" w:hAnsi="Calibri" w:cs="Calibri"/>
          <w:b/>
          <w:bCs/>
          <w:sz w:val="32"/>
          <w:szCs w:val="32"/>
          <w:lang w:val="ro-RO"/>
        </w:rPr>
        <w:t>SOCIETATE PARTENERĂ DE PRACTICĂ</w:t>
      </w: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>:</w:t>
      </w:r>
      <w:r w:rsidRPr="00097400">
        <w:rPr>
          <w:rFonts w:ascii="Calibri" w:hAnsi="Calibri" w:cs="Calibri"/>
          <w:sz w:val="32"/>
          <w:szCs w:val="32"/>
          <w:lang w:val="ro-RO"/>
        </w:rPr>
        <w:t xml:space="preserve"> </w:t>
      </w:r>
    </w:p>
    <w:p w14:paraId="1FAFD476" w14:textId="77777777" w:rsidR="00C5556C" w:rsidRDefault="00C5556C" w:rsidP="00C5556C">
      <w:pPr>
        <w:shd w:val="clear" w:color="auto" w:fill="FFFFFF"/>
        <w:tabs>
          <w:tab w:val="left" w:pos="2472"/>
        </w:tabs>
        <w:spacing w:line="480" w:lineRule="auto"/>
        <w:ind w:left="10"/>
        <w:jc w:val="center"/>
        <w:rPr>
          <w:rFonts w:ascii="Calibri" w:hAnsi="Calibri" w:cs="Calibri"/>
          <w:bCs/>
          <w:spacing w:val="-14"/>
          <w:sz w:val="32"/>
          <w:szCs w:val="32"/>
          <w:lang w:val="ro-RO"/>
        </w:rPr>
      </w:pPr>
      <w:r w:rsidRPr="00097400">
        <w:rPr>
          <w:rFonts w:ascii="Calibri" w:hAnsi="Calibri" w:cs="Calibri"/>
          <w:bCs/>
          <w:spacing w:val="-14"/>
          <w:sz w:val="32"/>
          <w:szCs w:val="32"/>
          <w:lang w:val="ro-RO"/>
        </w:rPr>
        <w:t>...................................................................................................</w:t>
      </w:r>
    </w:p>
    <w:p w14:paraId="4A1C563E" w14:textId="1F78DD93" w:rsidR="00C5556C" w:rsidRDefault="00C5556C" w:rsidP="00C5556C">
      <w:pPr>
        <w:shd w:val="clear" w:color="auto" w:fill="FFFFFF"/>
        <w:tabs>
          <w:tab w:val="left" w:pos="2472"/>
        </w:tabs>
        <w:spacing w:line="480" w:lineRule="auto"/>
        <w:ind w:left="10"/>
        <w:rPr>
          <w:rFonts w:ascii="Calibri" w:hAnsi="Calibri" w:cs="Calibri"/>
          <w:b/>
          <w:bCs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>ÎNDRUMĂTOR DE PRACTICĂ:</w:t>
      </w:r>
      <w:r>
        <w:rPr>
          <w:rFonts w:ascii="Calibri" w:hAnsi="Calibri" w:cs="Calibri"/>
          <w:b/>
          <w:bCs/>
          <w:sz w:val="32"/>
          <w:szCs w:val="32"/>
          <w:lang w:val="ro-RO"/>
        </w:rPr>
        <w:t xml:space="preserve"> </w:t>
      </w:r>
      <w:r w:rsidRPr="00C5556C">
        <w:rPr>
          <w:rFonts w:ascii="Calibri" w:hAnsi="Calibri" w:cs="Calibri"/>
          <w:spacing w:val="-14"/>
          <w:sz w:val="32"/>
          <w:szCs w:val="32"/>
          <w:lang w:val="ro-RO"/>
        </w:rPr>
        <w:t>.......................</w:t>
      </w: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 xml:space="preserve"> </w:t>
      </w:r>
    </w:p>
    <w:p w14:paraId="644514B4" w14:textId="77777777" w:rsidR="00C5556C" w:rsidRDefault="00C5556C" w:rsidP="00C5556C">
      <w:pPr>
        <w:shd w:val="clear" w:color="auto" w:fill="FFFFFF"/>
        <w:spacing w:line="336" w:lineRule="auto"/>
        <w:ind w:right="6" w:firstLine="720"/>
        <w:jc w:val="both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</w:p>
    <w:p w14:paraId="34871327" w14:textId="77777777" w:rsidR="00C5556C" w:rsidRPr="00E06AB1" w:rsidRDefault="00C5556C" w:rsidP="00C5556C">
      <w:pPr>
        <w:shd w:val="clear" w:color="auto" w:fill="FFFFFF"/>
        <w:spacing w:line="336" w:lineRule="auto"/>
        <w:ind w:right="6" w:firstLine="720"/>
        <w:jc w:val="both"/>
        <w:rPr>
          <w:rFonts w:ascii="Calibri" w:hAnsi="Calibri" w:cs="Calibri"/>
          <w:b/>
          <w:bCs/>
          <w:spacing w:val="-14"/>
          <w:sz w:val="32"/>
          <w:szCs w:val="32"/>
          <w:lang w:val="ro-RO"/>
        </w:rPr>
      </w:pPr>
    </w:p>
    <w:p w14:paraId="3CF69D48" w14:textId="3B5E69F8" w:rsidR="00C5556C" w:rsidRPr="00097400" w:rsidRDefault="00C5556C" w:rsidP="00C5556C">
      <w:pPr>
        <w:shd w:val="clear" w:color="auto" w:fill="FFFFFF"/>
        <w:tabs>
          <w:tab w:val="left" w:pos="2506"/>
        </w:tabs>
        <w:spacing w:line="480" w:lineRule="auto"/>
        <w:ind w:left="5"/>
        <w:jc w:val="center"/>
        <w:rPr>
          <w:rFonts w:ascii="Calibri" w:hAnsi="Calibri" w:cs="Calibri"/>
          <w:bCs/>
          <w:sz w:val="32"/>
          <w:szCs w:val="32"/>
          <w:lang w:val="ro-RO"/>
        </w:rPr>
      </w:pPr>
      <w:r w:rsidRPr="00097400">
        <w:rPr>
          <w:rFonts w:ascii="Calibri" w:hAnsi="Calibri" w:cs="Calibri"/>
          <w:b/>
          <w:bCs/>
          <w:sz w:val="32"/>
          <w:szCs w:val="32"/>
          <w:lang w:val="ro-RO"/>
        </w:rPr>
        <w:t>AN UNIVERSITAR</w:t>
      </w:r>
      <w:r>
        <w:rPr>
          <w:rFonts w:ascii="Calibri" w:hAnsi="Calibri" w:cs="Calibri"/>
          <w:b/>
          <w:bCs/>
          <w:sz w:val="32"/>
          <w:szCs w:val="32"/>
          <w:lang w:val="ro-RO"/>
        </w:rPr>
        <w:t xml:space="preserve"> </w:t>
      </w:r>
    </w:p>
    <w:p w14:paraId="787FDAD1" w14:textId="77777777" w:rsidR="003B6C9A" w:rsidRDefault="003B6C9A" w:rsidP="003B6C9A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6CC7EC" w14:textId="77777777" w:rsidR="002E51B4" w:rsidRPr="00FF1E79" w:rsidRDefault="002E51B4" w:rsidP="003B6C9A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FAB8DE1" w14:textId="77777777" w:rsidR="00357206" w:rsidRPr="00FF1E79" w:rsidRDefault="00357206" w:rsidP="00F97F68">
      <w:pPr>
        <w:shd w:val="clear" w:color="auto" w:fill="FFFFFF"/>
        <w:spacing w:after="0" w:line="240" w:lineRule="auto"/>
        <w:ind w:left="5"/>
        <w:jc w:val="center"/>
        <w:rPr>
          <w:rFonts w:ascii="Times New Roman" w:hAnsi="Times New Roman" w:cs="Times New Roman"/>
          <w:b/>
          <w:bCs/>
          <w:spacing w:val="-14"/>
          <w:sz w:val="36"/>
          <w:szCs w:val="32"/>
          <w:lang w:val="ro-RO"/>
        </w:rPr>
      </w:pPr>
      <w:r w:rsidRPr="00FF1E79">
        <w:rPr>
          <w:rFonts w:ascii="Times New Roman" w:hAnsi="Times New Roman" w:cs="Times New Roman"/>
          <w:b/>
          <w:bCs/>
          <w:spacing w:val="-14"/>
          <w:sz w:val="36"/>
          <w:szCs w:val="32"/>
          <w:lang w:val="ro-RO"/>
        </w:rPr>
        <w:lastRenderedPageBreak/>
        <w:t>CAIET DE PRACTICĂ</w:t>
      </w:r>
    </w:p>
    <w:p w14:paraId="536EE759" w14:textId="77777777" w:rsidR="00357206" w:rsidRPr="00C5556C" w:rsidRDefault="00357206" w:rsidP="00F97F68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b/>
          <w:bCs/>
          <w:spacing w:val="-14"/>
          <w:sz w:val="24"/>
          <w:szCs w:val="24"/>
          <w:lang w:val="ro-RO"/>
        </w:rPr>
      </w:pPr>
    </w:p>
    <w:p w14:paraId="148DD594" w14:textId="77777777" w:rsidR="00357206" w:rsidRPr="00C5556C" w:rsidRDefault="00357206" w:rsidP="00F97F68">
      <w:pPr>
        <w:shd w:val="clear" w:color="auto" w:fill="FFFFFF"/>
        <w:spacing w:after="0" w:line="240" w:lineRule="auto"/>
        <w:ind w:right="6" w:firstLine="720"/>
        <w:jc w:val="both"/>
        <w:rPr>
          <w:rFonts w:ascii="Times New Roman" w:hAnsi="Times New Roman" w:cs="Times New Roman"/>
          <w:sz w:val="24"/>
          <w:szCs w:val="24"/>
          <w:highlight w:val="green"/>
          <w:lang w:val="ro-RO"/>
        </w:rPr>
      </w:pPr>
    </w:p>
    <w:p w14:paraId="20473FC5" w14:textId="77777777" w:rsidR="00357206" w:rsidRPr="00C5556C" w:rsidRDefault="00357206" w:rsidP="00F97F68">
      <w:pPr>
        <w:autoSpaceDE w:val="0"/>
        <w:autoSpaceDN w:val="0"/>
        <w:adjustRightInd w:val="0"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ro-RO" w:eastAsia="zh-CN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>Portofoliul de practică tehnologică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 al studentului practicant cuprinde:</w:t>
      </w:r>
    </w:p>
    <w:p w14:paraId="34DDAF2A" w14:textId="2B8F00DD" w:rsidR="00357206" w:rsidRPr="00C5556C" w:rsidRDefault="00357206" w:rsidP="00F97F68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>ADEVERINT</w:t>
      </w:r>
      <w:r w:rsidR="00CA308D">
        <w:rPr>
          <w:rFonts w:ascii="Times New Roman" w:hAnsi="Times New Roman" w:cs="Times New Roman"/>
          <w:b/>
          <w:sz w:val="24"/>
          <w:szCs w:val="24"/>
          <w:lang w:val="ro-RO"/>
        </w:rPr>
        <w:t>Ă</w:t>
      </w: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practică</w:t>
      </w:r>
      <w:r w:rsidR="00CA308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(</w:t>
      </w:r>
      <w:r w:rsidR="00CA308D">
        <w:rPr>
          <w:rFonts w:ascii="Times New Roman" w:hAnsi="Times New Roman" w:cs="Times New Roman"/>
          <w:bCs/>
          <w:sz w:val="24"/>
          <w:szCs w:val="24"/>
          <w:lang w:val="ro-RO"/>
        </w:rPr>
        <w:t>pentru practica individuală</w:t>
      </w:r>
      <w:r w:rsidR="00CA308D">
        <w:rPr>
          <w:rFonts w:ascii="Times New Roman" w:hAnsi="Times New Roman" w:cs="Times New Roman"/>
          <w:b/>
          <w:sz w:val="24"/>
          <w:szCs w:val="24"/>
          <w:lang w:val="ro-RO"/>
        </w:rPr>
        <w:t>)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22C9224" w14:textId="77777777" w:rsidR="00357206" w:rsidRPr="00C5556C" w:rsidRDefault="00357206" w:rsidP="00F97F6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>caietul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 care conține jurnalul de practică al studentului.</w:t>
      </w:r>
    </w:p>
    <w:p w14:paraId="6A166CDA" w14:textId="77777777" w:rsidR="00F97F68" w:rsidRPr="00C5556C" w:rsidRDefault="00F97F68" w:rsidP="00F97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D241B35" w14:textId="77777777" w:rsidR="00357206" w:rsidRPr="00C5556C" w:rsidRDefault="00357206" w:rsidP="00F97F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i/>
          <w:sz w:val="24"/>
          <w:szCs w:val="24"/>
          <w:lang w:val="ro-RO"/>
        </w:rPr>
        <w:t>CUPRINSUL CAIETULUI DE PRACTICĂ</w:t>
      </w:r>
    </w:p>
    <w:p w14:paraId="795ACD9E" w14:textId="77777777" w:rsidR="00F97F68" w:rsidRPr="00C5556C" w:rsidRDefault="00F97F68" w:rsidP="00F97F6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33DF88B" w14:textId="77777777" w:rsidR="00357206" w:rsidRPr="00C5556C" w:rsidRDefault="00357206" w:rsidP="002E51B4">
      <w:pPr>
        <w:spacing w:after="0" w:line="240" w:lineRule="auto"/>
        <w:ind w:left="720"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Tematica, obiectivele și competențele dobândite în cadrul stagiului de practică. </w:t>
      </w:r>
    </w:p>
    <w:p w14:paraId="0AD00207" w14:textId="6F2189FC" w:rsidR="00357206" w:rsidRPr="00C5556C" w:rsidRDefault="000179DE" w:rsidP="00537F3A">
      <w:pPr>
        <w:spacing w:after="0" w:line="240" w:lineRule="auto"/>
        <w:ind w:left="0" w:firstLine="35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>Practica de specialitate</w:t>
      </w:r>
      <w:r w:rsidR="00537F3A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</w:p>
    <w:p w14:paraId="12BF221A" w14:textId="77777777" w:rsidR="00CA308D" w:rsidRDefault="00CA308D" w:rsidP="00F97F68">
      <w:pPr>
        <w:spacing w:after="0" w:line="240" w:lineRule="auto"/>
        <w:ind w:left="0" w:firstLine="35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68EA6EB4" w14:textId="2820F0B5" w:rsidR="00357206" w:rsidRPr="00C5556C" w:rsidRDefault="00357206" w:rsidP="00F97F68">
      <w:pPr>
        <w:spacing w:after="0" w:line="240" w:lineRule="auto"/>
        <w:ind w:left="0" w:firstLine="35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Cs/>
          <w:sz w:val="24"/>
          <w:szCs w:val="24"/>
          <w:lang w:val="ro-RO"/>
        </w:rPr>
        <w:t>Competențele dobândite sunt:</w:t>
      </w:r>
    </w:p>
    <w:p w14:paraId="3DA88845" w14:textId="77777777" w:rsidR="00E44EEA" w:rsidRDefault="00E44EEA" w:rsidP="00537F3A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54CC4F1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Recunoașterea elementelor şi structurilor construcțiilor din domeniul ingineriei civile specific programului de studii absolvit</w:t>
      </w:r>
    </w:p>
    <w:p w14:paraId="3D2C1CDB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Particularizarea conținutului şi detalierea studiilor de fundamentare pentru documentaţii tehnice pe faze de promovare a investiţiei pentru construcţii civile </w:t>
      </w:r>
    </w:p>
    <w:p w14:paraId="605BC616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Dimensionarea elementelor de construcţii din domeniul ingineriei civile specific programului de studii absolvit</w:t>
      </w:r>
    </w:p>
    <w:p w14:paraId="3BCB339A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Identificarea materialelor de construcţii şi a tipurilor de structuri în construcţii miniere</w:t>
      </w:r>
    </w:p>
    <w:p w14:paraId="7D876D37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Proiectarea tehnologică şi economică pentru lucrări de execuţie, exploatare si intretinere a constructiilor din domeniul ingineriei civile, specific programului de studii absolvit</w:t>
      </w:r>
    </w:p>
    <w:p w14:paraId="4F75C1C1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Descrierea proceselor tehnologice pentru realizarea construcţiilor miniere</w:t>
      </w:r>
    </w:p>
    <w:p w14:paraId="7396DCCE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Proiectarea proceselor tehnologice specifice diferitelor faze de realizare a elementelor de construcţii civile, în vederea execuţiei</w:t>
      </w:r>
    </w:p>
    <w:p w14:paraId="7DA1C6EA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Aplicarea criteriilor de alcătuire şi amplasare a construcţiilor  miniere în scopul selectării adecvate a tehnologiilor şi utilajelor.</w:t>
      </w:r>
    </w:p>
    <w:p w14:paraId="4258F76B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Transpunerea tehnologiilor selectate în proiectul tehnologic pentru construcţii miniere</w:t>
      </w:r>
    </w:p>
    <w:p w14:paraId="6A1899D0" w14:textId="77777777" w:rsidR="000179DE" w:rsidRPr="000179DE" w:rsidRDefault="000179DE" w:rsidP="000179DE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Organizarea şi conducerea procesului de execuţie, exploatare şi întreţinere a construcţiilor civile </w:t>
      </w:r>
    </w:p>
    <w:p w14:paraId="4CD1A783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Selectarea documentelor specifice organizării procesului de execuţie a construcţiilor miniere</w:t>
      </w:r>
    </w:p>
    <w:p w14:paraId="22143C76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Evaluarea costurilor resurselor necesare pentru execuţia, utilizarea şi întretinerea construcţiilor miniere</w:t>
      </w:r>
    </w:p>
    <w:p w14:paraId="7D60359C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Programarea şi optimizarea activităţilor specifice execuţiei, utilizării şi întreţinerii construcţiilor miniere</w:t>
      </w:r>
    </w:p>
    <w:p w14:paraId="6EF58B18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Elaborarea documentaţiei tehnice privind organizarea şi conducerea lucrărilor de execuţie, utilizare şi întreţinere a construcţiilor miniere</w:t>
      </w:r>
    </w:p>
    <w:p w14:paraId="5CE6076F" w14:textId="77777777" w:rsidR="000179DE" w:rsidRPr="000179DE" w:rsidRDefault="000179DE" w:rsidP="000179DE">
      <w:pPr>
        <w:ind w:left="284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Respectarea cerinţelor de calitate şi dezvoltare durabilă specifice construcţiilor civile </w:t>
      </w:r>
    </w:p>
    <w:p w14:paraId="7FB826EE" w14:textId="77777777" w:rsidR="000179DE" w:rsidRPr="000179DE" w:rsidRDefault="000179DE" w:rsidP="000179DE">
      <w:pPr>
        <w:ind w:left="284" w:firstLine="436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Elaborarea unor documente tehnice privind gradul de satisfacere a cerinţelor şi rezolvarea eventualelor neconformităţi apărute în proiectarea, execuţia, utilizarea şi întreţinerea, construcţiilor miniere</w:t>
      </w:r>
    </w:p>
    <w:p w14:paraId="100E728A" w14:textId="77777777" w:rsidR="000179DE" w:rsidRPr="000179DE" w:rsidRDefault="000179DE" w:rsidP="00537F3A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45C74F6" w14:textId="3E28C8B4" w:rsidR="00537F3A" w:rsidRPr="00537F3A" w:rsidRDefault="00537F3A" w:rsidP="00537F3A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</w:t>
      </w:r>
      <w:r w:rsidRPr="00537F3A">
        <w:rPr>
          <w:rFonts w:ascii="Times New Roman" w:hAnsi="Times New Roman" w:cs="Times New Roman"/>
          <w:b/>
          <w:sz w:val="24"/>
          <w:szCs w:val="24"/>
          <w:lang w:val="ro-RO"/>
        </w:rPr>
        <w:t>onținut caiet de practică</w:t>
      </w:r>
    </w:p>
    <w:p w14:paraId="34724F25" w14:textId="77777777" w:rsidR="00537F3A" w:rsidRPr="00537F3A" w:rsidRDefault="00537F3A" w:rsidP="00537F3A">
      <w:p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D9AF10" w14:textId="3FA0D375" w:rsidR="00357206" w:rsidRPr="00C5556C" w:rsidRDefault="00357206" w:rsidP="00F97F68">
      <w:pPr>
        <w:numPr>
          <w:ilvl w:val="0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Descriere de ansamblu a stagiului de practică: 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>calendarul pregătirii, locul de desfășurare, activitățile desfășurate,</w:t>
      </w:r>
      <w:r w:rsidR="00537F3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Această parte a caietului de practică reflectă activitatea efectivă din stagiul de practică a studentului. Este obligatorie anexarea de materiale justificative și documente elaborate și/sau utilizate pe perioada stagiului de practică. Prezentarea cazurilor cu care a lucrat studentul se face în condițiile respectării confidențialității, a demnității și a unicității clienților, astfel: </w:t>
      </w:r>
    </w:p>
    <w:p w14:paraId="4B1DC743" w14:textId="77777777" w:rsidR="00357206" w:rsidRPr="00C5556C" w:rsidRDefault="00357206" w:rsidP="00F97F68">
      <w:pPr>
        <w:numPr>
          <w:ilvl w:val="1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lastRenderedPageBreak/>
        <w:t>descriere generală;</w:t>
      </w:r>
    </w:p>
    <w:p w14:paraId="32C6FEB7" w14:textId="77777777" w:rsidR="00537F3A" w:rsidRDefault="00537F3A" w:rsidP="00F97F68">
      <w:pPr>
        <w:numPr>
          <w:ilvl w:val="1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echipamente utilizate, descriere generala</w:t>
      </w:r>
    </w:p>
    <w:p w14:paraId="0F15F032" w14:textId="77777777" w:rsidR="00E44EEA" w:rsidRDefault="00537F3A" w:rsidP="00E44EEA">
      <w:pPr>
        <w:numPr>
          <w:ilvl w:val="1"/>
          <w:numId w:val="29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metodologii utilizate, descriere generică</w:t>
      </w:r>
      <w:r w:rsidR="00357206" w:rsidRPr="00C555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0C7AF31F" w14:textId="77777777" w:rsidR="00E44EEA" w:rsidRDefault="00E44EEA" w:rsidP="00E44EEA">
      <w:pPr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87E5D67" w14:textId="219FD3A6" w:rsidR="00357206" w:rsidRDefault="00357206" w:rsidP="000179DE">
      <w:pPr>
        <w:pStyle w:val="ListParagraph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b/>
          <w:sz w:val="24"/>
          <w:szCs w:val="24"/>
          <w:lang w:val="ro-RO"/>
        </w:rPr>
        <w:t>Studiu de caz</w:t>
      </w:r>
    </w:p>
    <w:p w14:paraId="1216D79E" w14:textId="77777777" w:rsidR="00887B20" w:rsidRPr="000179DE" w:rsidRDefault="00887B20" w:rsidP="00887B20">
      <w:pPr>
        <w:pStyle w:val="ListParagraph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E38A645" w14:textId="590F7DDF" w:rsidR="00E44EEA" w:rsidRPr="00E44EEA" w:rsidRDefault="00E44EEA" w:rsidP="00706CFD">
      <w:p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sz w:val="24"/>
          <w:szCs w:val="24"/>
          <w:lang w:val="ro-RO"/>
        </w:rPr>
        <w:t xml:space="preserve">Studentul va </w:t>
      </w:r>
      <w:r w:rsidR="000179DE">
        <w:rPr>
          <w:rFonts w:ascii="Times New Roman" w:hAnsi="Times New Roman" w:cs="Times New Roman"/>
          <w:sz w:val="24"/>
          <w:szCs w:val="24"/>
          <w:lang w:val="ro-RO"/>
        </w:rPr>
        <w:t>ale</w:t>
      </w:r>
      <w:r w:rsidR="00887B20">
        <w:rPr>
          <w:rFonts w:ascii="Times New Roman" w:hAnsi="Times New Roman" w:cs="Times New Roman"/>
          <w:sz w:val="24"/>
          <w:szCs w:val="24"/>
          <w:lang w:val="ro-RO"/>
        </w:rPr>
        <w:t>ge</w:t>
      </w:r>
      <w:r w:rsidR="000179DE">
        <w:rPr>
          <w:rFonts w:ascii="Times New Roman" w:hAnsi="Times New Roman" w:cs="Times New Roman"/>
          <w:sz w:val="24"/>
          <w:szCs w:val="24"/>
          <w:lang w:val="ro-RO"/>
        </w:rPr>
        <w:t xml:space="preserve"> o temă de practică care va avea cuprinsul următor:</w:t>
      </w:r>
    </w:p>
    <w:p w14:paraId="729A13D5" w14:textId="290DCE23" w:rsidR="000179DE" w:rsidRPr="000179DE" w:rsidRDefault="000179DE" w:rsidP="000179DE">
      <w:pPr>
        <w:spacing w:after="0" w:line="240" w:lineRule="auto"/>
        <w:ind w:left="43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Prezentarea documentațiilor tehnice aferente lucrărilor de construcție</w:t>
      </w:r>
      <w:r>
        <w:rPr>
          <w:rFonts w:ascii="Times New Roman" w:hAnsi="Times New Roman" w:cs="Times New Roman"/>
          <w:sz w:val="24"/>
          <w:szCs w:val="24"/>
          <w:lang w:val="ro-RO"/>
        </w:rPr>
        <w:t>, foarte sintetic</w:t>
      </w:r>
      <w:r w:rsidR="00887B20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14:paraId="1BF7CA7E" w14:textId="77777777" w:rsidR="000179DE" w:rsidRPr="000179DE" w:rsidRDefault="000179DE" w:rsidP="000179DE">
      <w:pPr>
        <w:spacing w:after="0" w:line="240" w:lineRule="auto"/>
        <w:ind w:left="437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Conținutul cadru al proiectului tehnic </w:t>
      </w:r>
    </w:p>
    <w:p w14:paraId="0C1FFDD9" w14:textId="77777777" w:rsidR="000179DE" w:rsidRPr="000179DE" w:rsidRDefault="000179DE" w:rsidP="000179DE">
      <w:pPr>
        <w:spacing w:after="0" w:line="240" w:lineRule="auto"/>
        <w:ind w:left="437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Conținutul cadru al caietelor de sarcini </w:t>
      </w:r>
    </w:p>
    <w:p w14:paraId="425A188B" w14:textId="77777777" w:rsidR="000179DE" w:rsidRPr="000179DE" w:rsidRDefault="000179DE" w:rsidP="000179DE">
      <w:pPr>
        <w:spacing w:after="0" w:line="240" w:lineRule="auto"/>
        <w:ind w:left="437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Conținutul cadru al proiectului de organizare </w:t>
      </w:r>
    </w:p>
    <w:p w14:paraId="156C5481" w14:textId="77777777" w:rsidR="000179DE" w:rsidRPr="000179DE" w:rsidRDefault="000179DE" w:rsidP="000179DE">
      <w:pPr>
        <w:spacing w:after="0" w:line="240" w:lineRule="auto"/>
        <w:ind w:left="437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Conținutul cadru al documentațiilor economice </w:t>
      </w:r>
    </w:p>
    <w:p w14:paraId="77F2A1B1" w14:textId="49F8EC21" w:rsidR="000179DE" w:rsidRPr="000179DE" w:rsidRDefault="000179DE" w:rsidP="000179DE">
      <w:pPr>
        <w:spacing w:after="0" w:line="240" w:lineRule="auto"/>
        <w:ind w:left="437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Studiul conținutului fișelor tehnologice de execuție </w:t>
      </w:r>
    </w:p>
    <w:p w14:paraId="3231F26C" w14:textId="5FDF1411" w:rsidR="000179DE" w:rsidRPr="000179DE" w:rsidRDefault="000179DE" w:rsidP="000179DE">
      <w:pPr>
        <w:spacing w:after="0" w:line="240" w:lineRule="auto"/>
        <w:ind w:left="437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>Studiul geomecanic al masivului de roca – determinarea caracteristicilor fizice, de rezistenta, tehnologice a rocilor unde se executa construcția</w:t>
      </w:r>
    </w:p>
    <w:p w14:paraId="412DDB19" w14:textId="1EE793C8" w:rsidR="000179DE" w:rsidRPr="000179DE" w:rsidRDefault="000179DE" w:rsidP="000179DE">
      <w:pPr>
        <w:spacing w:after="0" w:line="240" w:lineRule="auto"/>
        <w:ind w:left="437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Documentare pe șantier în ceea ce privește documentația tehnică care stă la baza realizării lucrărilor de construcție </w:t>
      </w:r>
    </w:p>
    <w:p w14:paraId="173B1AF6" w14:textId="3712156C" w:rsidR="000179DE" w:rsidRPr="000179DE" w:rsidRDefault="000179DE" w:rsidP="000179DE">
      <w:pPr>
        <w:spacing w:after="0" w:line="240" w:lineRule="auto"/>
        <w:ind w:left="720" w:firstLine="283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Documentare pe șantier în ceea ce privește tehnologia de execuție a lucrărilor de construcții, precum și organizarea și conducerea acestora </w:t>
      </w:r>
    </w:p>
    <w:p w14:paraId="1B4AB6BE" w14:textId="081EB07B" w:rsidR="00357206" w:rsidRDefault="000179DE" w:rsidP="000179DE">
      <w:pPr>
        <w:spacing w:after="0" w:line="240" w:lineRule="auto"/>
        <w:ind w:left="43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179DE">
        <w:rPr>
          <w:rFonts w:ascii="Times New Roman" w:hAnsi="Times New Roman" w:cs="Times New Roman"/>
          <w:sz w:val="24"/>
          <w:szCs w:val="24"/>
          <w:lang w:val="ro-RO"/>
        </w:rPr>
        <w:t xml:space="preserve">Calculul parametrilor tehnologiei de execuție a lucrării subterane Dimensionarea lucrărilor subterane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0179DE">
        <w:rPr>
          <w:rFonts w:ascii="Times New Roman" w:hAnsi="Times New Roman" w:cs="Times New Roman"/>
          <w:sz w:val="24"/>
          <w:szCs w:val="24"/>
          <w:lang w:val="ro-RO"/>
        </w:rPr>
        <w:t>i de suprafața</w:t>
      </w:r>
    </w:p>
    <w:p w14:paraId="3E773022" w14:textId="77777777" w:rsidR="000179DE" w:rsidRDefault="000179DE" w:rsidP="000179DE">
      <w:pPr>
        <w:spacing w:after="0" w:line="240" w:lineRule="auto"/>
        <w:ind w:left="43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6DE1AF7" w14:textId="77777777" w:rsidR="007C723A" w:rsidRPr="00E44EEA" w:rsidRDefault="007C723A" w:rsidP="007C723A">
      <w:pPr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Cs/>
          <w:sz w:val="24"/>
          <w:szCs w:val="24"/>
          <w:lang w:val="ro-RO"/>
        </w:rPr>
        <w:t>Anexă fotografică</w:t>
      </w: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(unde este cazul )</w:t>
      </w:r>
    </w:p>
    <w:p w14:paraId="11BD3366" w14:textId="77777777" w:rsidR="007C723A" w:rsidRPr="00E44EEA" w:rsidRDefault="007C723A" w:rsidP="007C723A">
      <w:pPr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Cs/>
          <w:sz w:val="24"/>
          <w:szCs w:val="24"/>
          <w:lang w:val="ro-RO"/>
        </w:rPr>
        <w:t>Planşe întocmite (dacă e cazul)</w:t>
      </w:r>
    </w:p>
    <w:p w14:paraId="22699657" w14:textId="77777777" w:rsidR="007C723A" w:rsidRPr="00E44EEA" w:rsidRDefault="007C723A" w:rsidP="007C723A">
      <w:pPr>
        <w:ind w:left="720" w:firstLine="0"/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Cs/>
          <w:sz w:val="24"/>
          <w:szCs w:val="24"/>
          <w:lang w:val="ro-RO"/>
        </w:rPr>
        <w:t>Concluzii</w:t>
      </w:r>
    </w:p>
    <w:p w14:paraId="7E89C882" w14:textId="77777777" w:rsidR="007C723A" w:rsidRPr="00C5556C" w:rsidRDefault="007C723A" w:rsidP="000179DE">
      <w:pPr>
        <w:spacing w:after="0" w:line="240" w:lineRule="auto"/>
        <w:ind w:left="437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C516746" w14:textId="48B745BA" w:rsidR="00357206" w:rsidRDefault="00357206" w:rsidP="00E44EE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44EEA">
        <w:rPr>
          <w:rFonts w:ascii="Times New Roman" w:hAnsi="Times New Roman" w:cs="Times New Roman"/>
          <w:b/>
          <w:sz w:val="24"/>
          <w:szCs w:val="24"/>
          <w:lang w:val="ro-RO"/>
        </w:rPr>
        <w:t xml:space="preserve">Raport de autoevaluare a activității studentului practicant </w:t>
      </w:r>
    </w:p>
    <w:p w14:paraId="6AAD46ED" w14:textId="77777777" w:rsidR="00887B20" w:rsidRPr="00C5556C" w:rsidRDefault="00887B20" w:rsidP="00887B20">
      <w:p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În acest capitol studentul practicant va puncta următoarele elemente: </w:t>
      </w:r>
    </w:p>
    <w:p w14:paraId="1486D109" w14:textId="77777777" w:rsidR="00887B20" w:rsidRPr="00C5556C" w:rsidRDefault="00887B20" w:rsidP="00887B20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>experiența dobândită în cadrul stagiului de practică;</w:t>
      </w:r>
    </w:p>
    <w:p w14:paraId="130DFF11" w14:textId="77777777" w:rsidR="00887B20" w:rsidRPr="00C5556C" w:rsidRDefault="00887B20" w:rsidP="00887B20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>identificarea aspectelor considerate importante de către student în această experiență;</w:t>
      </w:r>
    </w:p>
    <w:p w14:paraId="1AFEFCE1" w14:textId="77777777" w:rsidR="00887B20" w:rsidRPr="00C5556C" w:rsidRDefault="00887B20" w:rsidP="00887B20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>analiza aspectelor de la punctul b și prezentarea argumentelor pentru care studentul consideră că aspectele respective au fost importante pentru el;</w:t>
      </w:r>
    </w:p>
    <w:p w14:paraId="43380513" w14:textId="77777777" w:rsidR="00887B20" w:rsidRDefault="00887B20" w:rsidP="00887B20">
      <w:pPr>
        <w:numPr>
          <w:ilvl w:val="0"/>
          <w:numId w:val="30"/>
        </w:numPr>
        <w:spacing w:after="0" w:line="240" w:lineRule="auto"/>
        <w:ind w:left="0" w:firstLine="69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5556C">
        <w:rPr>
          <w:rFonts w:ascii="Times New Roman" w:hAnsi="Times New Roman" w:cs="Times New Roman"/>
          <w:sz w:val="24"/>
          <w:szCs w:val="24"/>
          <w:lang w:val="ro-RO"/>
        </w:rPr>
        <w:t xml:space="preserve">generalizarea cunoștințelor și aptitudinilor dobândite de student și prezentarea modului în care va aplica aceste lucruri ulterior în domeniul </w:t>
      </w:r>
      <w:r>
        <w:rPr>
          <w:rFonts w:ascii="Times New Roman" w:hAnsi="Times New Roman" w:cs="Times New Roman"/>
          <w:sz w:val="24"/>
          <w:szCs w:val="24"/>
          <w:lang w:val="ro-RO"/>
        </w:rPr>
        <w:t>construcțiilor</w:t>
      </w:r>
      <w:r w:rsidRPr="00C5556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4004F7" w14:textId="77777777" w:rsidR="00887B20" w:rsidRDefault="00887B20" w:rsidP="00887B20">
      <w:pPr>
        <w:pStyle w:val="ListParagraph"/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E571916" w14:textId="0CE9E223" w:rsidR="00887B20" w:rsidRPr="00E44EEA" w:rsidRDefault="00887B20" w:rsidP="00E44EEA">
      <w:pPr>
        <w:pStyle w:val="ListParagraph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Principalele norme SSM aplicate în cadrul caietului de practică</w:t>
      </w:r>
    </w:p>
    <w:p w14:paraId="4140A931" w14:textId="77777777" w:rsidR="00E44EEA" w:rsidRPr="00C5556C" w:rsidRDefault="00E44EEA" w:rsidP="00887B20">
      <w:pPr>
        <w:spacing w:after="0" w:line="240" w:lineRule="auto"/>
        <w:ind w:left="698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71E941D1" w14:textId="77777777" w:rsidR="00657586" w:rsidRPr="00C5556C" w:rsidRDefault="00657586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7ECC3DF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1232452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351D42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CB01AAE" w14:textId="77777777" w:rsidR="00682253" w:rsidRPr="00FF1E79" w:rsidRDefault="00682253" w:rsidP="00D31D31">
      <w:p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682253" w:rsidRPr="00FF1E79" w:rsidSect="00657586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361" w:right="851" w:bottom="1134" w:left="1134" w:header="284" w:footer="11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D7052" w14:textId="77777777" w:rsidR="00350D57" w:rsidRDefault="00350D57">
      <w:pPr>
        <w:spacing w:after="0" w:line="240" w:lineRule="auto"/>
      </w:pPr>
      <w:r>
        <w:separator/>
      </w:r>
    </w:p>
  </w:endnote>
  <w:endnote w:type="continuationSeparator" w:id="0">
    <w:p w14:paraId="7058EB01" w14:textId="77777777" w:rsidR="00350D57" w:rsidRDefault="00350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A8F9A" w14:textId="77777777" w:rsidR="000F7ED1" w:rsidRDefault="000F7ED1">
    <w:pPr>
      <w:spacing w:after="0" w:line="240" w:lineRule="auto"/>
      <w:ind w:lef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DC6DD" w14:textId="77777777" w:rsidR="000F7ED1" w:rsidRDefault="000F7ED1">
    <w:pPr>
      <w:spacing w:after="0" w:line="240" w:lineRule="auto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D64F0" w14:textId="77777777" w:rsidR="000F7ED1" w:rsidRDefault="000F7ED1">
    <w:pPr>
      <w:spacing w:after="49" w:line="276" w:lineRule="auto"/>
      <w:ind w:left="0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3840" behindDoc="0" locked="0" layoutInCell="1" allowOverlap="1" wp14:anchorId="77E75FA4" wp14:editId="024D17FC">
              <wp:simplePos x="0" y="0"/>
              <wp:positionH relativeFrom="page">
                <wp:posOffset>896417</wp:posOffset>
              </wp:positionH>
              <wp:positionV relativeFrom="page">
                <wp:posOffset>9139124</wp:posOffset>
              </wp:positionV>
              <wp:extent cx="5981447" cy="6096"/>
              <wp:effectExtent l="0" t="0" r="0" b="0"/>
              <wp:wrapSquare wrapText="bothSides"/>
              <wp:docPr id="21397" name="Group 213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447" cy="6096"/>
                        <a:chOff x="0" y="0"/>
                        <a:chExt cx="5981447" cy="6096"/>
                      </a:xfrm>
                    </wpg:grpSpPr>
                    <wps:wsp>
                      <wps:cNvPr id="25267" name="Shape 25267"/>
                      <wps:cNvSpPr/>
                      <wps:spPr>
                        <a:xfrm>
                          <a:off x="0" y="0"/>
                          <a:ext cx="5981447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9144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926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367EE58" id="Group 21397" o:spid="_x0000_s1026" style="position:absolute;margin-left:70.6pt;margin-top:719.6pt;width:471pt;height:.5pt;z-index:251683840;mso-position-horizontal-relative:page;mso-position-vertical-relative:page" coordsize="59814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">
              <v:shape id="Shape 25267" o:spid="_x0000_s1027" style="position:absolute;width:59814;height:91;visibility:visible;mso-wrap-style:square;v-text-anchor:top" coordsize="598144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VPMcYA&#10;AADeAAAADwAAAGRycy9kb3ducmV2LnhtbESPUUsDMRCE34X+h7AF32yuB9Z6Ni2lUBChwrVFfFwu&#10;6+Xwsjkuaxv/vREEH4eZ+YZZbZLv1YXG2AU2MJ8VoIibYDtuDZxP+7slqCjIFvvAZOCbImzWk5sV&#10;VjZcuabLUVqVIRwrNOBEhkrr2DjyGGdhIM7eRxg9SpZjq+2I1wz3vS6LYqE9dpwXHA60c9R8Hr+8&#10;gdddIDlI2p7r5ct7TPWjdm8HY26nafsESijJf/iv/WwNlPfl4gF+7+Qro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AVPMcYAAADeAAAADwAAAAAAAAAAAAAAAACYAgAAZHJz&#10;L2Rvd25yZXYueG1sUEsFBgAAAAAEAAQA9QAAAIsDAAAAAA==&#10;" path="m,l5981447,r,9144l,9144,,e" fillcolor="#a9261e" stroked="f" strokeweight="0">
                <v:stroke miterlimit="83231f" joinstyle="miter"/>
                <v:path arrowok="t" textboxrect="0,0,5981447,9144"/>
              </v:shape>
              <w10:wrap type="square" anchorx="page" anchory="page"/>
            </v:group>
          </w:pict>
        </mc:Fallback>
      </mc:AlternateContent>
    </w:r>
  </w:p>
  <w:p w14:paraId="0B8643C0" w14:textId="77777777" w:rsidR="000F7ED1" w:rsidRDefault="000F7ED1">
    <w:pPr>
      <w:spacing w:after="0" w:line="240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0AB9" w14:textId="77777777" w:rsidR="00350D57" w:rsidRDefault="00350D57">
      <w:pPr>
        <w:spacing w:after="0" w:line="240" w:lineRule="auto"/>
      </w:pPr>
      <w:r>
        <w:separator/>
      </w:r>
    </w:p>
  </w:footnote>
  <w:footnote w:type="continuationSeparator" w:id="0">
    <w:p w14:paraId="0A8D7046" w14:textId="77777777" w:rsidR="00350D57" w:rsidRDefault="00350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B0CA" w14:textId="77777777" w:rsidR="000F7ED1" w:rsidRDefault="000F7ED1">
    <w:pPr>
      <w:spacing w:after="0" w:line="276" w:lineRule="auto"/>
      <w:ind w:left="0" w:right="802" w:firstLine="0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076EF" w14:textId="77777777" w:rsidR="000F7ED1" w:rsidRDefault="000F7ED1">
    <w:pPr>
      <w:spacing w:after="504" w:line="240" w:lineRule="auto"/>
      <w:ind w:lef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50000A"/>
        <w:sz w:val="28"/>
      </w:rPr>
      <w:t>1912</w:t>
    </w:r>
    <w:r>
      <w:rPr>
        <w:b/>
        <w:color w:val="50000A"/>
        <w:sz w:val="28"/>
      </w:rPr>
      <w:fldChar w:fldCharType="end"/>
    </w:r>
  </w:p>
  <w:p w14:paraId="07EFA1D8" w14:textId="77777777" w:rsidR="000F7ED1" w:rsidRDefault="000F7ED1">
    <w:pPr>
      <w:spacing w:after="6" w:line="240" w:lineRule="auto"/>
      <w:ind w:left="0" w:firstLine="0"/>
    </w:pPr>
    <w:proofErr w:type="spellStart"/>
    <w:r>
      <w:rPr>
        <w:rFonts w:ascii="Calibri" w:eastAsia="Calibri" w:hAnsi="Calibri" w:cs="Calibri"/>
        <w:color w:val="7F7F7F"/>
      </w:rPr>
      <w:t>Universitatea</w:t>
    </w:r>
    <w:proofErr w:type="spellEnd"/>
    <w:r>
      <w:rPr>
        <w:rFonts w:ascii="Calibri" w:eastAsia="Calibri" w:hAnsi="Calibri" w:cs="Calibri"/>
        <w:color w:val="7F7F7F"/>
      </w:rPr>
      <w:t xml:space="preserve"> </w:t>
    </w:r>
    <w:proofErr w:type="spellStart"/>
    <w:r>
      <w:rPr>
        <w:rFonts w:ascii="Calibri" w:eastAsia="Calibri" w:hAnsi="Calibri" w:cs="Calibri"/>
        <w:color w:val="7F7F7F"/>
      </w:rPr>
      <w:t>Tehnică</w:t>
    </w:r>
    <w:proofErr w:type="spellEnd"/>
    <w:r>
      <w:rPr>
        <w:rFonts w:ascii="Calibri" w:eastAsia="Calibri" w:hAnsi="Calibri" w:cs="Calibri"/>
        <w:color w:val="7F7F7F"/>
      </w:rPr>
      <w:t xml:space="preserve"> din Cluj-Napoca</w:t>
    </w:r>
    <w:r>
      <w:rPr>
        <w:rFonts w:ascii="Calibri" w:eastAsia="Calibri" w:hAnsi="Calibri" w:cs="Calibri"/>
        <w:color w:val="7F7F7F"/>
        <w:sz w:val="22"/>
      </w:rPr>
      <w:t xml:space="preserve"> </w:t>
    </w:r>
  </w:p>
  <w:p w14:paraId="0F20880E" w14:textId="77777777" w:rsidR="000F7ED1" w:rsidRDefault="000F7ED1">
    <w:pPr>
      <w:spacing w:after="0" w:line="276" w:lineRule="auto"/>
      <w:ind w:left="0" w:right="80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80768" behindDoc="0" locked="0" layoutInCell="1" allowOverlap="1" wp14:anchorId="6BFD49C2" wp14:editId="6F0397E7">
              <wp:simplePos x="0" y="0"/>
              <wp:positionH relativeFrom="page">
                <wp:posOffset>896417</wp:posOffset>
              </wp:positionH>
              <wp:positionV relativeFrom="page">
                <wp:posOffset>899160</wp:posOffset>
              </wp:positionV>
              <wp:extent cx="6187136" cy="25908"/>
              <wp:effectExtent l="0" t="0" r="0" b="0"/>
              <wp:wrapSquare wrapText="bothSides"/>
              <wp:docPr id="21383" name="Group 21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87136" cy="25908"/>
                        <a:chOff x="0" y="0"/>
                        <a:chExt cx="6187136" cy="25908"/>
                      </a:xfrm>
                    </wpg:grpSpPr>
                    <wps:wsp>
                      <wps:cNvPr id="25179" name="Shape 25179"/>
                      <wps:cNvSpPr/>
                      <wps:spPr>
                        <a:xfrm>
                          <a:off x="0" y="0"/>
                          <a:ext cx="5981447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447" h="18288">
                              <a:moveTo>
                                <a:pt x="0" y="0"/>
                              </a:moveTo>
                              <a:lnTo>
                                <a:pt x="5981447" y="0"/>
                              </a:lnTo>
                              <a:lnTo>
                                <a:pt x="5981447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A9261E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0" name="Shape 25180"/>
                      <wps:cNvSpPr/>
                      <wps:spPr>
                        <a:xfrm>
                          <a:off x="524205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1" name="Shape 25181"/>
                      <wps:cNvSpPr/>
                      <wps:spPr>
                        <a:xfrm>
                          <a:off x="1089609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2" name="Shape 25182"/>
                      <wps:cNvSpPr/>
                      <wps:spPr>
                        <a:xfrm>
                          <a:off x="1698066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3" name="Shape 25183"/>
                      <wps:cNvSpPr/>
                      <wps:spPr>
                        <a:xfrm>
                          <a:off x="3425012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4" name="Shape 25184"/>
                      <wps:cNvSpPr/>
                      <wps:spPr>
                        <a:xfrm>
                          <a:off x="3425012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5" name="Shape 25185"/>
                      <wps:cNvSpPr/>
                      <wps:spPr>
                        <a:xfrm>
                          <a:off x="3431109" y="19813"/>
                          <a:ext cx="274993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9931" h="9144">
                              <a:moveTo>
                                <a:pt x="0" y="0"/>
                              </a:moveTo>
                              <a:lnTo>
                                <a:pt x="2749931" y="0"/>
                              </a:lnTo>
                              <a:lnTo>
                                <a:pt x="27499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6" name="Shape 25186"/>
                      <wps:cNvSpPr/>
                      <wps:spPr>
                        <a:xfrm>
                          <a:off x="6181040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187" name="Shape 25187"/>
                      <wps:cNvSpPr/>
                      <wps:spPr>
                        <a:xfrm>
                          <a:off x="6181040" y="19813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/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D1C6F91" id="Group 21383" o:spid="_x0000_s1026" style="position:absolute;margin-left:70.6pt;margin-top:70.8pt;width:487.2pt;height:2.05pt;z-index:251680768;mso-position-horizontal-relative:page;mso-position-vertical-relative:page" coordsize="61871,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">
              <v:shape id="Shape 25179" o:spid="_x0000_s1027" style="position:absolute;width:59814;height:182;visibility:visible;mso-wrap-style:square;v-text-anchor:top" coordsize="5981447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MdqsgA&#10;AADeAAAADwAAAGRycy9kb3ducmV2LnhtbESPQWvCQBSE7wX/w/IK3urGFLVNXSUtKApKqSk9P7LP&#10;JDb7NmTXGP+9KxR6HGbmG2a+7E0tOmpdZVnBeBSBIM6trrhQ8J2tnl5AOI+ssbZMCq7kYLkYPMwx&#10;0fbCX9QdfCEChF2CCkrvm0RKl5dk0I1sQxy8o20N+iDbQuoWLwFuahlH0VQarDgslNjQR0n57+Fs&#10;FOzzTbraZp/r3U/8nKWnnTwW751Sw8c+fQPhqff/4b/2RiuIJ+PZK9zvhCsgF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Mx2qyAAAAN4AAAAPAAAAAAAAAAAAAAAAAJgCAABk&#10;cnMvZG93bnJldi54bWxQSwUGAAAAAAQABAD1AAAAjQMAAAAA&#10;" path="m,l5981447,r,18288l,18288,,e" fillcolor="#a9261e" stroked="f" strokeweight="0">
                <v:stroke miterlimit="83231f" joinstyle="miter"/>
                <v:path arrowok="t" textboxrect="0,0,5981447,18288"/>
              </v:shape>
              <v:shape id="Shape 25180" o:spid="_x0000_s1028" style="position:absolute;left:5242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uks8QA&#10;AADeAAAADwAAAGRycy9kb3ducmV2LnhtbESPzYrCMBSF9wO+Q7jC7MZUcUapRlFBkAFBqwuX1+ba&#10;FpubmkTtvL1ZCLM8nD++6bw1tXiQ85VlBf1eAoI4t7riQsHxsP4ag/ABWWNtmRT8kYf5rPMxxVTb&#10;J+/pkYVCxBH2KSooQ2hSKX1ekkHfsw1x9C7WGQxRukJqh884bmo5SJIfabDi+FBiQ6uS8mt2Nwqa&#10;W+FON6+XfL7vfkecbKjdDpX67LaLCYhAbfgPv9sbrWDw3R9HgIgTUUDOX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bpLPEAAAA3gAAAA8AAAAAAAAAAAAAAAAAmAIAAGRycy9k&#10;b3ducmV2LnhtbFBLBQYAAAAABAAEAPUAAACJ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1" o:spid="_x0000_s1029" style="position:absolute;left:10896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cBKMYA&#10;AADeAAAADwAAAGRycy9kb3ducmV2LnhtbESPQWvCQBSE74L/YXlCb3WT0FaJrkELBSkUauyhx2f2&#10;NQnNvo27q8Z/7xYKHoeZ+YZZFoPpxJmcby0rSKcJCOLK6pZrBV/7t8c5CB+QNXaWScGVPBSr8WiJ&#10;ubYX3tG5DLWIEPY5KmhC6HMpfdWQQT+1PXH0fqwzGKJ0tdQOLxFuOpklyYs02HJcaLCn14aq3/Jk&#10;FPTH2n0fvd7w4fT5PuNkS8PHk1IPk2G9ABFoCPfwf3urFWTP6TyFvzvxCsjV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cBK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2" o:spid="_x0000_s1030" style="position:absolute;left:16980;top:198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WfX8YA&#10;AADeAAAADwAAAGRycy9kb3ducmV2LnhtbESPQWvCQBSE70L/w/IK3uomwbYSXUNbKEhBqKkHj8/s&#10;Mwlm38bdVdN/3xUKHoeZ+YZZFIPpxIWcby0rSCcJCOLK6pZrBdufz6cZCB+QNXaWScEveSiWD6MF&#10;5tpeeUOXMtQiQtjnqKAJoc+l9FVDBv3E9sTRO1hnMETpaqkdXiPcdDJLkhdpsOW40GBPHw1Vx/Js&#10;FPSn2u1OXr/z/vz99crJiob1VKnx4/A2BxFoCPfwf3ulFWTP6SyD2514BeTy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AWfX8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3" o:spid="_x0000_s1031" style="position:absolute;left:3425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k6xMYA&#10;AADeAAAADwAAAGRycy9kb3ducmV2LnhtbESPW2sCMRSE3wv+h3AE3zTrpVZWo9iCIILgpQ99PN0c&#10;dxc3J2sSdf33piD0cZiZb5jZojGVuJHzpWUF/V4CgjizuuRcwfdx1Z2A8AFZY2WZFDzIw2Leepth&#10;qu2d93Q7hFxECPsUFRQh1KmUPivIoO/Zmjh6J+sMhihdLrXDe4SbSg6SZCwNlhwXCqzpq6DsfLga&#10;BfUldz8Xrz/597rbfHCypmY7UqrTbpZTEIGa8B9+tddaweC9PxnC3514BeT8C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0k6xMYAAADeAAAADwAAAAAAAAAAAAAAAACYAgAAZHJz&#10;L2Rvd25yZXYueG1sUEsFBgAAAAAEAAQA9QAAAIsD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4" o:spid="_x0000_s1032" style="position:absolute;left:3425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CisMcA&#10;AADeAAAADwAAAGRycy9kb3ducmV2LnhtbESPQWvCQBSE74L/YXmF3uomQa2krmILBREEa3vo8TX7&#10;moRm38bdTYz/3hUKHoeZ+YZZrgfTiJ6cry0rSCcJCOLC6ppLBV+f708LED4ga2wsk4ILeVivxqMl&#10;5tqe+YP6YyhFhLDPUUEVQptL6YuKDPqJbYmj92udwRClK6V2eI5w08gsSebSYM1xocKW3ioq/o6d&#10;UdCeSvd98vqVf7rD7pmTLQ37qVKPD8PmBUSgIdzD/+2tVpDN0sUUbnfiFZCr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ygorD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5" o:spid="_x0000_s1033" style="position:absolute;left:34311;top:198;width:27499;height:91;visibility:visible;mso-wrap-style:square;v-text-anchor:top" coordsize="274993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CCN8kA&#10;AADeAAAADwAAAGRycy9kb3ducmV2LnhtbESPT2vCQBTE70K/w/IKvYhuDFVs6iptQ7C34p9Dj6/Z&#10;ZxLMvk2zGxO/vSsUehxm5jfMajOYWlyodZVlBbNpBII4t7riQsHxkE2WIJxH1lhbJgVXcrBZP4xW&#10;mGjb844ue1+IAGGXoILS+yaR0uUlGXRT2xAH72Rbgz7ItpC6xT7ATS3jKFpIgxWHhRIb+igpP+87&#10;o+A3O75s9e6QXr+31fPXj+269H2s1NPj8PYKwtPg/8N/7U+tIJ7PlnO43wlXQK5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gCCN8kAAADeAAAADwAAAAAAAAAAAAAAAACYAgAA&#10;ZHJzL2Rvd25yZXYueG1sUEsFBgAAAAAEAAQA9QAAAI4DAAAAAA==&#10;" path="m,l2749931,r,9144l,9144,,e" fillcolor="black" stroked="f" strokeweight="0">
                <v:stroke miterlimit="83231f" joinstyle="miter"/>
                <v:path arrowok="t" textboxrect="0,0,2749931,9144"/>
              </v:shape>
              <v:shape id="Shape 25186" o:spid="_x0000_s1034" style="position:absolute;left:6181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6ZXMcA&#10;AADeAAAADwAAAGRycy9kb3ducmV2LnhtbESPQWvCQBSE74L/YXkFb3WTUK2krqJCQYSCtT30+Jp9&#10;TUKzb5PdjcZ/3xUKHoeZ+YZZrgfTiDM5X1tWkE4TEMSF1TWXCj4/Xh8XIHxA1thYJgVX8rBejUdL&#10;zLW98DudT6EUEcI+RwVVCG0upS8qMuintiWO3o91BkOUrpTa4SXCTSOzJJlLgzXHhQpb2lVU/J56&#10;o6DtSvfVeb3l7/54eOZkT8Pbk1KTh2HzAiLQEO7h//ZeK8hm6WIOtzvxCs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M+mVz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v:shape id="Shape 25187" o:spid="_x0000_s1035" style="position:absolute;left:61810;top:198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I8x8cA&#10;AADeAAAADwAAAGRycy9kb3ducmV2LnhtbESPQWvCQBSE74L/YXkFb7pJqFVSV1GhIELB2h56fM2+&#10;JqHZt8nuRuO/7wqFHoeZ+YZZbQbTiAs5X1tWkM4SEMSF1TWXCj7eX6ZLED4ga2wsk4Ibedisx6MV&#10;5tpe+Y0u51CKCGGfo4IqhDaX0hcVGfQz2xJH79s6gyFKV0rt8BrhppFZkjxJgzXHhQpb2ldU/Jx7&#10;o6DtSvfZeb3jr/50XHByoOH1UanJw7B9BhFoCP/hv/ZBK8jm6XIB9zvxCsj1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yPMfHAAAA3gAAAA8AAAAAAAAAAAAAAAAAmAIAAGRy&#10;cy9kb3ducmV2LnhtbFBLBQYAAAAABAAEAPUAAACMAw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21D"/>
    <w:multiLevelType w:val="hybridMultilevel"/>
    <w:tmpl w:val="907ED99A"/>
    <w:lvl w:ilvl="0" w:tplc="0418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82C0B"/>
    <w:multiLevelType w:val="hybridMultilevel"/>
    <w:tmpl w:val="B2F6F5C6"/>
    <w:lvl w:ilvl="0" w:tplc="04180019">
      <w:start w:val="1"/>
      <w:numFmt w:val="lowerLetter"/>
      <w:lvlText w:val="%1."/>
      <w:lvlJc w:val="left"/>
      <w:pPr>
        <w:ind w:left="1068" w:hanging="360"/>
      </w:p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>
      <w:start w:val="1"/>
      <w:numFmt w:val="lowerRoman"/>
      <w:lvlText w:val="%3."/>
      <w:lvlJc w:val="right"/>
      <w:pPr>
        <w:ind w:left="2508" w:hanging="180"/>
      </w:pPr>
    </w:lvl>
    <w:lvl w:ilvl="3" w:tplc="0418000F">
      <w:start w:val="1"/>
      <w:numFmt w:val="decimal"/>
      <w:lvlText w:val="%4."/>
      <w:lvlJc w:val="left"/>
      <w:pPr>
        <w:ind w:left="3228" w:hanging="360"/>
      </w:pPr>
    </w:lvl>
    <w:lvl w:ilvl="4" w:tplc="04180019">
      <w:start w:val="1"/>
      <w:numFmt w:val="lowerLetter"/>
      <w:lvlText w:val="%5."/>
      <w:lvlJc w:val="left"/>
      <w:pPr>
        <w:ind w:left="3948" w:hanging="360"/>
      </w:pPr>
    </w:lvl>
    <w:lvl w:ilvl="5" w:tplc="0418001B">
      <w:start w:val="1"/>
      <w:numFmt w:val="lowerRoman"/>
      <w:lvlText w:val="%6."/>
      <w:lvlJc w:val="right"/>
      <w:pPr>
        <w:ind w:left="4668" w:hanging="180"/>
      </w:pPr>
    </w:lvl>
    <w:lvl w:ilvl="6" w:tplc="0418000F">
      <w:start w:val="1"/>
      <w:numFmt w:val="decimal"/>
      <w:lvlText w:val="%7."/>
      <w:lvlJc w:val="left"/>
      <w:pPr>
        <w:ind w:left="5388" w:hanging="360"/>
      </w:pPr>
    </w:lvl>
    <w:lvl w:ilvl="7" w:tplc="04180019">
      <w:start w:val="1"/>
      <w:numFmt w:val="lowerLetter"/>
      <w:lvlText w:val="%8."/>
      <w:lvlJc w:val="left"/>
      <w:pPr>
        <w:ind w:left="6108" w:hanging="360"/>
      </w:pPr>
    </w:lvl>
    <w:lvl w:ilvl="8" w:tplc="0418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CA149F"/>
    <w:multiLevelType w:val="hybridMultilevel"/>
    <w:tmpl w:val="88E07B30"/>
    <w:lvl w:ilvl="0" w:tplc="76F0679E">
      <w:start w:val="1"/>
      <w:numFmt w:val="lowerLetter"/>
      <w:lvlText w:val="%1)"/>
      <w:lvlJc w:val="left"/>
      <w:pPr>
        <w:ind w:left="3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65" w:hanging="360"/>
      </w:pPr>
    </w:lvl>
    <w:lvl w:ilvl="2" w:tplc="0809001B" w:tentative="1">
      <w:start w:val="1"/>
      <w:numFmt w:val="lowerRoman"/>
      <w:lvlText w:val="%3."/>
      <w:lvlJc w:val="right"/>
      <w:pPr>
        <w:ind w:left="1785" w:hanging="180"/>
      </w:pPr>
    </w:lvl>
    <w:lvl w:ilvl="3" w:tplc="0809000F" w:tentative="1">
      <w:start w:val="1"/>
      <w:numFmt w:val="decimal"/>
      <w:lvlText w:val="%4."/>
      <w:lvlJc w:val="left"/>
      <w:pPr>
        <w:ind w:left="2505" w:hanging="360"/>
      </w:pPr>
    </w:lvl>
    <w:lvl w:ilvl="4" w:tplc="08090019" w:tentative="1">
      <w:start w:val="1"/>
      <w:numFmt w:val="lowerLetter"/>
      <w:lvlText w:val="%5."/>
      <w:lvlJc w:val="left"/>
      <w:pPr>
        <w:ind w:left="3225" w:hanging="360"/>
      </w:pPr>
    </w:lvl>
    <w:lvl w:ilvl="5" w:tplc="0809001B" w:tentative="1">
      <w:start w:val="1"/>
      <w:numFmt w:val="lowerRoman"/>
      <w:lvlText w:val="%6."/>
      <w:lvlJc w:val="right"/>
      <w:pPr>
        <w:ind w:left="3945" w:hanging="180"/>
      </w:pPr>
    </w:lvl>
    <w:lvl w:ilvl="6" w:tplc="0809000F" w:tentative="1">
      <w:start w:val="1"/>
      <w:numFmt w:val="decimal"/>
      <w:lvlText w:val="%7."/>
      <w:lvlJc w:val="left"/>
      <w:pPr>
        <w:ind w:left="4665" w:hanging="360"/>
      </w:pPr>
    </w:lvl>
    <w:lvl w:ilvl="7" w:tplc="08090019" w:tentative="1">
      <w:start w:val="1"/>
      <w:numFmt w:val="lowerLetter"/>
      <w:lvlText w:val="%8."/>
      <w:lvlJc w:val="left"/>
      <w:pPr>
        <w:ind w:left="5385" w:hanging="360"/>
      </w:pPr>
    </w:lvl>
    <w:lvl w:ilvl="8" w:tplc="08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F4203E6"/>
    <w:multiLevelType w:val="hybridMultilevel"/>
    <w:tmpl w:val="7C2411B2"/>
    <w:lvl w:ilvl="0" w:tplc="5ABC40FC">
      <w:start w:val="3"/>
      <w:numFmt w:val="decimal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32B12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2CB74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9027C4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B0E71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7A401E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0E2EF7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88E28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2E1B2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17D2036"/>
    <w:multiLevelType w:val="hybridMultilevel"/>
    <w:tmpl w:val="BDC006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9718B"/>
    <w:multiLevelType w:val="hybridMultilevel"/>
    <w:tmpl w:val="C75EE578"/>
    <w:lvl w:ilvl="0" w:tplc="7D825B60">
      <w:numFmt w:val="bullet"/>
      <w:lvlText w:val="•"/>
      <w:lvlJc w:val="left"/>
      <w:pPr>
        <w:ind w:left="144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1C595F"/>
    <w:multiLevelType w:val="hybridMultilevel"/>
    <w:tmpl w:val="FBAEDE04"/>
    <w:lvl w:ilvl="0" w:tplc="9872E8FE">
      <w:numFmt w:val="bullet"/>
      <w:lvlText w:val="•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7" w15:restartNumberingAfterBreak="0">
    <w:nsid w:val="1AD64C33"/>
    <w:multiLevelType w:val="hybridMultilevel"/>
    <w:tmpl w:val="3ED27A6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9526AC"/>
    <w:multiLevelType w:val="hybridMultilevel"/>
    <w:tmpl w:val="986CE532"/>
    <w:lvl w:ilvl="0" w:tplc="68A8661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CC5EB50E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pacing w:val="0"/>
        <w:w w:val="100"/>
        <w:position w:val="0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60B21"/>
    <w:multiLevelType w:val="hybridMultilevel"/>
    <w:tmpl w:val="5184A3BA"/>
    <w:lvl w:ilvl="0" w:tplc="0E2E517A">
      <w:start w:val="1"/>
      <w:numFmt w:val="bullet"/>
      <w:lvlText w:val="•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23826397"/>
    <w:multiLevelType w:val="hybridMultilevel"/>
    <w:tmpl w:val="DABE6ED4"/>
    <w:lvl w:ilvl="0" w:tplc="30A8FFAE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FFE61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EAAB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10119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912CA9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F7641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7CC7F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86032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A4C91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B92E62"/>
    <w:multiLevelType w:val="hybridMultilevel"/>
    <w:tmpl w:val="4314BA72"/>
    <w:lvl w:ilvl="0" w:tplc="616E4F0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1F57F4"/>
    <w:multiLevelType w:val="hybridMultilevel"/>
    <w:tmpl w:val="43A81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C7B40"/>
    <w:multiLevelType w:val="hybridMultilevel"/>
    <w:tmpl w:val="2E56210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726CED"/>
    <w:multiLevelType w:val="hybridMultilevel"/>
    <w:tmpl w:val="25885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23C16"/>
    <w:multiLevelType w:val="hybridMultilevel"/>
    <w:tmpl w:val="D4881F56"/>
    <w:lvl w:ilvl="0" w:tplc="D3FCF44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0D2ECA"/>
    <w:multiLevelType w:val="hybridMultilevel"/>
    <w:tmpl w:val="6B1EE720"/>
    <w:lvl w:ilvl="0" w:tplc="6A524A90">
      <w:start w:val="3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7C602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B221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0E815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222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8D82C2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E6695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28DA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C8F4D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B0E58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BAA2ED0"/>
    <w:multiLevelType w:val="hybridMultilevel"/>
    <w:tmpl w:val="19BA5C7A"/>
    <w:lvl w:ilvl="0" w:tplc="0418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3FCA64A7"/>
    <w:multiLevelType w:val="hybridMultilevel"/>
    <w:tmpl w:val="54A6DE0E"/>
    <w:lvl w:ilvl="0" w:tplc="9872E8FE">
      <w:numFmt w:val="bullet"/>
      <w:lvlText w:val="•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FD5968"/>
    <w:multiLevelType w:val="hybridMultilevel"/>
    <w:tmpl w:val="59BE37F2"/>
    <w:lvl w:ilvl="0" w:tplc="0418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13505E"/>
    <w:multiLevelType w:val="hybridMultilevel"/>
    <w:tmpl w:val="F11C7000"/>
    <w:lvl w:ilvl="0" w:tplc="0E2E51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D4D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C8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6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4A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67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A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52D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63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447F7F99"/>
    <w:multiLevelType w:val="hybridMultilevel"/>
    <w:tmpl w:val="D9705172"/>
    <w:lvl w:ilvl="0" w:tplc="0418000B">
      <w:start w:val="1"/>
      <w:numFmt w:val="bullet"/>
      <w:lvlText w:val="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44FD5FE9"/>
    <w:multiLevelType w:val="hybridMultilevel"/>
    <w:tmpl w:val="6900B0D8"/>
    <w:lvl w:ilvl="0" w:tplc="9872E8FE">
      <w:numFmt w:val="bullet"/>
      <w:lvlText w:val="•"/>
      <w:lvlJc w:val="left"/>
      <w:pPr>
        <w:ind w:left="33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4" w15:restartNumberingAfterBreak="0">
    <w:nsid w:val="46E620C4"/>
    <w:multiLevelType w:val="hybridMultilevel"/>
    <w:tmpl w:val="B70E39C8"/>
    <w:lvl w:ilvl="0" w:tplc="5F9E8384">
      <w:start w:val="1"/>
      <w:numFmt w:val="decimal"/>
      <w:lvlText w:val="(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C5AD3"/>
    <w:multiLevelType w:val="hybridMultilevel"/>
    <w:tmpl w:val="23328CC8"/>
    <w:lvl w:ilvl="0" w:tplc="0809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6" w15:restartNumberingAfterBreak="0">
    <w:nsid w:val="48A36A0C"/>
    <w:multiLevelType w:val="hybridMultilevel"/>
    <w:tmpl w:val="1638AF60"/>
    <w:lvl w:ilvl="0" w:tplc="9872E8FE">
      <w:numFmt w:val="bullet"/>
      <w:lvlText w:val="•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30E70"/>
    <w:multiLevelType w:val="hybridMultilevel"/>
    <w:tmpl w:val="3E3CF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62FD7"/>
    <w:multiLevelType w:val="hybridMultilevel"/>
    <w:tmpl w:val="1480C6AC"/>
    <w:lvl w:ilvl="0" w:tplc="0418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59AA10B7"/>
    <w:multiLevelType w:val="hybridMultilevel"/>
    <w:tmpl w:val="C29EBE20"/>
    <w:lvl w:ilvl="0" w:tplc="9872E8FE">
      <w:numFmt w:val="bullet"/>
      <w:lvlText w:val="•"/>
      <w:lvlJc w:val="left"/>
      <w:pPr>
        <w:ind w:left="340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30" w15:restartNumberingAfterBreak="0">
    <w:nsid w:val="5CCD7619"/>
    <w:multiLevelType w:val="hybridMultilevel"/>
    <w:tmpl w:val="CCF0C7AC"/>
    <w:lvl w:ilvl="0" w:tplc="C55006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F44C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8E4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0AB2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8400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D20A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14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F29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B45B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E617F79"/>
    <w:multiLevelType w:val="hybridMultilevel"/>
    <w:tmpl w:val="3E8277DA"/>
    <w:lvl w:ilvl="0" w:tplc="9872E8FE">
      <w:numFmt w:val="bullet"/>
      <w:lvlText w:val="•"/>
      <w:lvlJc w:val="left"/>
      <w:pPr>
        <w:ind w:left="705" w:hanging="360"/>
      </w:pPr>
      <w:rPr>
        <w:rFonts w:ascii="Times New Roman" w:eastAsia="Arial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6B6CE2"/>
    <w:multiLevelType w:val="hybridMultilevel"/>
    <w:tmpl w:val="E4789234"/>
    <w:lvl w:ilvl="0" w:tplc="68A86610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2E707F"/>
    <w:multiLevelType w:val="hybridMultilevel"/>
    <w:tmpl w:val="0C1E2D2A"/>
    <w:lvl w:ilvl="0" w:tplc="07D24322">
      <w:start w:val="1"/>
      <w:numFmt w:val="decimal"/>
      <w:lvlText w:val="%1."/>
      <w:lvlJc w:val="left"/>
      <w:pPr>
        <w:ind w:left="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1A8F78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BFA68B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69C75E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707D3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3C0C4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4CB0E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0261A1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CCE66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624F304B"/>
    <w:multiLevelType w:val="hybridMultilevel"/>
    <w:tmpl w:val="577A6EAA"/>
    <w:lvl w:ilvl="0" w:tplc="41CCA6D8">
      <w:start w:val="1"/>
      <w:numFmt w:val="lowerLetter"/>
      <w:lvlText w:val="%1)"/>
      <w:lvlJc w:val="left"/>
      <w:pPr>
        <w:ind w:left="4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0" w:hanging="360"/>
      </w:pPr>
    </w:lvl>
    <w:lvl w:ilvl="2" w:tplc="0809001B" w:tentative="1">
      <w:start w:val="1"/>
      <w:numFmt w:val="lowerRoman"/>
      <w:lvlText w:val="%3."/>
      <w:lvlJc w:val="right"/>
      <w:pPr>
        <w:ind w:left="1870" w:hanging="180"/>
      </w:pPr>
    </w:lvl>
    <w:lvl w:ilvl="3" w:tplc="0809000F" w:tentative="1">
      <w:start w:val="1"/>
      <w:numFmt w:val="decimal"/>
      <w:lvlText w:val="%4."/>
      <w:lvlJc w:val="left"/>
      <w:pPr>
        <w:ind w:left="2590" w:hanging="360"/>
      </w:pPr>
    </w:lvl>
    <w:lvl w:ilvl="4" w:tplc="08090019" w:tentative="1">
      <w:start w:val="1"/>
      <w:numFmt w:val="lowerLetter"/>
      <w:lvlText w:val="%5."/>
      <w:lvlJc w:val="left"/>
      <w:pPr>
        <w:ind w:left="3310" w:hanging="360"/>
      </w:pPr>
    </w:lvl>
    <w:lvl w:ilvl="5" w:tplc="0809001B" w:tentative="1">
      <w:start w:val="1"/>
      <w:numFmt w:val="lowerRoman"/>
      <w:lvlText w:val="%6."/>
      <w:lvlJc w:val="right"/>
      <w:pPr>
        <w:ind w:left="4030" w:hanging="180"/>
      </w:pPr>
    </w:lvl>
    <w:lvl w:ilvl="6" w:tplc="0809000F" w:tentative="1">
      <w:start w:val="1"/>
      <w:numFmt w:val="decimal"/>
      <w:lvlText w:val="%7."/>
      <w:lvlJc w:val="left"/>
      <w:pPr>
        <w:ind w:left="4750" w:hanging="360"/>
      </w:pPr>
    </w:lvl>
    <w:lvl w:ilvl="7" w:tplc="08090019" w:tentative="1">
      <w:start w:val="1"/>
      <w:numFmt w:val="lowerLetter"/>
      <w:lvlText w:val="%8."/>
      <w:lvlJc w:val="left"/>
      <w:pPr>
        <w:ind w:left="5470" w:hanging="360"/>
      </w:pPr>
    </w:lvl>
    <w:lvl w:ilvl="8" w:tplc="08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5" w15:restartNumberingAfterBreak="0">
    <w:nsid w:val="651F268A"/>
    <w:multiLevelType w:val="hybridMultilevel"/>
    <w:tmpl w:val="5D92378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8D7F95"/>
    <w:multiLevelType w:val="hybridMultilevel"/>
    <w:tmpl w:val="89DE8F6E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D4DD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78C8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86B6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54A2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567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8A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52D2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5630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 w15:restartNumberingAfterBreak="0">
    <w:nsid w:val="719C380B"/>
    <w:multiLevelType w:val="hybridMultilevel"/>
    <w:tmpl w:val="5B403124"/>
    <w:lvl w:ilvl="0" w:tplc="68A86610">
      <w:numFmt w:val="bullet"/>
      <w:lvlText w:val="-"/>
      <w:lvlJc w:val="left"/>
      <w:pPr>
        <w:ind w:left="1080" w:hanging="360"/>
      </w:pPr>
      <w:rPr>
        <w:rFonts w:ascii="TimesNewRomanPSMT" w:eastAsia="Times New Roman" w:hAnsi="TimesNewRomanPSMT" w:cs="TimesNewRomanPSMT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2338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9335E88"/>
    <w:multiLevelType w:val="hybridMultilevel"/>
    <w:tmpl w:val="B57AB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714534"/>
    <w:multiLevelType w:val="hybridMultilevel"/>
    <w:tmpl w:val="47DC2922"/>
    <w:lvl w:ilvl="0" w:tplc="593CD272">
      <w:start w:val="8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AEC07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00E92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FA3A2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F63DA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C6400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565E6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224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3D839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A0B439E"/>
    <w:multiLevelType w:val="hybridMultilevel"/>
    <w:tmpl w:val="7A327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1D7F17"/>
    <w:multiLevelType w:val="hybridMultilevel"/>
    <w:tmpl w:val="C146182C"/>
    <w:lvl w:ilvl="0" w:tplc="D3FCF44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223559">
    <w:abstractNumId w:val="33"/>
  </w:num>
  <w:num w:numId="2" w16cid:durableId="1497115598">
    <w:abstractNumId w:val="16"/>
  </w:num>
  <w:num w:numId="3" w16cid:durableId="427432684">
    <w:abstractNumId w:val="40"/>
  </w:num>
  <w:num w:numId="4" w16cid:durableId="2023975503">
    <w:abstractNumId w:val="3"/>
  </w:num>
  <w:num w:numId="5" w16cid:durableId="1897547167">
    <w:abstractNumId w:val="10"/>
  </w:num>
  <w:num w:numId="6" w16cid:durableId="651638839">
    <w:abstractNumId w:val="11"/>
  </w:num>
  <w:num w:numId="7" w16cid:durableId="1442801485">
    <w:abstractNumId w:val="35"/>
  </w:num>
  <w:num w:numId="8" w16cid:durableId="1379234042">
    <w:abstractNumId w:val="32"/>
  </w:num>
  <w:num w:numId="9" w16cid:durableId="1851874890">
    <w:abstractNumId w:val="18"/>
  </w:num>
  <w:num w:numId="10" w16cid:durableId="964383154">
    <w:abstractNumId w:val="30"/>
  </w:num>
  <w:num w:numId="11" w16cid:durableId="2072848333">
    <w:abstractNumId w:val="21"/>
  </w:num>
  <w:num w:numId="12" w16cid:durableId="275792589">
    <w:abstractNumId w:val="36"/>
  </w:num>
  <w:num w:numId="13" w16cid:durableId="2003270075">
    <w:abstractNumId w:val="13"/>
  </w:num>
  <w:num w:numId="14" w16cid:durableId="858199018">
    <w:abstractNumId w:val="8"/>
  </w:num>
  <w:num w:numId="15" w16cid:durableId="482161883">
    <w:abstractNumId w:val="15"/>
  </w:num>
  <w:num w:numId="16" w16cid:durableId="1833909927">
    <w:abstractNumId w:val="42"/>
  </w:num>
  <w:num w:numId="17" w16cid:durableId="821779124">
    <w:abstractNumId w:val="4"/>
  </w:num>
  <w:num w:numId="18" w16cid:durableId="1316641049">
    <w:abstractNumId w:val="27"/>
  </w:num>
  <w:num w:numId="19" w16cid:durableId="1616862754">
    <w:abstractNumId w:val="14"/>
  </w:num>
  <w:num w:numId="20" w16cid:durableId="1775787399">
    <w:abstractNumId w:val="6"/>
  </w:num>
  <w:num w:numId="21" w16cid:durableId="1755081406">
    <w:abstractNumId w:val="19"/>
  </w:num>
  <w:num w:numId="22" w16cid:durableId="1426148670">
    <w:abstractNumId w:val="29"/>
  </w:num>
  <w:num w:numId="23" w16cid:durableId="801534358">
    <w:abstractNumId w:val="34"/>
  </w:num>
  <w:num w:numId="24" w16cid:durableId="1384938452">
    <w:abstractNumId w:val="23"/>
  </w:num>
  <w:num w:numId="25" w16cid:durableId="252015148">
    <w:abstractNumId w:val="2"/>
  </w:num>
  <w:num w:numId="26" w16cid:durableId="478419422">
    <w:abstractNumId w:val="31"/>
  </w:num>
  <w:num w:numId="27" w16cid:durableId="1533231274">
    <w:abstractNumId w:val="26"/>
  </w:num>
  <w:num w:numId="28" w16cid:durableId="1341160169">
    <w:abstractNumId w:val="28"/>
  </w:num>
  <w:num w:numId="29" w16cid:durableId="21378710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8908425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75312795">
    <w:abstractNumId w:val="5"/>
  </w:num>
  <w:num w:numId="32" w16cid:durableId="368259134">
    <w:abstractNumId w:val="41"/>
  </w:num>
  <w:num w:numId="33" w16cid:durableId="493692321">
    <w:abstractNumId w:val="9"/>
  </w:num>
  <w:num w:numId="34" w16cid:durableId="647831714">
    <w:abstractNumId w:val="37"/>
  </w:num>
  <w:num w:numId="35" w16cid:durableId="910654234">
    <w:abstractNumId w:val="12"/>
  </w:num>
  <w:num w:numId="36" w16cid:durableId="470445782">
    <w:abstractNumId w:val="28"/>
  </w:num>
  <w:num w:numId="37" w16cid:durableId="1352537038">
    <w:abstractNumId w:val="22"/>
  </w:num>
  <w:num w:numId="38" w16cid:durableId="125895416">
    <w:abstractNumId w:val="7"/>
  </w:num>
  <w:num w:numId="39" w16cid:durableId="646665267">
    <w:abstractNumId w:val="38"/>
  </w:num>
  <w:num w:numId="40" w16cid:durableId="516849060">
    <w:abstractNumId w:val="17"/>
  </w:num>
  <w:num w:numId="41" w16cid:durableId="417139115">
    <w:abstractNumId w:val="25"/>
  </w:num>
  <w:num w:numId="42" w16cid:durableId="294070288">
    <w:abstractNumId w:val="39"/>
  </w:num>
  <w:num w:numId="43" w16cid:durableId="1847942571">
    <w:abstractNumId w:val="20"/>
  </w:num>
  <w:num w:numId="44" w16cid:durableId="12955247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77C"/>
    <w:rsid w:val="000006C0"/>
    <w:rsid w:val="000179DE"/>
    <w:rsid w:val="00026A54"/>
    <w:rsid w:val="00026FE3"/>
    <w:rsid w:val="000439AD"/>
    <w:rsid w:val="0005094F"/>
    <w:rsid w:val="00072D26"/>
    <w:rsid w:val="000B64F4"/>
    <w:rsid w:val="000E4602"/>
    <w:rsid w:val="000F418A"/>
    <w:rsid w:val="000F7ED1"/>
    <w:rsid w:val="00101659"/>
    <w:rsid w:val="00102C0A"/>
    <w:rsid w:val="00114B77"/>
    <w:rsid w:val="00120106"/>
    <w:rsid w:val="00136FFE"/>
    <w:rsid w:val="00195622"/>
    <w:rsid w:val="001D07F7"/>
    <w:rsid w:val="001F2DC0"/>
    <w:rsid w:val="00204624"/>
    <w:rsid w:val="00255127"/>
    <w:rsid w:val="002B272E"/>
    <w:rsid w:val="002C17F4"/>
    <w:rsid w:val="002E51B4"/>
    <w:rsid w:val="002F1466"/>
    <w:rsid w:val="00350D57"/>
    <w:rsid w:val="00357206"/>
    <w:rsid w:val="00364279"/>
    <w:rsid w:val="003A665D"/>
    <w:rsid w:val="003B6C9A"/>
    <w:rsid w:val="003C1272"/>
    <w:rsid w:val="003C31D5"/>
    <w:rsid w:val="00400E02"/>
    <w:rsid w:val="00446F42"/>
    <w:rsid w:val="00455129"/>
    <w:rsid w:val="0048031D"/>
    <w:rsid w:val="004A3BB7"/>
    <w:rsid w:val="004B5D1B"/>
    <w:rsid w:val="004B6F47"/>
    <w:rsid w:val="004B73EB"/>
    <w:rsid w:val="004F6274"/>
    <w:rsid w:val="00526BE4"/>
    <w:rsid w:val="00537F3A"/>
    <w:rsid w:val="005412DD"/>
    <w:rsid w:val="00566D48"/>
    <w:rsid w:val="0058655F"/>
    <w:rsid w:val="005A055B"/>
    <w:rsid w:val="00600070"/>
    <w:rsid w:val="00654E8B"/>
    <w:rsid w:val="00657586"/>
    <w:rsid w:val="00682253"/>
    <w:rsid w:val="00682BE4"/>
    <w:rsid w:val="006B4551"/>
    <w:rsid w:val="006E788D"/>
    <w:rsid w:val="00706CFD"/>
    <w:rsid w:val="00713AD5"/>
    <w:rsid w:val="00720A2B"/>
    <w:rsid w:val="00721430"/>
    <w:rsid w:val="00734E11"/>
    <w:rsid w:val="00763600"/>
    <w:rsid w:val="00782915"/>
    <w:rsid w:val="007846F9"/>
    <w:rsid w:val="007B5BCB"/>
    <w:rsid w:val="007C723A"/>
    <w:rsid w:val="007F377C"/>
    <w:rsid w:val="008662BF"/>
    <w:rsid w:val="00877E55"/>
    <w:rsid w:val="00886383"/>
    <w:rsid w:val="00887B20"/>
    <w:rsid w:val="008B0ECD"/>
    <w:rsid w:val="008C3E34"/>
    <w:rsid w:val="008F1F75"/>
    <w:rsid w:val="0090436D"/>
    <w:rsid w:val="0091464A"/>
    <w:rsid w:val="009438E2"/>
    <w:rsid w:val="00944AF8"/>
    <w:rsid w:val="009759FF"/>
    <w:rsid w:val="00980699"/>
    <w:rsid w:val="009B1AD6"/>
    <w:rsid w:val="009F22F9"/>
    <w:rsid w:val="00A06BD4"/>
    <w:rsid w:val="00A36751"/>
    <w:rsid w:val="00A55393"/>
    <w:rsid w:val="00A86ED1"/>
    <w:rsid w:val="00AD719C"/>
    <w:rsid w:val="00B600AC"/>
    <w:rsid w:val="00B62671"/>
    <w:rsid w:val="00BA0A72"/>
    <w:rsid w:val="00BD3B26"/>
    <w:rsid w:val="00BE7CBB"/>
    <w:rsid w:val="00C02ECC"/>
    <w:rsid w:val="00C11337"/>
    <w:rsid w:val="00C253FD"/>
    <w:rsid w:val="00C377F5"/>
    <w:rsid w:val="00C5556C"/>
    <w:rsid w:val="00C701D6"/>
    <w:rsid w:val="00C85127"/>
    <w:rsid w:val="00C94BC9"/>
    <w:rsid w:val="00C96C27"/>
    <w:rsid w:val="00CA308D"/>
    <w:rsid w:val="00CB3B89"/>
    <w:rsid w:val="00CC10D9"/>
    <w:rsid w:val="00CD1D04"/>
    <w:rsid w:val="00CE2261"/>
    <w:rsid w:val="00D07107"/>
    <w:rsid w:val="00D2711E"/>
    <w:rsid w:val="00D31D31"/>
    <w:rsid w:val="00D3684F"/>
    <w:rsid w:val="00D51CDD"/>
    <w:rsid w:val="00D53AA3"/>
    <w:rsid w:val="00DB1155"/>
    <w:rsid w:val="00DB7AFA"/>
    <w:rsid w:val="00DC2C80"/>
    <w:rsid w:val="00E049DA"/>
    <w:rsid w:val="00E07DE2"/>
    <w:rsid w:val="00E12B16"/>
    <w:rsid w:val="00E44EEA"/>
    <w:rsid w:val="00E462FF"/>
    <w:rsid w:val="00E46729"/>
    <w:rsid w:val="00E830E4"/>
    <w:rsid w:val="00E955BB"/>
    <w:rsid w:val="00EA0FA5"/>
    <w:rsid w:val="00EC0201"/>
    <w:rsid w:val="00EE01BA"/>
    <w:rsid w:val="00F663A6"/>
    <w:rsid w:val="00F67049"/>
    <w:rsid w:val="00F739BC"/>
    <w:rsid w:val="00F97F68"/>
    <w:rsid w:val="00FC1860"/>
    <w:rsid w:val="00FF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5932A"/>
  <w15:docId w15:val="{05EC078C-B9D8-4C91-AB70-73C474FFC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36" w:lineRule="auto"/>
      <w:ind w:left="-5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64A"/>
    <w:pPr>
      <w:keepNext/>
      <w:keepLines/>
      <w:pBdr>
        <w:top w:val="thickThinSmallGap" w:sz="24" w:space="1" w:color="C00000"/>
        <w:bottom w:val="thinThickSmallGap" w:sz="24" w:space="1" w:color="C00000"/>
      </w:pBdr>
      <w:spacing w:before="240" w:after="0" w:line="240" w:lineRule="auto"/>
      <w:ind w:left="0" w:firstLine="0"/>
      <w:outlineLvl w:val="0"/>
    </w:pPr>
    <w:rPr>
      <w:rFonts w:ascii="Calibri" w:eastAsia="Times New Roman" w:hAnsi="Calibri" w:cs="Times New Roman"/>
      <w:b/>
      <w:caps/>
      <w:color w:val="073763"/>
      <w:spacing w:val="20"/>
      <w:sz w:val="26"/>
      <w:szCs w:val="32"/>
      <w:lang w:val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64A"/>
    <w:pPr>
      <w:keepNext/>
      <w:spacing w:before="240" w:after="60" w:line="276" w:lineRule="auto"/>
      <w:ind w:left="0" w:firstLine="0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D31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F42"/>
    <w:pPr>
      <w:ind w:left="720"/>
      <w:contextualSpacing/>
    </w:pPr>
  </w:style>
  <w:style w:type="paragraph" w:customStyle="1" w:styleId="DRAGOS2">
    <w:name w:val="DRAGOS 2"/>
    <w:basedOn w:val="Normal"/>
    <w:link w:val="DRAGOS2Char"/>
    <w:rsid w:val="00C11337"/>
    <w:pPr>
      <w:spacing w:before="120" w:after="0" w:line="288" w:lineRule="auto"/>
      <w:ind w:left="0" w:firstLine="0"/>
    </w:pPr>
    <w:rPr>
      <w:rFonts w:ascii="Verdana" w:eastAsia="Times New Roman" w:hAnsi="Verdana" w:cs="Times New Roman"/>
      <w:i/>
      <w:iCs/>
      <w:color w:val="auto"/>
      <w:sz w:val="24"/>
      <w:szCs w:val="24"/>
      <w:lang w:val="ro-RO"/>
    </w:rPr>
  </w:style>
  <w:style w:type="character" w:customStyle="1" w:styleId="DRAGOS2Char">
    <w:name w:val="DRAGOS 2 Char"/>
    <w:link w:val="DRAGOS2"/>
    <w:rsid w:val="00C11337"/>
    <w:rPr>
      <w:rFonts w:ascii="Verdana" w:eastAsia="Times New Roman" w:hAnsi="Verdana" w:cs="Times New Roman"/>
      <w:i/>
      <w:iCs/>
      <w:sz w:val="24"/>
      <w:szCs w:val="24"/>
      <w:lang w:val="ro-RO"/>
    </w:rPr>
  </w:style>
  <w:style w:type="character" w:customStyle="1" w:styleId="Heading1Char">
    <w:name w:val="Heading 1 Char"/>
    <w:basedOn w:val="DefaultParagraphFont"/>
    <w:link w:val="Heading1"/>
    <w:uiPriority w:val="9"/>
    <w:rsid w:val="0091464A"/>
    <w:rPr>
      <w:rFonts w:ascii="Calibri" w:eastAsia="Times New Roman" w:hAnsi="Calibri" w:cs="Times New Roman"/>
      <w:b/>
      <w:caps/>
      <w:color w:val="073763"/>
      <w:spacing w:val="20"/>
      <w:sz w:val="26"/>
      <w:szCs w:val="32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64A"/>
    <w:rPr>
      <w:rFonts w:ascii="Calibri Light" w:eastAsia="Times New Roman" w:hAnsi="Calibri Light" w:cs="Times New Roman"/>
      <w:b/>
      <w:bCs/>
      <w:i/>
      <w:iCs/>
      <w:sz w:val="28"/>
      <w:szCs w:val="28"/>
      <w:lang w:val="ro-RO" w:eastAsia="ro-RO"/>
    </w:rPr>
  </w:style>
  <w:style w:type="paragraph" w:customStyle="1" w:styleId="Default">
    <w:name w:val="Default"/>
    <w:rsid w:val="0091464A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val="ro-RO" w:eastAsia="ro-RO"/>
    </w:rPr>
  </w:style>
  <w:style w:type="paragraph" w:customStyle="1" w:styleId="CM18">
    <w:name w:val="CM18"/>
    <w:basedOn w:val="Default"/>
    <w:next w:val="Default"/>
    <w:uiPriority w:val="99"/>
    <w:rsid w:val="0091464A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91464A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1464A"/>
    <w:pPr>
      <w:spacing w:line="293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91464A"/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1464A"/>
    <w:pPr>
      <w:spacing w:line="336" w:lineRule="atLeast"/>
    </w:pPr>
    <w:rPr>
      <w:rFonts w:cs="Times New Roman"/>
      <w:color w:val="auto"/>
    </w:rPr>
  </w:style>
  <w:style w:type="paragraph" w:styleId="Title">
    <w:name w:val="Title"/>
    <w:basedOn w:val="Normal"/>
    <w:link w:val="TitleChar"/>
    <w:qFormat/>
    <w:rsid w:val="0091464A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1464A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5720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439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9AD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439AD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44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E0469-69B9-4F54-9CC3-8B819DD3A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Tosa</dc:creator>
  <cp:keywords/>
  <cp:lastModifiedBy>Diana Marchis</cp:lastModifiedBy>
  <cp:revision>7</cp:revision>
  <dcterms:created xsi:type="dcterms:W3CDTF">2025-11-20T18:05:00Z</dcterms:created>
  <dcterms:modified xsi:type="dcterms:W3CDTF">2025-11-21T09:48:00Z</dcterms:modified>
</cp:coreProperties>
</file>