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D353" w14:textId="77777777" w:rsidR="004F0E82" w:rsidRPr="00F514AC" w:rsidRDefault="004F0E82" w:rsidP="004F0E82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  <w:r w:rsidRPr="00F514AC">
        <w:rPr>
          <w:rFonts w:asciiTheme="minorHAnsi" w:hAnsiTheme="minorHAnsi" w:cs="Arial"/>
          <w:b/>
          <w:sz w:val="28"/>
          <w:szCs w:val="28"/>
        </w:rPr>
        <w:t>UNIVERSITATEA DIN PETROȘANI</w:t>
      </w:r>
    </w:p>
    <w:p w14:paraId="7CE2FFAD" w14:textId="56C8A834" w:rsidR="004F0E82" w:rsidRDefault="004F0E82" w:rsidP="004F0E82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FACULTATEA DE MINE</w:t>
      </w:r>
    </w:p>
    <w:p w14:paraId="2B7778AD" w14:textId="77777777" w:rsidR="004F0E82" w:rsidRDefault="004F0E82" w:rsidP="004F0E82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14:paraId="215D3CD2" w14:textId="77777777" w:rsidR="004F0E82" w:rsidRDefault="004F0E82" w:rsidP="004F0E82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14:paraId="10F31211" w14:textId="77777777" w:rsidR="004F0E82" w:rsidRPr="00F514AC" w:rsidRDefault="004F0E82" w:rsidP="004F0E82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14:paraId="5808DE7B" w14:textId="77777777" w:rsidR="004F0E82" w:rsidRPr="00F514AC" w:rsidRDefault="004F0E82" w:rsidP="004F0E82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14:paraId="674BF963" w14:textId="77777777" w:rsidR="004F0E82" w:rsidRPr="00F514AC" w:rsidRDefault="004F0E82" w:rsidP="004F0E82">
      <w:pPr>
        <w:pStyle w:val="ListParagraph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8AB2999" w14:textId="77777777" w:rsidR="004F0E82" w:rsidRPr="00F514AC" w:rsidRDefault="004F0E82" w:rsidP="004F0E82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14:paraId="0967BC3C" w14:textId="6940FF61" w:rsidR="004F0E82" w:rsidRPr="009439AA" w:rsidRDefault="004F0E82" w:rsidP="004F0E82">
      <w:pPr>
        <w:spacing w:line="276" w:lineRule="auto"/>
        <w:jc w:val="center"/>
        <w:rPr>
          <w:rFonts w:asciiTheme="minorHAnsi" w:hAnsiTheme="minorHAnsi" w:cs="Arial"/>
          <w:b/>
          <w:i/>
          <w:sz w:val="40"/>
          <w:szCs w:val="40"/>
        </w:rPr>
      </w:pPr>
      <w:r>
        <w:rPr>
          <w:rFonts w:asciiTheme="minorHAnsi" w:hAnsiTheme="minorHAnsi" w:cs="Arial"/>
          <w:b/>
          <w:i/>
          <w:sz w:val="40"/>
          <w:szCs w:val="40"/>
        </w:rPr>
        <w:t>Comisia de alegeri parțiale</w:t>
      </w:r>
    </w:p>
    <w:p w14:paraId="6723F099" w14:textId="77777777" w:rsidR="004F0E82" w:rsidRPr="00F514AC" w:rsidRDefault="004F0E82" w:rsidP="004F0E82">
      <w:pPr>
        <w:pStyle w:val="ListParagraph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F514AC">
        <w:rPr>
          <w:rFonts w:asciiTheme="minorHAnsi" w:hAnsiTheme="minorHAnsi" w:cs="Arial"/>
          <w:b/>
          <w:sz w:val="28"/>
          <w:szCs w:val="28"/>
        </w:rPr>
        <w:t xml:space="preserve">pentru completarea numărului de membri în </w:t>
      </w:r>
    </w:p>
    <w:p w14:paraId="68D2147E" w14:textId="77777777" w:rsidR="004F0E82" w:rsidRPr="00F514AC" w:rsidRDefault="004F0E82" w:rsidP="004F0E82">
      <w:pPr>
        <w:pStyle w:val="ListParagraph"/>
        <w:ind w:left="0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F514AC">
        <w:rPr>
          <w:rFonts w:asciiTheme="minorHAnsi" w:hAnsiTheme="minorHAnsi" w:cs="Arial"/>
          <w:b/>
          <w:sz w:val="28"/>
          <w:szCs w:val="28"/>
          <w:u w:val="single"/>
        </w:rPr>
        <w:t>CONSILIUL FACULTĂȚII DE</w:t>
      </w:r>
      <w:r>
        <w:rPr>
          <w:rFonts w:asciiTheme="minorHAnsi" w:hAnsiTheme="minorHAnsi" w:cs="Arial"/>
          <w:b/>
          <w:sz w:val="28"/>
          <w:szCs w:val="28"/>
          <w:u w:val="single"/>
        </w:rPr>
        <w:t xml:space="preserve"> MINE</w:t>
      </w:r>
      <w:r w:rsidRPr="00F514AC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</w:p>
    <w:p w14:paraId="6D731E24" w14:textId="77777777" w:rsidR="004324D2" w:rsidRDefault="004324D2" w:rsidP="004324D2">
      <w:pPr>
        <w:spacing w:line="360" w:lineRule="auto"/>
        <w:ind w:left="851"/>
        <w:jc w:val="both"/>
      </w:pPr>
    </w:p>
    <w:p w14:paraId="0D9D0160" w14:textId="77777777" w:rsidR="004F0E82" w:rsidRPr="00C917DB" w:rsidRDefault="004F0E82" w:rsidP="004324D2">
      <w:pPr>
        <w:spacing w:line="360" w:lineRule="auto"/>
        <w:ind w:left="851"/>
        <w:jc w:val="both"/>
      </w:pPr>
    </w:p>
    <w:p w14:paraId="2FCCB3E6" w14:textId="206F20CD" w:rsidR="00941246" w:rsidRPr="004F0E82" w:rsidRDefault="00941246" w:rsidP="004F0E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F0E82">
        <w:rPr>
          <w:rFonts w:asciiTheme="minorHAnsi" w:hAnsiTheme="minorHAnsi"/>
          <w:sz w:val="28"/>
          <w:szCs w:val="28"/>
        </w:rPr>
        <w:t xml:space="preserve">Prof.univ.dr.ing. Ilie ONICA </w:t>
      </w:r>
      <w:r w:rsidRPr="004F0E82">
        <w:rPr>
          <w:rFonts w:asciiTheme="minorHAnsi" w:hAnsiTheme="minorHAnsi"/>
          <w:sz w:val="28"/>
          <w:szCs w:val="28"/>
        </w:rPr>
        <w:tab/>
      </w:r>
      <w:r w:rsidRPr="004F0E82">
        <w:rPr>
          <w:rFonts w:asciiTheme="minorHAnsi" w:hAnsiTheme="minorHAnsi"/>
          <w:sz w:val="28"/>
          <w:szCs w:val="28"/>
        </w:rPr>
        <w:tab/>
      </w:r>
      <w:r w:rsidRPr="004F0E82">
        <w:rPr>
          <w:rFonts w:asciiTheme="minorHAnsi" w:hAnsiTheme="minorHAnsi"/>
          <w:sz w:val="28"/>
          <w:szCs w:val="28"/>
        </w:rPr>
        <w:tab/>
        <w:t xml:space="preserve">– Președinte </w:t>
      </w:r>
    </w:p>
    <w:p w14:paraId="5B1E4DAD" w14:textId="34BF94DA" w:rsidR="00941246" w:rsidRPr="004F0E82" w:rsidRDefault="00941246" w:rsidP="004F0E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F0E82">
        <w:rPr>
          <w:rFonts w:asciiTheme="minorHAnsi" w:hAnsiTheme="minorHAnsi"/>
          <w:sz w:val="28"/>
          <w:szCs w:val="28"/>
        </w:rPr>
        <w:t xml:space="preserve">Șef lucr.dr.ing. Roxana HERBEI </w:t>
      </w:r>
      <w:r w:rsidRPr="004F0E82">
        <w:rPr>
          <w:rFonts w:asciiTheme="minorHAnsi" w:hAnsiTheme="minorHAnsi"/>
          <w:sz w:val="28"/>
          <w:szCs w:val="28"/>
        </w:rPr>
        <w:tab/>
      </w:r>
      <w:r w:rsidRPr="004F0E82">
        <w:rPr>
          <w:rFonts w:asciiTheme="minorHAnsi" w:hAnsiTheme="minorHAnsi"/>
          <w:sz w:val="28"/>
          <w:szCs w:val="28"/>
        </w:rPr>
        <w:tab/>
        <w:t>– Membru</w:t>
      </w:r>
    </w:p>
    <w:p w14:paraId="3496DEDC" w14:textId="34C898FA" w:rsidR="00941246" w:rsidRPr="004F0E82" w:rsidRDefault="00941246" w:rsidP="004F0E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F0E82">
        <w:rPr>
          <w:rFonts w:asciiTheme="minorHAnsi" w:hAnsiTheme="minorHAnsi"/>
          <w:sz w:val="28"/>
          <w:szCs w:val="28"/>
        </w:rPr>
        <w:t>Șef lucr.dr.ing. Camelia MADEAR</w:t>
      </w:r>
      <w:r w:rsidRPr="004F0E82">
        <w:rPr>
          <w:rFonts w:asciiTheme="minorHAnsi" w:hAnsiTheme="minorHAnsi"/>
          <w:sz w:val="28"/>
          <w:szCs w:val="28"/>
        </w:rPr>
        <w:tab/>
      </w:r>
      <w:r w:rsidRPr="004F0E82">
        <w:rPr>
          <w:rFonts w:asciiTheme="minorHAnsi" w:hAnsiTheme="minorHAnsi"/>
          <w:sz w:val="28"/>
          <w:szCs w:val="28"/>
        </w:rPr>
        <w:tab/>
        <w:t>– Membru</w:t>
      </w:r>
    </w:p>
    <w:p w14:paraId="1AF05ED0" w14:textId="3BF0AF37" w:rsidR="00941246" w:rsidRPr="004F0E82" w:rsidRDefault="00941246" w:rsidP="004F0E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F0E82">
        <w:rPr>
          <w:rFonts w:asciiTheme="minorHAnsi" w:hAnsiTheme="minorHAnsi"/>
          <w:sz w:val="28"/>
          <w:szCs w:val="28"/>
        </w:rPr>
        <w:t>Șef lucr.dr.ec. Raluca DOVLEAC</w:t>
      </w:r>
      <w:r w:rsidRPr="004F0E82">
        <w:rPr>
          <w:rFonts w:asciiTheme="minorHAnsi" w:hAnsiTheme="minorHAnsi"/>
          <w:sz w:val="28"/>
          <w:szCs w:val="28"/>
        </w:rPr>
        <w:tab/>
      </w:r>
      <w:r w:rsidRPr="004F0E82">
        <w:rPr>
          <w:rFonts w:asciiTheme="minorHAnsi" w:hAnsiTheme="minorHAnsi"/>
          <w:sz w:val="28"/>
          <w:szCs w:val="28"/>
        </w:rPr>
        <w:tab/>
        <w:t>– Membru</w:t>
      </w:r>
    </w:p>
    <w:p w14:paraId="12721095" w14:textId="27842C89" w:rsidR="00941246" w:rsidRPr="004F0E82" w:rsidRDefault="00941246" w:rsidP="004F0E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F0E82">
        <w:rPr>
          <w:rFonts w:asciiTheme="minorHAnsi" w:hAnsiTheme="minorHAnsi"/>
          <w:sz w:val="28"/>
          <w:szCs w:val="28"/>
        </w:rPr>
        <w:t>Asist univ.dr.ing. Izabela APOSTU</w:t>
      </w:r>
      <w:r w:rsidRPr="004F0E82">
        <w:rPr>
          <w:rFonts w:asciiTheme="minorHAnsi" w:hAnsiTheme="minorHAnsi"/>
          <w:sz w:val="28"/>
          <w:szCs w:val="28"/>
        </w:rPr>
        <w:tab/>
        <w:t xml:space="preserve"> </w:t>
      </w:r>
      <w:r w:rsidRPr="004F0E82">
        <w:rPr>
          <w:rFonts w:asciiTheme="minorHAnsi" w:hAnsiTheme="minorHAnsi"/>
          <w:sz w:val="28"/>
          <w:szCs w:val="28"/>
        </w:rPr>
        <w:tab/>
        <w:t>– Membru</w:t>
      </w:r>
    </w:p>
    <w:p w14:paraId="3CF2CE64" w14:textId="695B3FD2" w:rsidR="00941246" w:rsidRPr="004F0E82" w:rsidRDefault="00941246" w:rsidP="004F0E8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4F0E82">
        <w:rPr>
          <w:rFonts w:asciiTheme="minorHAnsi" w:hAnsiTheme="minorHAnsi"/>
          <w:sz w:val="28"/>
          <w:szCs w:val="28"/>
        </w:rPr>
        <w:t xml:space="preserve">Student Roxana BÂRDEA </w:t>
      </w:r>
      <w:r w:rsidRPr="004F0E82">
        <w:rPr>
          <w:rFonts w:asciiTheme="minorHAnsi" w:hAnsiTheme="minorHAnsi"/>
          <w:sz w:val="28"/>
          <w:szCs w:val="28"/>
        </w:rPr>
        <w:tab/>
      </w:r>
      <w:r w:rsidRPr="004F0E82">
        <w:rPr>
          <w:rFonts w:asciiTheme="minorHAnsi" w:hAnsiTheme="minorHAnsi"/>
          <w:sz w:val="28"/>
          <w:szCs w:val="28"/>
        </w:rPr>
        <w:tab/>
      </w:r>
      <w:r w:rsidRPr="004F0E82">
        <w:rPr>
          <w:rFonts w:asciiTheme="minorHAnsi" w:hAnsiTheme="minorHAnsi"/>
          <w:sz w:val="28"/>
          <w:szCs w:val="28"/>
        </w:rPr>
        <w:tab/>
        <w:t>– Membru</w:t>
      </w:r>
    </w:p>
    <w:p w14:paraId="16F93596" w14:textId="77777777" w:rsidR="00664A13" w:rsidRDefault="00664A13" w:rsidP="00664A13">
      <w:pPr>
        <w:spacing w:line="360" w:lineRule="auto"/>
        <w:jc w:val="both"/>
      </w:pPr>
    </w:p>
    <w:p w14:paraId="5B4A6D35" w14:textId="77777777" w:rsidR="004F0E82" w:rsidRDefault="004F0E82" w:rsidP="00664A13">
      <w:pPr>
        <w:spacing w:line="360" w:lineRule="auto"/>
        <w:jc w:val="both"/>
      </w:pPr>
    </w:p>
    <w:p w14:paraId="514C5FF9" w14:textId="77777777" w:rsidR="004F0E82" w:rsidRDefault="004F0E82" w:rsidP="00664A13">
      <w:pPr>
        <w:spacing w:line="360" w:lineRule="auto"/>
        <w:jc w:val="both"/>
      </w:pPr>
    </w:p>
    <w:p w14:paraId="7A0AA580" w14:textId="77777777" w:rsidR="004F0E82" w:rsidRDefault="004F0E82" w:rsidP="00664A13">
      <w:pPr>
        <w:spacing w:line="360" w:lineRule="auto"/>
        <w:jc w:val="both"/>
      </w:pPr>
    </w:p>
    <w:p w14:paraId="057C1BBC" w14:textId="77777777" w:rsidR="004F0E82" w:rsidRDefault="004F0E82" w:rsidP="00664A13">
      <w:pPr>
        <w:spacing w:line="360" w:lineRule="auto"/>
        <w:jc w:val="both"/>
      </w:pPr>
    </w:p>
    <w:p w14:paraId="0540B512" w14:textId="77777777" w:rsidR="004F0E82" w:rsidRDefault="004F0E82" w:rsidP="00664A13">
      <w:pPr>
        <w:spacing w:line="360" w:lineRule="auto"/>
        <w:jc w:val="both"/>
      </w:pPr>
    </w:p>
    <w:p w14:paraId="1E6F28BE" w14:textId="77777777" w:rsidR="004F0E82" w:rsidRDefault="004F0E82" w:rsidP="00664A13">
      <w:pPr>
        <w:spacing w:line="360" w:lineRule="auto"/>
        <w:jc w:val="both"/>
      </w:pPr>
    </w:p>
    <w:p w14:paraId="297AB327" w14:textId="77777777" w:rsidR="004F0E82" w:rsidRDefault="004F0E82" w:rsidP="00664A13">
      <w:pPr>
        <w:spacing w:line="360" w:lineRule="auto"/>
        <w:jc w:val="both"/>
      </w:pPr>
    </w:p>
    <w:p w14:paraId="6337A67F" w14:textId="77777777" w:rsidR="004F0E82" w:rsidRDefault="004F0E82" w:rsidP="00664A13">
      <w:pPr>
        <w:spacing w:line="360" w:lineRule="auto"/>
        <w:jc w:val="both"/>
      </w:pPr>
    </w:p>
    <w:p w14:paraId="68FB5357" w14:textId="48C55E8A" w:rsidR="004F0E82" w:rsidRPr="004F0E82" w:rsidRDefault="004F0E82" w:rsidP="004F0E82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Biroul electoral</w:t>
      </w:r>
    </w:p>
    <w:sectPr w:rsidR="004F0E82" w:rsidRPr="004F0E82" w:rsidSect="00433E6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5015"/>
    <w:multiLevelType w:val="hybridMultilevel"/>
    <w:tmpl w:val="46EC3C7E"/>
    <w:lvl w:ilvl="0" w:tplc="1FD22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94D68"/>
    <w:multiLevelType w:val="hybridMultilevel"/>
    <w:tmpl w:val="A37EC182"/>
    <w:lvl w:ilvl="0" w:tplc="5FBC4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18794311">
    <w:abstractNumId w:val="0"/>
  </w:num>
  <w:num w:numId="2" w16cid:durableId="76646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38"/>
    <w:rsid w:val="00084258"/>
    <w:rsid w:val="00127D90"/>
    <w:rsid w:val="00167947"/>
    <w:rsid w:val="001D5E07"/>
    <w:rsid w:val="002832EF"/>
    <w:rsid w:val="004324D2"/>
    <w:rsid w:val="00433E6D"/>
    <w:rsid w:val="004F0E82"/>
    <w:rsid w:val="005025C6"/>
    <w:rsid w:val="005A287B"/>
    <w:rsid w:val="00664A13"/>
    <w:rsid w:val="00760460"/>
    <w:rsid w:val="007D69D9"/>
    <w:rsid w:val="00941246"/>
    <w:rsid w:val="00944314"/>
    <w:rsid w:val="00A710EF"/>
    <w:rsid w:val="00BB1538"/>
    <w:rsid w:val="00C917DB"/>
    <w:rsid w:val="00D03A96"/>
    <w:rsid w:val="00DC6C9B"/>
    <w:rsid w:val="00DE6430"/>
    <w:rsid w:val="00E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7843"/>
  <w15:chartTrackingRefBased/>
  <w15:docId w15:val="{BD372DCF-7154-4487-AA99-4D80331C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UPET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Toderas</dc:creator>
  <cp:keywords/>
  <dc:description/>
  <cp:lastModifiedBy>Diana Mihaela</cp:lastModifiedBy>
  <cp:revision>2</cp:revision>
  <cp:lastPrinted>2023-04-24T10:23:00Z</cp:lastPrinted>
  <dcterms:created xsi:type="dcterms:W3CDTF">2023-05-24T09:41:00Z</dcterms:created>
  <dcterms:modified xsi:type="dcterms:W3CDTF">2023-05-24T09:41:00Z</dcterms:modified>
</cp:coreProperties>
</file>