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30" w:rsidRPr="003D5940" w:rsidRDefault="00CE0BF2" w:rsidP="00731030">
      <w:pPr>
        <w:rPr>
          <w:rFonts w:ascii="Arial" w:hAnsi="Arial" w:cs="Arial"/>
          <w:b/>
          <w:sz w:val="40"/>
          <w:szCs w:val="40"/>
          <w:lang w:val="ro-RO"/>
        </w:rPr>
      </w:pPr>
      <w:r w:rsidRPr="003D5940">
        <w:rPr>
          <w:rFonts w:ascii="Arial" w:hAnsi="Arial" w:cs="Arial"/>
          <w:b/>
          <w:noProof/>
          <w:sz w:val="40"/>
          <w:szCs w:val="40"/>
        </w:rPr>
        <w:t>UNIVERSITATEA DIN PETROȘANI</w:t>
      </w:r>
    </w:p>
    <w:p w:rsidR="009A038C" w:rsidRPr="004210E5" w:rsidRDefault="009A038C" w:rsidP="009A038C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4210E5">
        <w:rPr>
          <w:rFonts w:ascii="Arial" w:hAnsi="Arial" w:cs="Arial"/>
          <w:b/>
          <w:i/>
          <w:sz w:val="36"/>
          <w:szCs w:val="36"/>
          <w:u w:val="single"/>
        </w:rPr>
        <w:t xml:space="preserve">FACULTATEA DE </w:t>
      </w:r>
      <w:r>
        <w:rPr>
          <w:rFonts w:ascii="Arial" w:hAnsi="Arial" w:cs="Arial"/>
          <w:b/>
          <w:i/>
          <w:sz w:val="36"/>
          <w:szCs w:val="36"/>
          <w:u w:val="single"/>
        </w:rPr>
        <w:t>ȘTIINȚE</w:t>
      </w:r>
    </w:p>
    <w:p w:rsidR="009A038C" w:rsidRPr="003D5940" w:rsidRDefault="009A038C" w:rsidP="009A038C">
      <w:pPr>
        <w:rPr>
          <w:rFonts w:ascii="Arial" w:hAnsi="Arial" w:cs="Arial"/>
          <w:b/>
          <w:sz w:val="28"/>
          <w:szCs w:val="28"/>
        </w:rPr>
      </w:pPr>
    </w:p>
    <w:p w:rsidR="009A038C" w:rsidRDefault="009A038C" w:rsidP="009A038C">
      <w:pPr>
        <w:jc w:val="center"/>
        <w:rPr>
          <w:rFonts w:ascii="Arial" w:hAnsi="Arial" w:cs="Arial"/>
          <w:b/>
          <w:sz w:val="28"/>
          <w:szCs w:val="28"/>
        </w:rPr>
      </w:pPr>
    </w:p>
    <w:p w:rsidR="009A038C" w:rsidRDefault="009A038C" w:rsidP="009A038C">
      <w:pPr>
        <w:jc w:val="center"/>
        <w:rPr>
          <w:rFonts w:ascii="Arial" w:hAnsi="Arial" w:cs="Arial"/>
          <w:b/>
          <w:sz w:val="28"/>
          <w:szCs w:val="28"/>
        </w:rPr>
      </w:pPr>
    </w:p>
    <w:p w:rsidR="009A038C" w:rsidRDefault="009A038C" w:rsidP="009A038C">
      <w:pPr>
        <w:jc w:val="center"/>
        <w:rPr>
          <w:rFonts w:ascii="Arial" w:hAnsi="Arial" w:cs="Arial"/>
          <w:b/>
          <w:sz w:val="28"/>
          <w:szCs w:val="28"/>
        </w:rPr>
      </w:pPr>
    </w:p>
    <w:p w:rsidR="009A038C" w:rsidRDefault="009A038C" w:rsidP="009A038C">
      <w:pPr>
        <w:jc w:val="center"/>
        <w:rPr>
          <w:rFonts w:ascii="Arial" w:hAnsi="Arial" w:cs="Arial"/>
          <w:b/>
          <w:sz w:val="28"/>
          <w:szCs w:val="28"/>
        </w:rPr>
      </w:pPr>
    </w:p>
    <w:p w:rsidR="009A038C" w:rsidRDefault="009A038C" w:rsidP="009A038C">
      <w:pPr>
        <w:spacing w:line="242" w:lineRule="auto"/>
        <w:ind w:left="2524" w:right="2400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B9572E">
        <w:rPr>
          <w:rFonts w:ascii="Arial" w:hAnsi="Arial" w:cs="Arial"/>
          <w:b/>
          <w:sz w:val="36"/>
          <w:szCs w:val="36"/>
        </w:rPr>
        <w:t>Listă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candidaţi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pentru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SENAT la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alegerile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din data de</w:t>
      </w:r>
    </w:p>
    <w:p w:rsidR="009A038C" w:rsidRPr="00B9572E" w:rsidRDefault="009A038C" w:rsidP="009A038C">
      <w:pPr>
        <w:spacing w:line="242" w:lineRule="auto"/>
        <w:ind w:left="2524" w:right="2400"/>
        <w:jc w:val="center"/>
        <w:rPr>
          <w:rFonts w:ascii="Arial" w:hAnsi="Arial" w:cs="Arial"/>
          <w:sz w:val="36"/>
          <w:szCs w:val="36"/>
        </w:rPr>
      </w:pPr>
      <w:r w:rsidRPr="00B9572E">
        <w:rPr>
          <w:rFonts w:ascii="Arial" w:hAnsi="Arial" w:cs="Arial"/>
          <w:b/>
          <w:sz w:val="36"/>
          <w:szCs w:val="36"/>
        </w:rPr>
        <w:t xml:space="preserve">21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ianuarie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2020</w:t>
      </w:r>
      <w:r w:rsidRPr="00B9572E">
        <w:rPr>
          <w:rFonts w:ascii="Arial" w:hAnsi="Arial" w:cs="Arial"/>
          <w:sz w:val="36"/>
          <w:szCs w:val="36"/>
        </w:rPr>
        <w:t xml:space="preserve"> </w:t>
      </w:r>
    </w:p>
    <w:p w:rsidR="009A038C" w:rsidRDefault="009A038C" w:rsidP="009A038C">
      <w:pPr>
        <w:ind w:left="522"/>
      </w:pPr>
      <w:r>
        <w:rPr>
          <w:rFonts w:ascii="Calibri" w:eastAsia="Calibri" w:hAnsi="Calibri" w:cs="Calibri"/>
          <w:sz w:val="15"/>
        </w:rPr>
        <w:t xml:space="preserve"> </w:t>
      </w:r>
    </w:p>
    <w:p w:rsidR="009A038C" w:rsidRDefault="009A038C" w:rsidP="009A038C">
      <w:pPr>
        <w:ind w:left="522"/>
      </w:pPr>
      <w:r>
        <w:rPr>
          <w:rFonts w:ascii="Calibri" w:eastAsia="Calibri" w:hAnsi="Calibri" w:cs="Calibri"/>
          <w:sz w:val="19"/>
        </w:rPr>
        <w:t xml:space="preserve"> </w:t>
      </w:r>
    </w:p>
    <w:tbl>
      <w:tblPr>
        <w:tblStyle w:val="TableGrid"/>
        <w:tblW w:w="0" w:type="auto"/>
        <w:tblInd w:w="522" w:type="dxa"/>
        <w:tblLook w:val="04A0" w:firstRow="1" w:lastRow="0" w:firstColumn="1" w:lastColumn="0" w:noHBand="0" w:noVBand="1"/>
      </w:tblPr>
      <w:tblGrid>
        <w:gridCol w:w="1041"/>
        <w:gridCol w:w="5007"/>
        <w:gridCol w:w="3626"/>
      </w:tblGrid>
      <w:tr w:rsidR="009A038C" w:rsidRPr="00B9572E" w:rsidTr="0077249D">
        <w:trPr>
          <w:trHeight w:val="941"/>
        </w:trPr>
        <w:tc>
          <w:tcPr>
            <w:tcW w:w="1041" w:type="dxa"/>
          </w:tcPr>
          <w:p w:rsidR="009A038C" w:rsidRDefault="009A038C" w:rsidP="007724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A038C" w:rsidRPr="00B9572E" w:rsidRDefault="009A038C" w:rsidP="007724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9572E">
              <w:rPr>
                <w:rFonts w:ascii="Arial" w:hAnsi="Arial" w:cs="Arial"/>
                <w:b/>
                <w:sz w:val="28"/>
                <w:szCs w:val="28"/>
              </w:rPr>
              <w:t>Nr.crt.</w:t>
            </w:r>
          </w:p>
        </w:tc>
        <w:tc>
          <w:tcPr>
            <w:tcW w:w="5007" w:type="dxa"/>
          </w:tcPr>
          <w:p w:rsidR="009A038C" w:rsidRDefault="009A038C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A038C" w:rsidRPr="00B9572E" w:rsidRDefault="009A038C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B9572E">
              <w:rPr>
                <w:rFonts w:ascii="Arial" w:hAnsi="Arial" w:cs="Arial"/>
                <w:b/>
                <w:sz w:val="28"/>
                <w:szCs w:val="28"/>
              </w:rPr>
              <w:t>e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și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3626" w:type="dxa"/>
          </w:tcPr>
          <w:p w:rsidR="009A038C" w:rsidRDefault="009A038C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A038C" w:rsidRPr="00B9572E" w:rsidRDefault="009A038C" w:rsidP="007724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Funcția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didactică</w:t>
            </w:r>
            <w:proofErr w:type="spellEnd"/>
          </w:p>
        </w:tc>
      </w:tr>
      <w:tr w:rsidR="009A038C" w:rsidRPr="00B9572E" w:rsidTr="0077249D">
        <w:tc>
          <w:tcPr>
            <w:tcW w:w="9674" w:type="dxa"/>
            <w:gridSpan w:val="3"/>
          </w:tcPr>
          <w:p w:rsidR="009A038C" w:rsidRDefault="009A038C" w:rsidP="009A038C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</w:p>
          <w:p w:rsidR="009A038C" w:rsidRPr="00B9572E" w:rsidRDefault="009A038C" w:rsidP="009A038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Departamentul</w:t>
            </w:r>
            <w:proofErr w:type="spellEnd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Matematică-Informatică</w:t>
            </w:r>
            <w:proofErr w:type="spellEnd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Pr="00B9572E" w:rsidRDefault="009A038C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9A038C" w:rsidRPr="00B9572E" w:rsidRDefault="009A038C" w:rsidP="009A03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Heljiu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Marius</w:t>
            </w:r>
          </w:p>
        </w:tc>
        <w:tc>
          <w:tcPr>
            <w:tcW w:w="3626" w:type="dxa"/>
          </w:tcPr>
          <w:p w:rsidR="009A038C" w:rsidRDefault="009A038C" w:rsidP="009A038C">
            <w:pPr>
              <w:jc w:val="both"/>
            </w:pPr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Lector </w:t>
            </w: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univ.dr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Pr="00B9572E" w:rsidRDefault="009A038C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9A038C" w:rsidRPr="00B9572E" w:rsidRDefault="009A038C" w:rsidP="009A03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Kecs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Vilhelm</w:t>
            </w:r>
            <w:proofErr w:type="spellEnd"/>
          </w:p>
        </w:tc>
        <w:tc>
          <w:tcPr>
            <w:tcW w:w="3626" w:type="dxa"/>
          </w:tcPr>
          <w:p w:rsidR="009A038C" w:rsidRDefault="009A038C" w:rsidP="009A038C">
            <w:proofErr w:type="spellStart"/>
            <w:r>
              <w:rPr>
                <w:rFonts w:ascii="Arial" w:hAnsi="Arial" w:cs="Arial"/>
                <w:sz w:val="28"/>
                <w:szCs w:val="28"/>
              </w:rPr>
              <w:t>Prof.univ.dr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A038C" w:rsidRPr="00B9572E" w:rsidTr="0077249D">
        <w:tc>
          <w:tcPr>
            <w:tcW w:w="9674" w:type="dxa"/>
            <w:gridSpan w:val="3"/>
          </w:tcPr>
          <w:p w:rsidR="009A038C" w:rsidRDefault="009A038C" w:rsidP="009A038C">
            <w:pPr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</w:p>
          <w:p w:rsidR="009A038C" w:rsidRPr="00B9572E" w:rsidRDefault="009A038C" w:rsidP="009A038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Departamentul</w:t>
            </w:r>
            <w:proofErr w:type="spellEnd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Științe</w:t>
            </w:r>
            <w:proofErr w:type="spellEnd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Economice</w:t>
            </w:r>
            <w:proofErr w:type="spellEnd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Pr="00B9572E" w:rsidRDefault="009A038C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9A038C" w:rsidRPr="00B9572E" w:rsidRDefault="009A038C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Drigă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Imola</w:t>
            </w:r>
            <w:proofErr w:type="spellEnd"/>
          </w:p>
        </w:tc>
        <w:tc>
          <w:tcPr>
            <w:tcW w:w="3626" w:type="dxa"/>
          </w:tcPr>
          <w:p w:rsidR="009A038C" w:rsidRPr="00B9572E" w:rsidRDefault="009A038C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Conf.univ.dr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Pr="00B9572E" w:rsidRDefault="009A038C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9A038C" w:rsidRPr="00B9572E" w:rsidRDefault="009A038C" w:rsidP="0077249D">
            <w:pPr>
              <w:rPr>
                <w:rFonts w:ascii="Arial" w:hAnsi="Arial" w:cs="Arial"/>
                <w:sz w:val="28"/>
                <w:szCs w:val="28"/>
              </w:rPr>
            </w:pPr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Dura </w:t>
            </w: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Codruța</w:t>
            </w:r>
            <w:proofErr w:type="spellEnd"/>
          </w:p>
        </w:tc>
        <w:tc>
          <w:tcPr>
            <w:tcW w:w="3626" w:type="dxa"/>
          </w:tcPr>
          <w:p w:rsidR="009A038C" w:rsidRPr="00B9572E" w:rsidRDefault="009A038C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Conf.univ.dr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Pr="00B9572E" w:rsidRDefault="009A038C" w:rsidP="00772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007" w:type="dxa"/>
          </w:tcPr>
          <w:p w:rsidR="009A038C" w:rsidRPr="00B9572E" w:rsidRDefault="009A038C" w:rsidP="0077249D">
            <w:pPr>
              <w:rPr>
                <w:rFonts w:ascii="Arial" w:hAnsi="Arial" w:cs="Arial"/>
                <w:sz w:val="28"/>
                <w:szCs w:val="28"/>
              </w:rPr>
            </w:pPr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Man Mariana</w:t>
            </w:r>
          </w:p>
        </w:tc>
        <w:tc>
          <w:tcPr>
            <w:tcW w:w="3626" w:type="dxa"/>
          </w:tcPr>
          <w:p w:rsidR="009A038C" w:rsidRPr="00B9572E" w:rsidRDefault="009A038C" w:rsidP="007724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Prof.univ.dr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Default="009939C4" w:rsidP="009A0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5007" w:type="dxa"/>
          </w:tcPr>
          <w:p w:rsidR="009A038C" w:rsidRPr="00B01216" w:rsidRDefault="009A038C" w:rsidP="009A038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Monea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Mirela</w:t>
            </w:r>
            <w:proofErr w:type="spellEnd"/>
          </w:p>
        </w:tc>
        <w:tc>
          <w:tcPr>
            <w:tcW w:w="3626" w:type="dxa"/>
          </w:tcPr>
          <w:p w:rsidR="009A038C" w:rsidRDefault="009A038C" w:rsidP="009A038C">
            <w:proofErr w:type="spellStart"/>
            <w:r w:rsidRPr="000E40C9">
              <w:rPr>
                <w:rFonts w:ascii="Arial" w:hAnsi="Arial" w:cs="Arial"/>
                <w:sz w:val="28"/>
                <w:szCs w:val="28"/>
              </w:rPr>
              <w:t>Conf.univ.dr</w:t>
            </w:r>
            <w:proofErr w:type="spellEnd"/>
            <w:r w:rsidRPr="000E40C9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A038C" w:rsidRPr="00B9572E" w:rsidTr="0077249D">
        <w:tc>
          <w:tcPr>
            <w:tcW w:w="9674" w:type="dxa"/>
            <w:gridSpan w:val="3"/>
          </w:tcPr>
          <w:p w:rsidR="009A038C" w:rsidRDefault="009A038C" w:rsidP="0077249D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9A038C" w:rsidRPr="003D5940" w:rsidRDefault="009A038C" w:rsidP="009A038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Departamentul</w:t>
            </w:r>
            <w:proofErr w:type="spellEnd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Științe</w:t>
            </w:r>
            <w:proofErr w:type="spellEnd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Socio-</w:t>
            </w:r>
            <w:proofErr w:type="spellStart"/>
            <w:r w:rsidRPr="00B0121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Umane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Default="009A038C" w:rsidP="009A0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9A038C" w:rsidRPr="004132E4" w:rsidRDefault="009A038C" w:rsidP="009A03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Andrioni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Felicia</w:t>
            </w:r>
          </w:p>
        </w:tc>
        <w:tc>
          <w:tcPr>
            <w:tcW w:w="3626" w:type="dxa"/>
          </w:tcPr>
          <w:p w:rsidR="009A038C" w:rsidRDefault="009A038C" w:rsidP="009A038C">
            <w:proofErr w:type="spellStart"/>
            <w:r w:rsidRPr="00246ED7">
              <w:rPr>
                <w:rFonts w:ascii="Arial" w:hAnsi="Arial" w:cs="Arial"/>
                <w:sz w:val="28"/>
                <w:szCs w:val="28"/>
              </w:rPr>
              <w:t>Conf.univ.dr</w:t>
            </w:r>
            <w:proofErr w:type="spellEnd"/>
            <w:r w:rsidRPr="00246ED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Default="009A038C" w:rsidP="009A0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9A038C" w:rsidRPr="004132E4" w:rsidRDefault="009A038C" w:rsidP="009A03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Dumbravă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Gabriela</w:t>
            </w:r>
          </w:p>
        </w:tc>
        <w:tc>
          <w:tcPr>
            <w:tcW w:w="3626" w:type="dxa"/>
          </w:tcPr>
          <w:p w:rsidR="009A038C" w:rsidRDefault="009A038C" w:rsidP="009A038C">
            <w:proofErr w:type="spellStart"/>
            <w:r w:rsidRPr="00246ED7">
              <w:rPr>
                <w:rFonts w:ascii="Arial" w:hAnsi="Arial" w:cs="Arial"/>
                <w:sz w:val="28"/>
                <w:szCs w:val="28"/>
              </w:rPr>
              <w:t>Conf.univ.dr</w:t>
            </w:r>
            <w:proofErr w:type="spellEnd"/>
            <w:r w:rsidRPr="00246ED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Default="009939C4" w:rsidP="009A0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007" w:type="dxa"/>
          </w:tcPr>
          <w:p w:rsidR="009A038C" w:rsidRPr="00B01216" w:rsidRDefault="009A038C" w:rsidP="009A038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Hulea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Lavinia</w:t>
            </w:r>
            <w:proofErr w:type="spellEnd"/>
          </w:p>
        </w:tc>
        <w:tc>
          <w:tcPr>
            <w:tcW w:w="3626" w:type="dxa"/>
          </w:tcPr>
          <w:p w:rsidR="009A038C" w:rsidRDefault="009A038C" w:rsidP="009A038C">
            <w:r w:rsidRPr="000044AB">
              <w:rPr>
                <w:rFonts w:ascii="Arial" w:hAnsi="Arial" w:cs="Arial"/>
                <w:color w:val="000000"/>
                <w:sz w:val="28"/>
                <w:szCs w:val="28"/>
              </w:rPr>
              <w:t xml:space="preserve">Lector </w:t>
            </w:r>
            <w:proofErr w:type="spellStart"/>
            <w:r w:rsidRPr="000044AB">
              <w:rPr>
                <w:rFonts w:ascii="Arial" w:hAnsi="Arial" w:cs="Arial"/>
                <w:color w:val="000000"/>
                <w:sz w:val="28"/>
                <w:szCs w:val="28"/>
              </w:rPr>
              <w:t>univ.dr</w:t>
            </w:r>
            <w:proofErr w:type="spellEnd"/>
            <w:r w:rsidRPr="000044AB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Default="009939C4" w:rsidP="009A0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5007" w:type="dxa"/>
          </w:tcPr>
          <w:p w:rsidR="009A038C" w:rsidRPr="00B01216" w:rsidRDefault="009A038C" w:rsidP="009A038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Marica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Laura</w:t>
            </w:r>
          </w:p>
        </w:tc>
        <w:tc>
          <w:tcPr>
            <w:tcW w:w="3626" w:type="dxa"/>
          </w:tcPr>
          <w:p w:rsidR="009A038C" w:rsidRDefault="009A038C" w:rsidP="009A038C">
            <w:r w:rsidRPr="000044AB">
              <w:rPr>
                <w:rFonts w:ascii="Arial" w:hAnsi="Arial" w:cs="Arial"/>
                <w:color w:val="000000"/>
                <w:sz w:val="28"/>
                <w:szCs w:val="28"/>
              </w:rPr>
              <w:t xml:space="preserve">Lector </w:t>
            </w:r>
            <w:proofErr w:type="spellStart"/>
            <w:r w:rsidRPr="000044AB">
              <w:rPr>
                <w:rFonts w:ascii="Arial" w:hAnsi="Arial" w:cs="Arial"/>
                <w:color w:val="000000"/>
                <w:sz w:val="28"/>
                <w:szCs w:val="28"/>
              </w:rPr>
              <w:t>univ.dr</w:t>
            </w:r>
            <w:proofErr w:type="spellEnd"/>
            <w:r w:rsidRPr="000044AB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A038C" w:rsidRPr="00B9572E" w:rsidTr="0077249D">
        <w:tc>
          <w:tcPr>
            <w:tcW w:w="1041" w:type="dxa"/>
          </w:tcPr>
          <w:p w:rsidR="009A038C" w:rsidRDefault="009939C4" w:rsidP="009A0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5007" w:type="dxa"/>
          </w:tcPr>
          <w:p w:rsidR="009A038C" w:rsidRPr="00B01216" w:rsidRDefault="009A038C" w:rsidP="009A038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Prodanciuc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 Robert</w:t>
            </w:r>
          </w:p>
        </w:tc>
        <w:tc>
          <w:tcPr>
            <w:tcW w:w="3626" w:type="dxa"/>
          </w:tcPr>
          <w:p w:rsidR="009A038C" w:rsidRPr="000044AB" w:rsidRDefault="009A038C" w:rsidP="009A038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 xml:space="preserve">Lector </w:t>
            </w:r>
            <w:proofErr w:type="spellStart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univ.dr</w:t>
            </w:r>
            <w:proofErr w:type="spellEnd"/>
            <w:r w:rsidRPr="00B01216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9A038C" w:rsidRDefault="009A038C" w:rsidP="009A038C">
      <w:pPr>
        <w:ind w:left="522"/>
      </w:pPr>
    </w:p>
    <w:p w:rsidR="00B01216" w:rsidRDefault="00B01216" w:rsidP="00B01216">
      <w:pPr>
        <w:spacing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3D5940" w:rsidRDefault="003D5940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3D5940" w:rsidRDefault="003D5940" w:rsidP="00FF223E">
      <w:pPr>
        <w:rPr>
          <w:lang w:val="ro-RO"/>
        </w:rPr>
      </w:pPr>
    </w:p>
    <w:p w:rsidR="003D5940" w:rsidRDefault="003D5940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CE0BF2" w:rsidRDefault="00CE0BF2" w:rsidP="00CE0BF2">
      <w:pPr>
        <w:jc w:val="both"/>
      </w:pPr>
      <w:r>
        <w:t xml:space="preserve">BIROUL ELECTORAL </w:t>
      </w:r>
      <w:r>
        <w:tab/>
        <w:t xml:space="preserve">         </w:t>
      </w:r>
      <w:r w:rsidR="003D5940">
        <w:t xml:space="preserve">                </w:t>
      </w:r>
      <w:r>
        <w:t xml:space="preserve"> COMISIA DE ALEGERI PENTRU CIRCUMSCRIPȚIA</w:t>
      </w:r>
    </w:p>
    <w:p w:rsidR="00CE0BF2" w:rsidRDefault="00CE0BF2" w:rsidP="00CE0BF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3D5940">
        <w:t xml:space="preserve">            </w:t>
      </w:r>
      <w:r>
        <w:t xml:space="preserve">FACULTĂȚII DE </w:t>
      </w:r>
      <w:r w:rsidR="00B01216">
        <w:t>ȘTIINȚE</w:t>
      </w:r>
      <w:r>
        <w:t xml:space="preserve">           </w:t>
      </w:r>
    </w:p>
    <w:p w:rsidR="00CE0BF2" w:rsidRDefault="00CE0BF2" w:rsidP="00FF223E">
      <w:pPr>
        <w:rPr>
          <w:lang w:val="ro-RO"/>
        </w:rPr>
      </w:pPr>
    </w:p>
    <w:sectPr w:rsidR="00CE0BF2" w:rsidSect="00B01216">
      <w:pgSz w:w="12240" w:h="15840"/>
      <w:pgMar w:top="426" w:right="900" w:bottom="2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AC1"/>
    <w:multiLevelType w:val="hybridMultilevel"/>
    <w:tmpl w:val="78A6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139"/>
    <w:multiLevelType w:val="hybridMultilevel"/>
    <w:tmpl w:val="4036A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260D"/>
    <w:multiLevelType w:val="hybridMultilevel"/>
    <w:tmpl w:val="8682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2534"/>
    <w:multiLevelType w:val="hybridMultilevel"/>
    <w:tmpl w:val="7DB0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43E33"/>
    <w:multiLevelType w:val="hybridMultilevel"/>
    <w:tmpl w:val="0148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E407A"/>
    <w:multiLevelType w:val="hybridMultilevel"/>
    <w:tmpl w:val="1B58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3608D"/>
    <w:multiLevelType w:val="hybridMultilevel"/>
    <w:tmpl w:val="23F4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41CA5"/>
    <w:multiLevelType w:val="hybridMultilevel"/>
    <w:tmpl w:val="247E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85CEC"/>
    <w:multiLevelType w:val="hybridMultilevel"/>
    <w:tmpl w:val="F22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D38FD"/>
    <w:multiLevelType w:val="hybridMultilevel"/>
    <w:tmpl w:val="36A6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F08F9"/>
    <w:multiLevelType w:val="hybridMultilevel"/>
    <w:tmpl w:val="6924E9D4"/>
    <w:lvl w:ilvl="0" w:tplc="85823E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E197C"/>
    <w:multiLevelType w:val="hybridMultilevel"/>
    <w:tmpl w:val="C3FC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D"/>
    <w:rsid w:val="00015671"/>
    <w:rsid w:val="00022744"/>
    <w:rsid w:val="00047356"/>
    <w:rsid w:val="00084F4E"/>
    <w:rsid w:val="000A44A8"/>
    <w:rsid w:val="000C3384"/>
    <w:rsid w:val="000F27C9"/>
    <w:rsid w:val="00210DB5"/>
    <w:rsid w:val="00290A18"/>
    <w:rsid w:val="002E7161"/>
    <w:rsid w:val="00300F39"/>
    <w:rsid w:val="003D5940"/>
    <w:rsid w:val="004C6FCC"/>
    <w:rsid w:val="00546C12"/>
    <w:rsid w:val="00557CD7"/>
    <w:rsid w:val="006625F5"/>
    <w:rsid w:val="00680E9F"/>
    <w:rsid w:val="00731030"/>
    <w:rsid w:val="0075069F"/>
    <w:rsid w:val="00783D98"/>
    <w:rsid w:val="00880388"/>
    <w:rsid w:val="008B2A26"/>
    <w:rsid w:val="008C4281"/>
    <w:rsid w:val="00912585"/>
    <w:rsid w:val="009254BA"/>
    <w:rsid w:val="009939C4"/>
    <w:rsid w:val="009A038C"/>
    <w:rsid w:val="009B146C"/>
    <w:rsid w:val="009B2B82"/>
    <w:rsid w:val="009C6427"/>
    <w:rsid w:val="009D4F7A"/>
    <w:rsid w:val="009E36A8"/>
    <w:rsid w:val="00A757FB"/>
    <w:rsid w:val="00AD7812"/>
    <w:rsid w:val="00B01216"/>
    <w:rsid w:val="00B62336"/>
    <w:rsid w:val="00B64E7C"/>
    <w:rsid w:val="00B717F0"/>
    <w:rsid w:val="00BF5FDB"/>
    <w:rsid w:val="00C36982"/>
    <w:rsid w:val="00CE0BF2"/>
    <w:rsid w:val="00D70BFB"/>
    <w:rsid w:val="00D77955"/>
    <w:rsid w:val="00D939DF"/>
    <w:rsid w:val="00E72A95"/>
    <w:rsid w:val="00E97020"/>
    <w:rsid w:val="00EF42D9"/>
    <w:rsid w:val="00F10B05"/>
    <w:rsid w:val="00F1674D"/>
    <w:rsid w:val="00FB7F5D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79EB6-94C8-47DE-84BD-4CE98DF8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2B82"/>
    <w:rPr>
      <w:sz w:val="24"/>
      <w:lang w:eastAsia="ro-RO"/>
    </w:rPr>
  </w:style>
  <w:style w:type="paragraph" w:styleId="ListParagraph">
    <w:name w:val="List Paragraph"/>
    <w:basedOn w:val="Normal"/>
    <w:uiPriority w:val="34"/>
    <w:qFormat/>
    <w:rsid w:val="004C6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Camelia Lacatusu</cp:lastModifiedBy>
  <cp:revision>6</cp:revision>
  <cp:lastPrinted>2020-01-14T08:53:00Z</cp:lastPrinted>
  <dcterms:created xsi:type="dcterms:W3CDTF">2020-01-14T07:25:00Z</dcterms:created>
  <dcterms:modified xsi:type="dcterms:W3CDTF">2020-01-15T08:03:00Z</dcterms:modified>
</cp:coreProperties>
</file>