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1B" w:rsidRDefault="0030011B" w:rsidP="00C31672">
      <w:pPr>
        <w:spacing w:after="0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</w:p>
    <w:p w:rsidR="0030011B" w:rsidRDefault="0030011B" w:rsidP="00C31672">
      <w:pPr>
        <w:spacing w:after="0"/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30011B" w:rsidRDefault="0030011B" w:rsidP="00C31672">
      <w:pPr>
        <w:spacing w:after="0"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2020-2021</w:t>
      </w:r>
    </w:p>
    <w:p w:rsidR="0030011B" w:rsidRDefault="0030011B" w:rsidP="00C31672">
      <w:pPr>
        <w:spacing w:after="0"/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1429B9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  <w:r w:rsidRPr="001429B9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proofErr w:type="spellStart"/>
              <w:smartTag w:uri="urn:schemas-microsoft-com:office:smarttags" w:element="place">
                <w:r w:rsidRPr="001429B9">
                  <w:rPr>
                    <w:rFonts w:ascii="Times New Roman" w:hAnsi="Times New Roman"/>
                    <w:sz w:val="24"/>
                    <w:szCs w:val="24"/>
                  </w:rPr>
                  <w:t>Petroşani</w:t>
                </w:r>
              </w:smartTag>
            </w:smartTag>
            <w:proofErr w:type="spellEnd"/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Mechanical and Electrical Engineering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Transports Engineering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Bachelor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</w:rPr>
              <w:t>Transports Engineering</w:t>
            </w:r>
          </w:p>
        </w:tc>
      </w:tr>
    </w:tbl>
    <w:p w:rsidR="0030011B" w:rsidRPr="006F4351" w:rsidRDefault="0030011B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shd w:val="clear" w:color="auto" w:fill="D5DCE4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Road Traffic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7F85">
              <w:rPr>
                <w:rFonts w:ascii="Times New Roman" w:hAnsi="Times New Roman"/>
                <w:color w:val="000000"/>
                <w:sz w:val="20"/>
                <w:szCs w:val="20"/>
              </w:rPr>
              <w:t>2TT7OS53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vAlign w:val="center"/>
          </w:tcPr>
          <w:p w:rsidR="0030011B" w:rsidRPr="001429B9" w:rsidRDefault="0030011B" w:rsidP="00DE093A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IV </w:t>
            </w:r>
            <w:r w:rsidRPr="00807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807F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Number o</w:t>
            </w:r>
            <w:bookmarkStart w:id="0" w:name="_GoBack"/>
            <w:bookmarkEnd w:id="0"/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f hours</w:t>
            </w:r>
          </w:p>
        </w:tc>
        <w:tc>
          <w:tcPr>
            <w:tcW w:w="6246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30011B" w:rsidRPr="001429B9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vAlign w:val="center"/>
          </w:tcPr>
          <w:p w:rsidR="0030011B" w:rsidRPr="008048BC" w:rsidRDefault="008048BC" w:rsidP="00C3167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zh-CN"/>
              </w:rPr>
            </w:pPr>
            <w:r w:rsidRPr="008048BC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zh-CN"/>
              </w:rPr>
              <w:t>4</w:t>
            </w:r>
          </w:p>
        </w:tc>
      </w:tr>
      <w:tr w:rsidR="0030011B" w:rsidRPr="00EE4C12" w:rsidTr="00975E61">
        <w:trPr>
          <w:trHeight w:val="340"/>
          <w:jc w:val="center"/>
        </w:trPr>
        <w:tc>
          <w:tcPr>
            <w:tcW w:w="2679" w:type="dxa"/>
            <w:vAlign w:val="center"/>
          </w:tcPr>
          <w:p w:rsidR="0030011B" w:rsidRPr="001429B9" w:rsidRDefault="0030011B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429B9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vAlign w:val="center"/>
          </w:tcPr>
          <w:p w:rsidR="0030011B" w:rsidRPr="00EE4C12" w:rsidRDefault="0030011B" w:rsidP="009E2A34">
            <w:pPr>
              <w:spacing w:after="0"/>
              <w:rPr>
                <w:rFonts w:ascii="Times New Roman" w:hAnsi="Times New Roman"/>
                <w:sz w:val="24"/>
                <w:szCs w:val="24"/>
                <w:lang w:val="ro-RO" w:eastAsia="zh-CN"/>
              </w:rPr>
            </w:pPr>
            <w:r w:rsidRPr="00EE4C12">
              <w:rPr>
                <w:rFonts w:ascii="Times New Roman" w:hAnsi="Times New Roman"/>
                <w:sz w:val="24"/>
                <w:szCs w:val="24"/>
                <w:lang w:val="it-IT" w:eastAsia="zh-CN"/>
              </w:rPr>
              <w:t xml:space="preserve">Assoc. prof. PhD eng. Sorina </w:t>
            </w:r>
            <w:r>
              <w:rPr>
                <w:rFonts w:ascii="Times New Roman" w:hAnsi="Times New Roman"/>
                <w:sz w:val="24"/>
                <w:szCs w:val="24"/>
                <w:lang w:val="it-IT" w:eastAsia="zh-CN"/>
              </w:rPr>
              <w:t>STĂNILĂ</w:t>
            </w:r>
          </w:p>
        </w:tc>
      </w:tr>
    </w:tbl>
    <w:p w:rsidR="0030011B" w:rsidRPr="00EE4C12" w:rsidRDefault="0030011B" w:rsidP="00BD002B">
      <w:pPr>
        <w:ind w:right="-766"/>
        <w:rPr>
          <w:rFonts w:ascii="Times New Roman" w:hAnsi="Times New Roman"/>
          <w:b/>
          <w:sz w:val="24"/>
          <w:szCs w:val="24"/>
          <w:lang w:val="it-IT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30011B" w:rsidRPr="001429B9" w:rsidTr="00C31672">
        <w:trPr>
          <w:trHeight w:val="340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30011B" w:rsidRPr="001429B9" w:rsidRDefault="0030011B" w:rsidP="00C31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30011B" w:rsidRPr="001429B9" w:rsidRDefault="0030011B" w:rsidP="00C316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1429B9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Road traffic management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Elements of mathematical statistics and probability theory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Regulations by traffic lighting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BE1E38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Calculation of green times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C31672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Elements of the road flow theory 6. Column traffic</w:t>
            </w:r>
          </w:p>
        </w:tc>
      </w:tr>
      <w:tr w:rsidR="0030011B" w:rsidRPr="001429B9" w:rsidTr="00C31672">
        <w:trPr>
          <w:trHeight w:val="340"/>
          <w:jc w:val="center"/>
        </w:trPr>
        <w:tc>
          <w:tcPr>
            <w:tcW w:w="670" w:type="dxa"/>
            <w:vAlign w:val="center"/>
          </w:tcPr>
          <w:p w:rsidR="0030011B" w:rsidRPr="001429B9" w:rsidRDefault="0030011B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</w:tcPr>
          <w:p w:rsidR="0030011B" w:rsidRPr="008048BC" w:rsidRDefault="008048BC" w:rsidP="009E2A34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48BC">
              <w:rPr>
                <w:rFonts w:ascii="Times New Roman" w:hAnsi="Times New Roman"/>
                <w:sz w:val="24"/>
                <w:szCs w:val="24"/>
              </w:rPr>
              <w:t>Characteristics of drivers of motor vehicles and road arteries</w:t>
            </w:r>
          </w:p>
        </w:tc>
      </w:tr>
    </w:tbl>
    <w:p w:rsidR="0030011B" w:rsidRPr="00B812C5" w:rsidRDefault="0030011B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30011B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1B" w:rsidRDefault="0030011B" w:rsidP="00846F41">
      <w:pPr>
        <w:spacing w:after="0" w:line="240" w:lineRule="auto"/>
      </w:pPr>
      <w:r>
        <w:separator/>
      </w:r>
    </w:p>
  </w:endnote>
  <w:endnote w:type="continuationSeparator" w:id="0">
    <w:p w:rsidR="0030011B" w:rsidRDefault="0030011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1B" w:rsidRDefault="008048BC">
    <w:pPr>
      <w:pStyle w:val="Foot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-40.9pt;margin-top:5.25pt;width:535.95pt;height:25.25pt;z-index:251660288;visibility:visible;mso-position-horizontal-relative:margin">
          <v:imagedata r:id="rId1" o:title=""/>
          <w10:wrap type="topAndBottom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1B" w:rsidRDefault="0030011B" w:rsidP="00846F41">
      <w:pPr>
        <w:spacing w:after="0" w:line="240" w:lineRule="auto"/>
      </w:pPr>
      <w:r>
        <w:separator/>
      </w:r>
    </w:p>
  </w:footnote>
  <w:footnote w:type="continuationSeparator" w:id="0">
    <w:p w:rsidR="0030011B" w:rsidRDefault="0030011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11B" w:rsidRDefault="008048B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49.25pt;height:103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41"/>
    <w:rsid w:val="00010804"/>
    <w:rsid w:val="001429B9"/>
    <w:rsid w:val="001439ED"/>
    <w:rsid w:val="001844A1"/>
    <w:rsid w:val="001C5E38"/>
    <w:rsid w:val="002673E7"/>
    <w:rsid w:val="0030011B"/>
    <w:rsid w:val="00343F37"/>
    <w:rsid w:val="00353EF6"/>
    <w:rsid w:val="00394EED"/>
    <w:rsid w:val="003F03C5"/>
    <w:rsid w:val="00412330"/>
    <w:rsid w:val="004D6C15"/>
    <w:rsid w:val="00504FA4"/>
    <w:rsid w:val="00515CFE"/>
    <w:rsid w:val="005B2D6A"/>
    <w:rsid w:val="005C5B8C"/>
    <w:rsid w:val="0061137D"/>
    <w:rsid w:val="0061284C"/>
    <w:rsid w:val="00623A40"/>
    <w:rsid w:val="0065339F"/>
    <w:rsid w:val="006616A4"/>
    <w:rsid w:val="00680D79"/>
    <w:rsid w:val="006B309B"/>
    <w:rsid w:val="006B5CB8"/>
    <w:rsid w:val="006C2C47"/>
    <w:rsid w:val="006F4351"/>
    <w:rsid w:val="007E5531"/>
    <w:rsid w:val="007F77A9"/>
    <w:rsid w:val="008048BC"/>
    <w:rsid w:val="00806623"/>
    <w:rsid w:val="00807F85"/>
    <w:rsid w:val="00846F41"/>
    <w:rsid w:val="008A2D9B"/>
    <w:rsid w:val="0090786B"/>
    <w:rsid w:val="00917D40"/>
    <w:rsid w:val="00943B70"/>
    <w:rsid w:val="009532DC"/>
    <w:rsid w:val="00956E2B"/>
    <w:rsid w:val="00975E61"/>
    <w:rsid w:val="009A5F96"/>
    <w:rsid w:val="009E2A34"/>
    <w:rsid w:val="009F0E48"/>
    <w:rsid w:val="00A128F9"/>
    <w:rsid w:val="00A2763C"/>
    <w:rsid w:val="00A306A1"/>
    <w:rsid w:val="00A4288D"/>
    <w:rsid w:val="00A67BFE"/>
    <w:rsid w:val="00AA5810"/>
    <w:rsid w:val="00B812C5"/>
    <w:rsid w:val="00BC5E5F"/>
    <w:rsid w:val="00BC641C"/>
    <w:rsid w:val="00BD002B"/>
    <w:rsid w:val="00BE1E38"/>
    <w:rsid w:val="00C31672"/>
    <w:rsid w:val="00C63F05"/>
    <w:rsid w:val="00CA4C4D"/>
    <w:rsid w:val="00CD4A57"/>
    <w:rsid w:val="00D113B1"/>
    <w:rsid w:val="00D22A1E"/>
    <w:rsid w:val="00D51F5B"/>
    <w:rsid w:val="00D57FF3"/>
    <w:rsid w:val="00D84061"/>
    <w:rsid w:val="00DE093A"/>
    <w:rsid w:val="00DE5CCA"/>
    <w:rsid w:val="00E06559"/>
    <w:rsid w:val="00E25D9E"/>
    <w:rsid w:val="00EA47CF"/>
    <w:rsid w:val="00EB2399"/>
    <w:rsid w:val="00EB4DFA"/>
    <w:rsid w:val="00EC36DD"/>
    <w:rsid w:val="00EE180D"/>
    <w:rsid w:val="00EE4C12"/>
    <w:rsid w:val="00EF5B7B"/>
    <w:rsid w:val="00F856FF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,"/>
  <w:listSeparator w:val=";"/>
  <w14:docId w14:val="09FE3AA7"/>
  <w15:docId w15:val="{F13E43FD-2316-4C70-ADED-FC8F68D8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F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568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Alex</dc:creator>
  <cp:keywords/>
  <dc:description/>
  <cp:lastModifiedBy>Gabriel PRAPORGESCU</cp:lastModifiedBy>
  <cp:revision>7</cp:revision>
  <cp:lastPrinted>2018-01-23T17:28:00Z</cp:lastPrinted>
  <dcterms:created xsi:type="dcterms:W3CDTF">2020-12-21T11:02:00Z</dcterms:created>
  <dcterms:modified xsi:type="dcterms:W3CDTF">2020-12-21T14:53:00Z</dcterms:modified>
</cp:coreProperties>
</file>