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  <w:bookmarkStart w:id="0" w:name="_GoBack"/>
        <w:bookmarkEnd w:id="0"/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7D286A43" w:rsidR="00BD002B" w:rsidRPr="005D787F" w:rsidRDefault="00740AA5" w:rsidP="00115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40AA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Automation of complex processes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4442C879" w:rsidR="00BD002B" w:rsidRPr="005D787F" w:rsidRDefault="00115E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2SA8AS55</w:t>
            </w:r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1E5FF9D3" w:rsidR="00BD002B" w:rsidRPr="005D787F" w:rsidRDefault="00CB23B4" w:rsidP="005A6A4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394285AC" w:rsidR="00BD002B" w:rsidRPr="005D787F" w:rsidRDefault="005D78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7CBAB7F2" w:rsidR="00BD002B" w:rsidRPr="005D787F" w:rsidRDefault="005D78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Pr="005D787F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037CF5">
        <w:trPr>
          <w:trHeight w:val="4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B" w14:textId="58C627C9" w:rsidR="003F6BAB" w:rsidRPr="00414AC0" w:rsidRDefault="001B7223" w:rsidP="00A42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72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linear multivariable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7F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E" w14:textId="31CB101A" w:rsidR="003F6BAB" w:rsidRPr="00414AC0" w:rsidRDefault="001B7223" w:rsidP="001A6B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72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Stability of linear multivariable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82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1" w14:textId="30CB15D1" w:rsidR="003F6BAB" w:rsidRPr="00414AC0" w:rsidRDefault="00DF6FB0" w:rsidP="00B24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of linear multivariable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F6BAB" w14:paraId="7EA4C285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4" w14:textId="17CF465C" w:rsidR="003F6BAB" w:rsidRPr="00414AC0" w:rsidRDefault="00DF6FB0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nonlinear multivariable systems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7716C" w14:paraId="7EA4C288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7" w14:textId="1C4452EA" w:rsidR="00C7716C" w:rsidRPr="00414AC0" w:rsidRDefault="00DF6FB0" w:rsidP="00B24113">
            <w:pPr>
              <w:spacing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F6FB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Stability of nonlinear multivariable systems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6D6C68F8" w:rsidR="003F6BAB" w:rsidRPr="00414AC0" w:rsidRDefault="00DF6FB0" w:rsidP="000D6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</w:rPr>
              <w:t>Design of nonlinear multivariable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3B4" w14:paraId="636BB9A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7BB" w14:textId="77777777" w:rsidR="007E13B4" w:rsidRDefault="007E13B4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922" w14:textId="0987413C" w:rsidR="007E13B4" w:rsidRPr="00414AC0" w:rsidRDefault="00DF6FB0" w:rsidP="00414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</w:rPr>
              <w:t>Examples of multivariable systems in the energy industry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AB7" w14:paraId="0EF7177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E0A" w14:textId="77777777" w:rsidR="00246AB7" w:rsidRDefault="00246AB7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5BB" w14:textId="528D9C61" w:rsidR="00246AB7" w:rsidRPr="00414AC0" w:rsidRDefault="00DF6FB0" w:rsidP="0024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</w:rPr>
              <w:t>Examples of multivariable systems in the chemical industry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FB0" w14:paraId="7F343BDA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25F" w14:textId="77777777" w:rsidR="00DF6FB0" w:rsidRDefault="00DF6FB0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F45" w14:textId="04C3A682" w:rsidR="00DF6FB0" w:rsidRPr="00DF6FB0" w:rsidRDefault="00DF6FB0" w:rsidP="00DF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B0">
              <w:rPr>
                <w:rFonts w:ascii="Times New Roman" w:hAnsi="Times New Roman" w:cs="Times New Roman"/>
                <w:sz w:val="24"/>
                <w:szCs w:val="24"/>
              </w:rPr>
              <w:t>Examples of multivariable systems in the field of electric drives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9690" w14:textId="77777777" w:rsidR="00EA10D9" w:rsidRDefault="00EA10D9" w:rsidP="00846F41">
      <w:pPr>
        <w:spacing w:after="0" w:line="240" w:lineRule="auto"/>
      </w:pPr>
      <w:r>
        <w:separator/>
      </w:r>
    </w:p>
  </w:endnote>
  <w:endnote w:type="continuationSeparator" w:id="0">
    <w:p w14:paraId="1EAF2375" w14:textId="77777777" w:rsidR="00EA10D9" w:rsidRDefault="00EA10D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7463" w14:textId="77777777" w:rsidR="00EA10D9" w:rsidRDefault="00EA10D9" w:rsidP="00846F41">
      <w:pPr>
        <w:spacing w:after="0" w:line="240" w:lineRule="auto"/>
      </w:pPr>
      <w:r>
        <w:separator/>
      </w:r>
    </w:p>
  </w:footnote>
  <w:footnote w:type="continuationSeparator" w:id="0">
    <w:p w14:paraId="27ECF003" w14:textId="77777777" w:rsidR="00EA10D9" w:rsidRDefault="00EA10D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0F60"/>
    <w:rsid w:val="00037CF5"/>
    <w:rsid w:val="00090DAB"/>
    <w:rsid w:val="000D6BB7"/>
    <w:rsid w:val="000E0816"/>
    <w:rsid w:val="000E6415"/>
    <w:rsid w:val="00110F52"/>
    <w:rsid w:val="00115E0F"/>
    <w:rsid w:val="00124859"/>
    <w:rsid w:val="00160ED1"/>
    <w:rsid w:val="00162989"/>
    <w:rsid w:val="001844A1"/>
    <w:rsid w:val="001A0202"/>
    <w:rsid w:val="001A6BB6"/>
    <w:rsid w:val="001B7223"/>
    <w:rsid w:val="001C5F05"/>
    <w:rsid w:val="001F4CDC"/>
    <w:rsid w:val="002116BB"/>
    <w:rsid w:val="00246AB7"/>
    <w:rsid w:val="002966A8"/>
    <w:rsid w:val="002A642C"/>
    <w:rsid w:val="002E485A"/>
    <w:rsid w:val="00301179"/>
    <w:rsid w:val="0032149B"/>
    <w:rsid w:val="003227E1"/>
    <w:rsid w:val="003243AB"/>
    <w:rsid w:val="00365667"/>
    <w:rsid w:val="00394EED"/>
    <w:rsid w:val="003D3AC7"/>
    <w:rsid w:val="003F0567"/>
    <w:rsid w:val="003F6BAB"/>
    <w:rsid w:val="00414AC0"/>
    <w:rsid w:val="004D0107"/>
    <w:rsid w:val="004D6C15"/>
    <w:rsid w:val="00506D83"/>
    <w:rsid w:val="00511283"/>
    <w:rsid w:val="005144FE"/>
    <w:rsid w:val="00516911"/>
    <w:rsid w:val="00525BFE"/>
    <w:rsid w:val="005A6A43"/>
    <w:rsid w:val="005B2D6A"/>
    <w:rsid w:val="005C5B8C"/>
    <w:rsid w:val="005D787F"/>
    <w:rsid w:val="005F279F"/>
    <w:rsid w:val="0061137D"/>
    <w:rsid w:val="0061284C"/>
    <w:rsid w:val="00623A40"/>
    <w:rsid w:val="006431C4"/>
    <w:rsid w:val="0065339F"/>
    <w:rsid w:val="00660E65"/>
    <w:rsid w:val="00663AC7"/>
    <w:rsid w:val="00665200"/>
    <w:rsid w:val="006972B4"/>
    <w:rsid w:val="006A274C"/>
    <w:rsid w:val="006B0F2F"/>
    <w:rsid w:val="006B2C0E"/>
    <w:rsid w:val="006C2C47"/>
    <w:rsid w:val="006C3A97"/>
    <w:rsid w:val="006C4E5D"/>
    <w:rsid w:val="006F66C5"/>
    <w:rsid w:val="00707605"/>
    <w:rsid w:val="00740AA5"/>
    <w:rsid w:val="007624EE"/>
    <w:rsid w:val="007627A0"/>
    <w:rsid w:val="007702C4"/>
    <w:rsid w:val="00771494"/>
    <w:rsid w:val="007B428A"/>
    <w:rsid w:val="007B7A16"/>
    <w:rsid w:val="007D26A4"/>
    <w:rsid w:val="007E13B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47D"/>
    <w:rsid w:val="00A4288D"/>
    <w:rsid w:val="00A51080"/>
    <w:rsid w:val="00AD2C93"/>
    <w:rsid w:val="00AE5956"/>
    <w:rsid w:val="00B10112"/>
    <w:rsid w:val="00B24113"/>
    <w:rsid w:val="00B249AB"/>
    <w:rsid w:val="00B812C5"/>
    <w:rsid w:val="00B81A38"/>
    <w:rsid w:val="00B83277"/>
    <w:rsid w:val="00B92CAB"/>
    <w:rsid w:val="00BA3DC1"/>
    <w:rsid w:val="00BC5E5F"/>
    <w:rsid w:val="00BD002B"/>
    <w:rsid w:val="00BE7343"/>
    <w:rsid w:val="00BE7EBA"/>
    <w:rsid w:val="00BF30C1"/>
    <w:rsid w:val="00C05023"/>
    <w:rsid w:val="00C11D39"/>
    <w:rsid w:val="00C63F05"/>
    <w:rsid w:val="00C64EC3"/>
    <w:rsid w:val="00C7716C"/>
    <w:rsid w:val="00C95752"/>
    <w:rsid w:val="00CA4C4D"/>
    <w:rsid w:val="00CB23B4"/>
    <w:rsid w:val="00CC6E67"/>
    <w:rsid w:val="00CD4A57"/>
    <w:rsid w:val="00CF5ADA"/>
    <w:rsid w:val="00D0557F"/>
    <w:rsid w:val="00D113B1"/>
    <w:rsid w:val="00D22A1E"/>
    <w:rsid w:val="00D31F51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6FB0"/>
    <w:rsid w:val="00DF772D"/>
    <w:rsid w:val="00E547D3"/>
    <w:rsid w:val="00E8091D"/>
    <w:rsid w:val="00EA065E"/>
    <w:rsid w:val="00EA10D9"/>
    <w:rsid w:val="00EA47CF"/>
    <w:rsid w:val="00EB2399"/>
    <w:rsid w:val="00EB4DFA"/>
    <w:rsid w:val="00F767BE"/>
    <w:rsid w:val="00F807EB"/>
    <w:rsid w:val="00F856FF"/>
    <w:rsid w:val="00FA40D5"/>
    <w:rsid w:val="00FA74CD"/>
    <w:rsid w:val="00FB13A1"/>
    <w:rsid w:val="00FC1A1E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7D4-BCCA-4C06-8BF6-2A4281C5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2020-12-13T15:12:00Z</dcterms:created>
  <dcterms:modified xsi:type="dcterms:W3CDTF">2020-12-14T11:42:00Z</dcterms:modified>
</cp:coreProperties>
</file>