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441" w:rsidRPr="00290441" w:rsidRDefault="00290441" w:rsidP="00290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41">
        <w:rPr>
          <w:rFonts w:ascii="Times New Roman" w:hAnsi="Times New Roman" w:cs="Times New Roman"/>
          <w:b/>
          <w:sz w:val="28"/>
          <w:szCs w:val="28"/>
        </w:rPr>
        <w:t>Course Syllabus</w:t>
      </w:r>
    </w:p>
    <w:p w:rsidR="00E80079" w:rsidRPr="00290441" w:rsidRDefault="00E80079" w:rsidP="00290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441" w:rsidRPr="00290441" w:rsidRDefault="00290441" w:rsidP="00290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41">
        <w:rPr>
          <w:rFonts w:ascii="Times New Roman" w:hAnsi="Times New Roman" w:cs="Times New Roman"/>
          <w:b/>
          <w:sz w:val="28"/>
          <w:szCs w:val="28"/>
        </w:rPr>
        <w:t>Academic</w:t>
      </w:r>
      <w:r>
        <w:rPr>
          <w:rFonts w:ascii="Times New Roman" w:hAnsi="Times New Roman" w:cs="Times New Roman"/>
          <w:b/>
          <w:sz w:val="28"/>
          <w:szCs w:val="28"/>
        </w:rPr>
        <w:t xml:space="preserve"> year: 2020-2021</w:t>
      </w:r>
    </w:p>
    <w:p w:rsidR="00E80079" w:rsidRPr="00290441" w:rsidRDefault="00E80079" w:rsidP="0029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4"/>
        <w:gridCol w:w="5593"/>
      </w:tblGrid>
      <w:tr w:rsidR="00290441" w:rsidRPr="00290441" w:rsidTr="00290441">
        <w:tc>
          <w:tcPr>
            <w:tcW w:w="3539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Institution</w:t>
            </w:r>
          </w:p>
        </w:tc>
        <w:tc>
          <w:tcPr>
            <w:tcW w:w="5811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Petro</w:t>
            </w:r>
            <w:r w:rsidR="00067F55">
              <w:rPr>
                <w:rFonts w:ascii="Times New Roman" w:hAnsi="Times New Roman" w:cs="Times New Roman"/>
                <w:sz w:val="28"/>
                <w:szCs w:val="28"/>
              </w:rPr>
              <w:t>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ani</w:t>
            </w:r>
            <w:proofErr w:type="spellEnd"/>
          </w:p>
        </w:tc>
      </w:tr>
      <w:tr w:rsidR="00290441" w:rsidRPr="00290441" w:rsidTr="00290441">
        <w:tc>
          <w:tcPr>
            <w:tcW w:w="3539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Faculty</w:t>
            </w:r>
          </w:p>
        </w:tc>
        <w:tc>
          <w:tcPr>
            <w:tcW w:w="5811" w:type="dxa"/>
          </w:tcPr>
          <w:p w:rsidR="00290441" w:rsidRPr="00290441" w:rsidRDefault="001C5EBF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</w:p>
        </w:tc>
      </w:tr>
      <w:tr w:rsidR="00290441" w:rsidRPr="00290441" w:rsidTr="00290441">
        <w:tc>
          <w:tcPr>
            <w:tcW w:w="3539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Field of study</w:t>
            </w:r>
          </w:p>
        </w:tc>
        <w:tc>
          <w:tcPr>
            <w:tcW w:w="5811" w:type="dxa"/>
          </w:tcPr>
          <w:p w:rsidR="00290441" w:rsidRPr="00290441" w:rsidRDefault="001C5EBF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</w:p>
        </w:tc>
      </w:tr>
      <w:tr w:rsidR="00290441" w:rsidRPr="00290441" w:rsidTr="00290441">
        <w:tc>
          <w:tcPr>
            <w:tcW w:w="3539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Level</w:t>
            </w:r>
          </w:p>
        </w:tc>
        <w:tc>
          <w:tcPr>
            <w:tcW w:w="5811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Bachelor</w:t>
            </w:r>
          </w:p>
        </w:tc>
      </w:tr>
      <w:tr w:rsidR="00290441" w:rsidRPr="00290441" w:rsidTr="00290441">
        <w:tc>
          <w:tcPr>
            <w:tcW w:w="3539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 of Study</w:t>
            </w:r>
          </w:p>
        </w:tc>
        <w:tc>
          <w:tcPr>
            <w:tcW w:w="5811" w:type="dxa"/>
          </w:tcPr>
          <w:p w:rsidR="00290441" w:rsidRPr="00290441" w:rsidRDefault="001C5EBF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</w:p>
        </w:tc>
      </w:tr>
    </w:tbl>
    <w:p w:rsidR="00E80079" w:rsidRDefault="00E80079" w:rsidP="0029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3"/>
        <w:gridCol w:w="5594"/>
      </w:tblGrid>
      <w:tr w:rsidR="00290441" w:rsidTr="00290441">
        <w:tc>
          <w:tcPr>
            <w:tcW w:w="3539" w:type="dxa"/>
          </w:tcPr>
          <w:p w:rsidR="00290441" w:rsidRDefault="00322BF3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Course</w:t>
            </w:r>
          </w:p>
        </w:tc>
        <w:tc>
          <w:tcPr>
            <w:tcW w:w="5811" w:type="dxa"/>
          </w:tcPr>
          <w:p w:rsidR="00290441" w:rsidRPr="001F72A2" w:rsidRDefault="001C5EBF" w:rsidP="002904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Management of Small and Medium Enterprises - SME</w:t>
            </w:r>
          </w:p>
        </w:tc>
      </w:tr>
      <w:tr w:rsidR="00290441" w:rsidTr="00290441">
        <w:tc>
          <w:tcPr>
            <w:tcW w:w="3539" w:type="dxa"/>
          </w:tcPr>
          <w:p w:rsidR="00290441" w:rsidRPr="004716A4" w:rsidRDefault="00322BF3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6A4">
              <w:rPr>
                <w:rFonts w:ascii="Times New Roman" w:hAnsi="Times New Roman" w:cs="Times New Roman"/>
                <w:sz w:val="28"/>
                <w:szCs w:val="28"/>
              </w:rPr>
              <w:t>Code</w:t>
            </w:r>
          </w:p>
        </w:tc>
        <w:tc>
          <w:tcPr>
            <w:tcW w:w="5811" w:type="dxa"/>
          </w:tcPr>
          <w:p w:rsidR="00290441" w:rsidRPr="004716A4" w:rsidRDefault="004716A4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6A4">
              <w:rPr>
                <w:rFonts w:ascii="Times New Roman" w:hAnsi="Times New Roman" w:cs="Times New Roman"/>
                <w:sz w:val="28"/>
                <w:szCs w:val="28"/>
              </w:rPr>
              <w:t>C.A.3.1.05</w:t>
            </w:r>
          </w:p>
        </w:tc>
      </w:tr>
      <w:tr w:rsidR="00290441" w:rsidTr="00290441">
        <w:tc>
          <w:tcPr>
            <w:tcW w:w="3539" w:type="dxa"/>
          </w:tcPr>
          <w:p w:rsidR="00290441" w:rsidRDefault="00322BF3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Year of Study</w:t>
            </w:r>
          </w:p>
          <w:p w:rsidR="00322BF3" w:rsidRDefault="00322BF3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(semester)</w:t>
            </w:r>
          </w:p>
        </w:tc>
        <w:tc>
          <w:tcPr>
            <w:tcW w:w="5811" w:type="dxa"/>
          </w:tcPr>
          <w:p w:rsidR="00292049" w:rsidRDefault="0039120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1C5EBF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290441" w:rsidRDefault="0039120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(I)</w:t>
            </w:r>
          </w:p>
        </w:tc>
      </w:tr>
      <w:tr w:rsidR="00290441" w:rsidTr="00290441">
        <w:tc>
          <w:tcPr>
            <w:tcW w:w="3539" w:type="dxa"/>
          </w:tcPr>
          <w:p w:rsidR="00290441" w:rsidRDefault="00322BF3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Number of hours</w:t>
            </w:r>
          </w:p>
        </w:tc>
        <w:tc>
          <w:tcPr>
            <w:tcW w:w="5811" w:type="dxa"/>
          </w:tcPr>
          <w:p w:rsidR="00290441" w:rsidRDefault="004716A4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90441" w:rsidTr="00290441">
        <w:tc>
          <w:tcPr>
            <w:tcW w:w="3539" w:type="dxa"/>
          </w:tcPr>
          <w:p w:rsidR="00290441" w:rsidRDefault="00322BF3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Number of credits</w:t>
            </w:r>
          </w:p>
        </w:tc>
        <w:tc>
          <w:tcPr>
            <w:tcW w:w="5811" w:type="dxa"/>
          </w:tcPr>
          <w:p w:rsidR="00290441" w:rsidRDefault="004716A4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0441" w:rsidTr="00290441">
        <w:tc>
          <w:tcPr>
            <w:tcW w:w="3539" w:type="dxa"/>
          </w:tcPr>
          <w:p w:rsidR="00290441" w:rsidRDefault="00322BF3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Professor</w:t>
            </w:r>
          </w:p>
        </w:tc>
        <w:tc>
          <w:tcPr>
            <w:tcW w:w="5811" w:type="dxa"/>
          </w:tcPr>
          <w:p w:rsidR="00290441" w:rsidRDefault="0039120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Professor PhD Eduard Edelhauser</w:t>
            </w:r>
          </w:p>
        </w:tc>
      </w:tr>
    </w:tbl>
    <w:p w:rsidR="00290441" w:rsidRDefault="00290441" w:rsidP="0029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079" w:rsidRDefault="00E80079" w:rsidP="0029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7778"/>
      </w:tblGrid>
      <w:tr w:rsidR="001F72A2" w:rsidRPr="00067F55" w:rsidTr="00E80079">
        <w:tc>
          <w:tcPr>
            <w:tcW w:w="1239" w:type="dxa"/>
          </w:tcPr>
          <w:p w:rsidR="001F72A2" w:rsidRPr="00067F55" w:rsidRDefault="001F72A2" w:rsidP="001F7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F55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7778" w:type="dxa"/>
          </w:tcPr>
          <w:p w:rsidR="001F72A2" w:rsidRPr="00067F55" w:rsidRDefault="001F72A2" w:rsidP="001F7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F55">
              <w:rPr>
                <w:rFonts w:ascii="Times New Roman" w:hAnsi="Times New Roman" w:cs="Times New Roman"/>
                <w:b/>
                <w:sz w:val="28"/>
                <w:szCs w:val="28"/>
              </w:rPr>
              <w:t>Topic</w:t>
            </w:r>
          </w:p>
        </w:tc>
      </w:tr>
      <w:tr w:rsidR="00DB060B" w:rsidRPr="00067F55" w:rsidTr="00E80079">
        <w:tc>
          <w:tcPr>
            <w:tcW w:w="1239" w:type="dxa"/>
          </w:tcPr>
          <w:p w:rsidR="00DB060B" w:rsidRPr="00067F55" w:rsidRDefault="00DB060B" w:rsidP="00DB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F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78" w:type="dxa"/>
          </w:tcPr>
          <w:p w:rsidR="00DB060B" w:rsidRPr="0004760C" w:rsidRDefault="00D11969" w:rsidP="00DB0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Romanian SME’s</w:t>
            </w:r>
          </w:p>
        </w:tc>
      </w:tr>
      <w:tr w:rsidR="00DB060B" w:rsidRPr="00067F55" w:rsidTr="00E80079">
        <w:tc>
          <w:tcPr>
            <w:tcW w:w="1239" w:type="dxa"/>
          </w:tcPr>
          <w:p w:rsidR="00DB060B" w:rsidRPr="00067F55" w:rsidRDefault="00DB060B" w:rsidP="00DB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F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78" w:type="dxa"/>
          </w:tcPr>
          <w:p w:rsidR="00DB060B" w:rsidRPr="0004760C" w:rsidRDefault="00115D9E" w:rsidP="00DB0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15D9E">
              <w:rPr>
                <w:rFonts w:ascii="Times New Roman" w:hAnsi="Times New Roman" w:cs="Times New Roman"/>
                <w:sz w:val="28"/>
                <w:szCs w:val="28"/>
              </w:rPr>
              <w:t xml:space="preserve">ntrepreneurship and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115D9E">
              <w:rPr>
                <w:rFonts w:ascii="Times New Roman" w:hAnsi="Times New Roman" w:cs="Times New Roman"/>
                <w:sz w:val="28"/>
                <w:szCs w:val="28"/>
              </w:rPr>
              <w:t>usiness</w:t>
            </w:r>
          </w:p>
        </w:tc>
      </w:tr>
      <w:tr w:rsidR="00DB060B" w:rsidRPr="00067F55" w:rsidTr="00E80079">
        <w:tc>
          <w:tcPr>
            <w:tcW w:w="1239" w:type="dxa"/>
          </w:tcPr>
          <w:p w:rsidR="00DB060B" w:rsidRPr="00067F55" w:rsidRDefault="00DB060B" w:rsidP="00DB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F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78" w:type="dxa"/>
          </w:tcPr>
          <w:p w:rsidR="00DB060B" w:rsidRPr="00115D9E" w:rsidRDefault="00115D9E" w:rsidP="00DB0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9E">
              <w:rPr>
                <w:rFonts w:ascii="Times New Roman" w:hAnsi="Times New Roman" w:cs="Times New Roman"/>
                <w:sz w:val="28"/>
                <w:szCs w:val="28"/>
              </w:rPr>
              <w:t>SME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115D9E">
              <w:rPr>
                <w:rFonts w:ascii="Times New Roman" w:hAnsi="Times New Roman" w:cs="Times New Roman"/>
                <w:sz w:val="28"/>
                <w:szCs w:val="28"/>
              </w:rPr>
              <w:t>s in terms of management functions and enterprise functions</w:t>
            </w:r>
          </w:p>
        </w:tc>
      </w:tr>
      <w:tr w:rsidR="00DB060B" w:rsidRPr="00067F55" w:rsidTr="00E80079">
        <w:tc>
          <w:tcPr>
            <w:tcW w:w="1239" w:type="dxa"/>
          </w:tcPr>
          <w:p w:rsidR="00DB060B" w:rsidRPr="00067F55" w:rsidRDefault="00DB060B" w:rsidP="00DB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778" w:type="dxa"/>
          </w:tcPr>
          <w:p w:rsidR="00DB060B" w:rsidRPr="0004760C" w:rsidRDefault="00115D9E" w:rsidP="00DB0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9E">
              <w:rPr>
                <w:rFonts w:ascii="Times New Roman" w:hAnsi="Times New Roman" w:cs="Times New Roman"/>
                <w:sz w:val="28"/>
                <w:szCs w:val="28"/>
              </w:rPr>
              <w:t>Modern management of SME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115D9E">
              <w:rPr>
                <w:rFonts w:ascii="Times New Roman" w:hAnsi="Times New Roman" w:cs="Times New Roman"/>
                <w:sz w:val="28"/>
                <w:szCs w:val="28"/>
              </w:rPr>
              <w:t>s from an IT&amp;C perspective</w:t>
            </w:r>
          </w:p>
        </w:tc>
      </w:tr>
      <w:tr w:rsidR="00DB060B" w:rsidRPr="00067F55" w:rsidTr="00E80079">
        <w:tc>
          <w:tcPr>
            <w:tcW w:w="1239" w:type="dxa"/>
          </w:tcPr>
          <w:p w:rsidR="00DB060B" w:rsidRPr="00067F55" w:rsidRDefault="00DB060B" w:rsidP="00DB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7778" w:type="dxa"/>
          </w:tcPr>
          <w:p w:rsidR="00DB060B" w:rsidRPr="0004760C" w:rsidRDefault="00115D9E" w:rsidP="00DB0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9E">
              <w:rPr>
                <w:rFonts w:ascii="Times New Roman" w:hAnsi="Times New Roman" w:cs="Times New Roman"/>
                <w:sz w:val="28"/>
                <w:szCs w:val="28"/>
              </w:rPr>
              <w:t xml:space="preserve">Implementing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of </w:t>
            </w:r>
            <w:r w:rsidRPr="00115D9E">
              <w:rPr>
                <w:rFonts w:ascii="Times New Roman" w:hAnsi="Times New Roman" w:cs="Times New Roman"/>
                <w:sz w:val="28"/>
                <w:szCs w:val="28"/>
              </w:rPr>
              <w:t xml:space="preserve">modern management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techniques </w:t>
            </w:r>
            <w:r w:rsidRPr="00115D9E">
              <w:rPr>
                <w:rFonts w:ascii="Times New Roman" w:hAnsi="Times New Roman" w:cs="Times New Roman"/>
                <w:sz w:val="28"/>
                <w:szCs w:val="28"/>
              </w:rPr>
              <w:t>in Romanian organizations through information systems</w:t>
            </w:r>
          </w:p>
        </w:tc>
      </w:tr>
      <w:tr w:rsidR="00DB060B" w:rsidRPr="00067F55" w:rsidTr="00E80079">
        <w:tc>
          <w:tcPr>
            <w:tcW w:w="1239" w:type="dxa"/>
          </w:tcPr>
          <w:p w:rsidR="00DB060B" w:rsidRPr="00067F55" w:rsidRDefault="00DB060B" w:rsidP="00DB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78" w:type="dxa"/>
          </w:tcPr>
          <w:p w:rsidR="00DB060B" w:rsidRPr="0004760C" w:rsidRDefault="00115D9E" w:rsidP="00DB0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9E">
              <w:rPr>
                <w:rFonts w:ascii="Times New Roman" w:hAnsi="Times New Roman" w:cs="Times New Roman"/>
                <w:sz w:val="28"/>
                <w:szCs w:val="28"/>
              </w:rPr>
              <w:t>Project management and SME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115D9E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</w:tbl>
    <w:p w:rsidR="00290441" w:rsidRPr="00067F55" w:rsidRDefault="00290441" w:rsidP="004E4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0441" w:rsidRPr="00067F55" w:rsidSect="004E436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41"/>
    <w:rsid w:val="00016A45"/>
    <w:rsid w:val="0004760C"/>
    <w:rsid w:val="00067F55"/>
    <w:rsid w:val="000E63E7"/>
    <w:rsid w:val="00115D9E"/>
    <w:rsid w:val="001639A9"/>
    <w:rsid w:val="001C5EBF"/>
    <w:rsid w:val="001D5F90"/>
    <w:rsid w:val="001E6EEE"/>
    <w:rsid w:val="001F72A2"/>
    <w:rsid w:val="00290441"/>
    <w:rsid w:val="00292049"/>
    <w:rsid w:val="002C0CC9"/>
    <w:rsid w:val="00322BF3"/>
    <w:rsid w:val="0034647E"/>
    <w:rsid w:val="003834A2"/>
    <w:rsid w:val="00391201"/>
    <w:rsid w:val="00471450"/>
    <w:rsid w:val="004716A4"/>
    <w:rsid w:val="004E4366"/>
    <w:rsid w:val="00606E88"/>
    <w:rsid w:val="007038DD"/>
    <w:rsid w:val="00917C00"/>
    <w:rsid w:val="009A6BA7"/>
    <w:rsid w:val="00AC5059"/>
    <w:rsid w:val="00B1582F"/>
    <w:rsid w:val="00B6108E"/>
    <w:rsid w:val="00D11969"/>
    <w:rsid w:val="00DA5469"/>
    <w:rsid w:val="00DB060B"/>
    <w:rsid w:val="00E80079"/>
    <w:rsid w:val="00E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7924"/>
  <w15:chartTrackingRefBased/>
  <w15:docId w15:val="{6C92996A-6558-4A54-AF61-F6574B82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Edelhauser</dc:creator>
  <cp:keywords/>
  <dc:description/>
  <cp:lastModifiedBy>Eduard Edelhauser</cp:lastModifiedBy>
  <cp:revision>5</cp:revision>
  <dcterms:created xsi:type="dcterms:W3CDTF">2020-12-05T08:24:00Z</dcterms:created>
  <dcterms:modified xsi:type="dcterms:W3CDTF">2020-12-05T09:17:00Z</dcterms:modified>
</cp:coreProperties>
</file>