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6642" w14:textId="77777777" w:rsidR="00F21E28" w:rsidRPr="00585BA3" w:rsidRDefault="00F21E28" w:rsidP="00F21E28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85BA3">
        <w:rPr>
          <w:rFonts w:ascii="Times New Roman" w:hAnsi="Times New Roman" w:cs="Times New Roman"/>
          <w:b/>
          <w:sz w:val="28"/>
          <w:szCs w:val="28"/>
          <w:lang w:val="en-GB"/>
        </w:rPr>
        <w:t>Course Syllabus</w:t>
      </w:r>
    </w:p>
    <w:p w14:paraId="209BD868" w14:textId="0B242EBD" w:rsidR="00F21E28" w:rsidRDefault="00F21E28" w:rsidP="00F21E28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15C9CCF3" w14:textId="77777777" w:rsidR="00F21E28" w:rsidRDefault="00F21E28" w:rsidP="00F21E2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F21E28" w14:paraId="46007198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E78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AA4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F21E28" w14:paraId="3CC7EFFD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C104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666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F21E28" w14:paraId="62BC3C38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9D31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4A4D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F21E28" w14:paraId="7EACFEB4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1EC9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FB2E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F21E28" w14:paraId="43A1A5A9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4E47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29F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2B5D0B34" w14:textId="77777777" w:rsidR="00F21E28" w:rsidRDefault="00F21E28" w:rsidP="00F21E2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F21E28" w14:paraId="645A1F44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9652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2A85C1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021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Supply and Sales Management</w:t>
            </w:r>
          </w:p>
        </w:tc>
      </w:tr>
      <w:tr w:rsidR="00F21E28" w14:paraId="539DE8CE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21B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00E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C.A.2.2.11</w:t>
            </w:r>
          </w:p>
        </w:tc>
      </w:tr>
      <w:tr w:rsidR="00F21E28" w14:paraId="7D6DFD82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FA01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A07" w14:textId="3EA9452A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1802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F21E28" w14:paraId="69B5AEC4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4CD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00FD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F21E28" w14:paraId="237055A7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92A1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2D3D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F21E28" w14:paraId="44F94AF3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F00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9D8" w14:textId="65A03C06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Virginia</w:t>
            </w:r>
            <w:r w:rsidR="00377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BĂLEANU</w:t>
            </w:r>
          </w:p>
        </w:tc>
      </w:tr>
    </w:tbl>
    <w:p w14:paraId="2ABD310F" w14:textId="77777777" w:rsidR="00F21E28" w:rsidRDefault="00F21E28" w:rsidP="00F21E2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F21E28" w14:paraId="25E627CB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0FCBB1" w14:textId="77777777" w:rsidR="00F21E28" w:rsidRDefault="00F21E28" w:rsidP="00585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060476" w14:textId="77777777" w:rsidR="00F21E28" w:rsidRDefault="00F21E28" w:rsidP="00585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21E28" w14:paraId="4B3C8B82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5338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EDD" w14:textId="6CF9B93B" w:rsidR="00F21E28" w:rsidRDefault="005865DC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 w:rsidR="00F21E28" w:rsidRPr="0037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ntroductory concepts in supply management</w:t>
            </w:r>
            <w:r w:rsidR="00F21E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21E28" w:rsidRPr="004008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F21E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F21E28" w:rsidRPr="004008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process, specific activities and objectives of supply management)</w:t>
            </w:r>
          </w:p>
        </w:tc>
      </w:tr>
      <w:tr w:rsidR="00F21E28" w14:paraId="470CE49F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CF0B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CA83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Strategic approaches of supply management</w:t>
            </w:r>
            <w:r w:rsidRPr="005608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(basic concepts, methods and tools for planning material requirements, managing supplier relationships, supply orders and inventories)</w:t>
            </w:r>
          </w:p>
        </w:tc>
      </w:tr>
      <w:tr w:rsidR="00F21E28" w14:paraId="2CB39237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A37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53BE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377A7F"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  <w:t>Organization and coordination in supply management</w:t>
            </w:r>
            <w:r w:rsidRPr="003F38A3">
              <w:rPr>
                <w:rFonts w:ascii="Times New Roman" w:hAnsi="Times New Roman" w:cs="Times New Roman"/>
                <w:sz w:val="24"/>
                <w:lang w:val="en-GB"/>
              </w:rPr>
              <w:t xml:space="preserve"> (typical organizational structures, staffing and leading)</w:t>
            </w:r>
          </w:p>
        </w:tc>
      </w:tr>
      <w:tr w:rsidR="00F21E28" w14:paraId="69EC16F7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AEC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D2DC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Monitoring and assessing the supply process management</w:t>
            </w:r>
            <w:r w:rsidRPr="003D0C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(analytical tools, measures and assessments of performance in supply management)</w:t>
            </w:r>
          </w:p>
        </w:tc>
      </w:tr>
      <w:tr w:rsidR="00F21E28" w14:paraId="101F116F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E1CA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6FA" w14:textId="0AB63269" w:rsidR="00F21E28" w:rsidRDefault="005865DC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37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 w:rsidR="00F21E28" w:rsidRPr="0037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ntroductory concepts in sales management</w:t>
            </w:r>
            <w:r w:rsidR="00F21E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21E28" w:rsidRPr="004008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F21E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F21E28" w:rsidRPr="004008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process, specific activities and objectives of s</w:t>
            </w:r>
            <w:r w:rsidR="00F21E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ales</w:t>
            </w:r>
            <w:r w:rsidR="00F21E28" w:rsidRPr="004008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management)</w:t>
            </w:r>
          </w:p>
        </w:tc>
      </w:tr>
      <w:tr w:rsidR="00F21E28" w14:paraId="658F2467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9649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2286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Strategic approaches of sales management</w:t>
            </w:r>
            <w:r w:rsidRPr="005608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(basic concepts, methods and tools related to the sales force strategy, forecasts and plans of selling, management of product portfolio and customer relationships)</w:t>
            </w:r>
          </w:p>
        </w:tc>
      </w:tr>
      <w:tr w:rsidR="00F21E28" w14:paraId="0E918C78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6653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4EFF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A7F"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  <w:t>Organization and coordination in sales management</w:t>
            </w:r>
            <w:r w:rsidRPr="003F38A3">
              <w:rPr>
                <w:rFonts w:ascii="Times New Roman" w:hAnsi="Times New Roman" w:cs="Times New Roman"/>
                <w:sz w:val="24"/>
                <w:lang w:val="en-GB"/>
              </w:rPr>
              <w:t xml:space="preserve"> (typical organizational structures, staffing and leading)</w:t>
            </w:r>
          </w:p>
        </w:tc>
      </w:tr>
      <w:tr w:rsidR="00F21E28" w14:paraId="4A513691" w14:textId="77777777" w:rsidTr="00AF27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8694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AF8" w14:textId="77777777" w:rsidR="00F21E28" w:rsidRPr="003F38A3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37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Monitoring and assessing the sales management process</w:t>
            </w:r>
            <w:r w:rsidRPr="003D0C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(analytical tools, measures and assessments of performance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sales</w:t>
            </w:r>
            <w:r w:rsidRPr="003D0C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management)</w:t>
            </w:r>
          </w:p>
        </w:tc>
      </w:tr>
    </w:tbl>
    <w:p w14:paraId="1D922CF9" w14:textId="77777777" w:rsidR="00CD1D63" w:rsidRDefault="00CD1D63"/>
    <w:sectPr w:rsidR="00CD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8"/>
    <w:rsid w:val="0018022B"/>
    <w:rsid w:val="00263552"/>
    <w:rsid w:val="00377A7F"/>
    <w:rsid w:val="00585BA3"/>
    <w:rsid w:val="005865DC"/>
    <w:rsid w:val="007E455F"/>
    <w:rsid w:val="00CD1D63"/>
    <w:rsid w:val="00F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0DCA"/>
  <w15:chartTrackingRefBased/>
  <w15:docId w15:val="{2C4B2693-8079-4E53-8045-9D675AF4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28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lorandb85@outlook.com</dc:creator>
  <cp:keywords/>
  <dc:description/>
  <cp:lastModifiedBy>lorandb85@outlook.com</cp:lastModifiedBy>
  <cp:revision>6</cp:revision>
  <dcterms:created xsi:type="dcterms:W3CDTF">2020-12-11T15:23:00Z</dcterms:created>
  <dcterms:modified xsi:type="dcterms:W3CDTF">2020-12-12T17:19:00Z</dcterms:modified>
</cp:coreProperties>
</file>