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C9990" w14:textId="77777777"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C8BDD77" w14:textId="77777777"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CBBE1E4" w14:textId="77777777" w:rsidR="00521168" w:rsidRPr="00463338" w:rsidRDefault="00463338" w:rsidP="00521168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 w:rsidRPr="00463338"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2ED5C27E" w14:textId="63D9E7C2" w:rsidR="008227AB" w:rsidRPr="00463338" w:rsidRDefault="008227AB" w:rsidP="008227A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p w14:paraId="59932D5E" w14:textId="77777777" w:rsidR="001567F4" w:rsidRPr="00463338" w:rsidRDefault="001567F4" w:rsidP="00521168">
      <w:pPr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en-GB"/>
        </w:rPr>
      </w:pPr>
    </w:p>
    <w:p w14:paraId="7E4067EE" w14:textId="77777777" w:rsidR="00521168" w:rsidRPr="00463338" w:rsidRDefault="00521168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1"/>
        <w:gridCol w:w="6250"/>
      </w:tblGrid>
      <w:tr w:rsidR="001567F4" w:rsidRPr="00463338" w14:paraId="5D1B9427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07E00E2D" w14:textId="77777777"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vAlign w:val="center"/>
          </w:tcPr>
          <w:p w14:paraId="398C7970" w14:textId="77777777"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r w:rsidR="00151CE0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</w:p>
        </w:tc>
      </w:tr>
      <w:tr w:rsidR="001567F4" w:rsidRPr="00463338" w14:paraId="59F3901C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060F8D8A" w14:textId="77777777"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vAlign w:val="center"/>
          </w:tcPr>
          <w:p w14:paraId="1DB593CB" w14:textId="77777777"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1567F4" w:rsidRPr="00463338" w14:paraId="591FBD8D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6FEC794E" w14:textId="77777777"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vAlign w:val="center"/>
          </w:tcPr>
          <w:p w14:paraId="5DF69E32" w14:textId="77777777" w:rsidR="001567F4" w:rsidRPr="00463338" w:rsidRDefault="00890B12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</w:t>
            </w:r>
            <w:r w:rsidR="00C916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</w:p>
        </w:tc>
      </w:tr>
      <w:tr w:rsidR="001567F4" w:rsidRPr="00463338" w14:paraId="7345D866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31B7BED0" w14:textId="77777777" w:rsidR="001567F4" w:rsidRPr="00463338" w:rsidRDefault="00151CE0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r w:rsidR="00BB7CBC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evel</w:t>
            </w:r>
          </w:p>
        </w:tc>
        <w:tc>
          <w:tcPr>
            <w:tcW w:w="6250" w:type="dxa"/>
            <w:vAlign w:val="center"/>
          </w:tcPr>
          <w:p w14:paraId="711FFD50" w14:textId="77777777" w:rsidR="001567F4" w:rsidRPr="00463338" w:rsidRDefault="004D369D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1567F4" w:rsidRPr="00463338" w14:paraId="26E59912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598BC873" w14:textId="77777777" w:rsidR="001567F4" w:rsidRPr="00463338" w:rsidRDefault="004D369D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="001567F4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rogram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study</w:t>
            </w:r>
          </w:p>
        </w:tc>
        <w:tc>
          <w:tcPr>
            <w:tcW w:w="6250" w:type="dxa"/>
            <w:vAlign w:val="center"/>
          </w:tcPr>
          <w:p w14:paraId="6295C64E" w14:textId="77777777" w:rsidR="001567F4" w:rsidRPr="00463338" w:rsidRDefault="00890B12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</w:tbl>
    <w:p w14:paraId="512E0F3F" w14:textId="77777777"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p w14:paraId="6F0BB734" w14:textId="77777777" w:rsidR="001567F4" w:rsidRPr="00463338" w:rsidRDefault="001567F4" w:rsidP="005211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1"/>
        <w:gridCol w:w="6250"/>
      </w:tblGrid>
      <w:tr w:rsidR="00F16DF4" w:rsidRPr="00463338" w14:paraId="2702DE77" w14:textId="77777777" w:rsidTr="00F16DF4">
        <w:trPr>
          <w:trHeight w:val="340"/>
          <w:jc w:val="center"/>
        </w:trPr>
        <w:tc>
          <w:tcPr>
            <w:tcW w:w="2681" w:type="dxa"/>
            <w:vAlign w:val="center"/>
          </w:tcPr>
          <w:p w14:paraId="2F80457F" w14:textId="77777777" w:rsidR="008227AB" w:rsidRPr="00463338" w:rsidRDefault="00F624D5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shd w:val="clear" w:color="auto" w:fill="C6D9F1" w:themeFill="text2" w:themeFillTint="33"/>
            <w:vAlign w:val="center"/>
          </w:tcPr>
          <w:p w14:paraId="66F6D980" w14:textId="77777777" w:rsidR="008227AB" w:rsidRPr="00463338" w:rsidRDefault="00890B12" w:rsidP="005B356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Microeconomics</w:t>
            </w:r>
          </w:p>
        </w:tc>
      </w:tr>
      <w:tr w:rsidR="008227AB" w:rsidRPr="00463338" w14:paraId="0A553958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341D4257" w14:textId="77777777"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shd w:val="clear" w:color="auto" w:fill="auto"/>
            <w:vAlign w:val="center"/>
          </w:tcPr>
          <w:p w14:paraId="6186C58A" w14:textId="77777777" w:rsidR="008227AB" w:rsidRPr="00463338" w:rsidRDefault="009E3147" w:rsidP="00890B1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</w:t>
            </w:r>
            <w:r w:rsidR="00890B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890B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.1.0</w:t>
            </w:r>
            <w:r w:rsidR="00890B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  <w:tr w:rsidR="008227AB" w:rsidRPr="00463338" w14:paraId="575B980F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0285A244" w14:textId="77777777"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vAlign w:val="center"/>
          </w:tcPr>
          <w:p w14:paraId="5BAEAE25" w14:textId="77777777" w:rsidR="008227AB" w:rsidRPr="00463338" w:rsidRDefault="00890B12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8227AB"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8227AB" w:rsidRPr="00463338" w14:paraId="293F07CC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6FE56764" w14:textId="77777777" w:rsidR="008227AB" w:rsidRPr="00463338" w:rsidRDefault="009E3147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vAlign w:val="center"/>
          </w:tcPr>
          <w:p w14:paraId="4EBC4F67" w14:textId="77777777"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8227AB" w:rsidRPr="00463338" w14:paraId="57C9F830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721AEDBB" w14:textId="77777777"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vAlign w:val="center"/>
          </w:tcPr>
          <w:p w14:paraId="0E1F09DC" w14:textId="77777777"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8227AB" w:rsidRPr="00463338" w14:paraId="140132C2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7A433D46" w14:textId="77777777" w:rsidR="008227AB" w:rsidRPr="00463338" w:rsidRDefault="00151CE0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vAlign w:val="center"/>
          </w:tcPr>
          <w:p w14:paraId="00929F98" w14:textId="77777777" w:rsidR="008227AB" w:rsidRPr="00463338" w:rsidRDefault="00151CE0" w:rsidP="00890B1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890B1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DOBRE-BARON Oana</w:t>
            </w:r>
          </w:p>
        </w:tc>
      </w:tr>
    </w:tbl>
    <w:p w14:paraId="0D04FA39" w14:textId="77777777" w:rsidR="00521168" w:rsidRPr="00463338" w:rsidRDefault="00521168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p w14:paraId="13000F19" w14:textId="77777777" w:rsidR="001567F4" w:rsidRPr="00463338" w:rsidRDefault="001567F4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09"/>
      </w:tblGrid>
      <w:tr w:rsidR="002C08F4" w:rsidRPr="00463338" w14:paraId="5CBCB994" w14:textId="77777777" w:rsidTr="00F16DF4">
        <w:trPr>
          <w:trHeight w:val="397"/>
          <w:jc w:val="center"/>
        </w:trPr>
        <w:tc>
          <w:tcPr>
            <w:tcW w:w="670" w:type="dxa"/>
            <w:shd w:val="clear" w:color="auto" w:fill="C6D9F1" w:themeFill="text2" w:themeFillTint="33"/>
            <w:vAlign w:val="center"/>
          </w:tcPr>
          <w:p w14:paraId="044FFEA0" w14:textId="77777777" w:rsidR="002C08F4" w:rsidRPr="00463338" w:rsidRDefault="002C08F4" w:rsidP="002C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shd w:val="clear" w:color="auto" w:fill="C6D9F1" w:themeFill="text2" w:themeFillTint="33"/>
            <w:vAlign w:val="center"/>
          </w:tcPr>
          <w:p w14:paraId="0BE7F55D" w14:textId="77777777" w:rsidR="002C08F4" w:rsidRPr="00463338" w:rsidRDefault="002C08F4" w:rsidP="002C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890B12" w:rsidRPr="00463338" w14:paraId="77BA5A87" w14:textId="77777777" w:rsidTr="00B234D7">
        <w:trPr>
          <w:trHeight w:val="397"/>
          <w:jc w:val="center"/>
        </w:trPr>
        <w:tc>
          <w:tcPr>
            <w:tcW w:w="670" w:type="dxa"/>
            <w:vAlign w:val="center"/>
          </w:tcPr>
          <w:p w14:paraId="4F283B38" w14:textId="77777777" w:rsidR="00890B12" w:rsidRPr="00463338" w:rsidRDefault="00890B12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5574AA69" w14:textId="77777777" w:rsidR="00890B12" w:rsidRPr="004F3CFD" w:rsidRDefault="003F7B0B" w:rsidP="003F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CFD">
              <w:rPr>
                <w:rFonts w:ascii="Times New Roman" w:hAnsi="Times New Roman" w:cs="Times New Roman"/>
                <w:sz w:val="24"/>
                <w:szCs w:val="24"/>
              </w:rPr>
              <w:t>Economy and Economics System</w:t>
            </w:r>
          </w:p>
        </w:tc>
      </w:tr>
      <w:tr w:rsidR="00890B12" w:rsidRPr="00463338" w14:paraId="06647A6B" w14:textId="77777777" w:rsidTr="00B234D7">
        <w:trPr>
          <w:trHeight w:val="397"/>
          <w:jc w:val="center"/>
        </w:trPr>
        <w:tc>
          <w:tcPr>
            <w:tcW w:w="670" w:type="dxa"/>
            <w:vAlign w:val="center"/>
          </w:tcPr>
          <w:p w14:paraId="432FEBD2" w14:textId="77777777" w:rsidR="00890B12" w:rsidRPr="00463338" w:rsidRDefault="00890B12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2076BE05" w14:textId="77777777" w:rsidR="00890B12" w:rsidRPr="004F3CFD" w:rsidRDefault="003F7B0B" w:rsidP="0084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CFD">
              <w:rPr>
                <w:rFonts w:ascii="Times New Roman" w:hAnsi="Times New Roman" w:cs="Times New Roman"/>
                <w:sz w:val="24"/>
                <w:szCs w:val="24"/>
              </w:rPr>
              <w:t>Exchange economy. Market economy</w:t>
            </w:r>
          </w:p>
        </w:tc>
      </w:tr>
      <w:tr w:rsidR="00890B12" w:rsidRPr="00463338" w14:paraId="232FE51C" w14:textId="77777777" w:rsidTr="00B234D7">
        <w:trPr>
          <w:trHeight w:val="397"/>
          <w:jc w:val="center"/>
        </w:trPr>
        <w:tc>
          <w:tcPr>
            <w:tcW w:w="670" w:type="dxa"/>
            <w:vAlign w:val="center"/>
          </w:tcPr>
          <w:p w14:paraId="57B921FA" w14:textId="77777777" w:rsidR="00890B12" w:rsidRPr="00463338" w:rsidRDefault="00890B12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74595C1E" w14:textId="77777777" w:rsidR="00890B12" w:rsidRPr="004F3CFD" w:rsidRDefault="003F7B0B" w:rsidP="0084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C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The theory of consumer behavior. Economic utility</w:t>
            </w:r>
          </w:p>
        </w:tc>
      </w:tr>
      <w:tr w:rsidR="00890B12" w:rsidRPr="00463338" w14:paraId="5AA47CED" w14:textId="77777777" w:rsidTr="00B234D7">
        <w:trPr>
          <w:trHeight w:val="397"/>
          <w:jc w:val="center"/>
        </w:trPr>
        <w:tc>
          <w:tcPr>
            <w:tcW w:w="670" w:type="dxa"/>
            <w:vAlign w:val="center"/>
          </w:tcPr>
          <w:p w14:paraId="7F752089" w14:textId="77777777" w:rsidR="00890B12" w:rsidRPr="00463338" w:rsidRDefault="00890B12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4B6E1EE8" w14:textId="77777777" w:rsidR="00890B12" w:rsidRPr="004F3CFD" w:rsidRDefault="004F3CFD" w:rsidP="004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CF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434E3" w:rsidRPr="004F3CFD">
              <w:rPr>
                <w:rFonts w:ascii="Times New Roman" w:hAnsi="Times New Roman" w:cs="Times New Roman"/>
                <w:sz w:val="24"/>
                <w:szCs w:val="24"/>
              </w:rPr>
              <w:t>roduction</w:t>
            </w:r>
            <w:r w:rsidRPr="004F3CFD">
              <w:rPr>
                <w:rFonts w:ascii="Times New Roman" w:hAnsi="Times New Roman" w:cs="Times New Roman"/>
                <w:sz w:val="24"/>
                <w:szCs w:val="24"/>
              </w:rPr>
              <w:t xml:space="preserve"> factors</w:t>
            </w:r>
          </w:p>
        </w:tc>
      </w:tr>
      <w:tr w:rsidR="00890B12" w:rsidRPr="00463338" w14:paraId="3F8AF4D1" w14:textId="77777777" w:rsidTr="00B234D7">
        <w:trPr>
          <w:trHeight w:val="397"/>
          <w:jc w:val="center"/>
        </w:trPr>
        <w:tc>
          <w:tcPr>
            <w:tcW w:w="670" w:type="dxa"/>
            <w:vAlign w:val="center"/>
          </w:tcPr>
          <w:p w14:paraId="73597759" w14:textId="77777777" w:rsidR="00890B12" w:rsidRPr="00463338" w:rsidRDefault="00890B12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4A4476B6" w14:textId="77777777" w:rsidR="00890B12" w:rsidRPr="004F3CFD" w:rsidRDefault="003F7B0B" w:rsidP="0084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CFD">
              <w:rPr>
                <w:rFonts w:ascii="Times New Roman" w:hAnsi="Times New Roman" w:cs="Times New Roman"/>
                <w:sz w:val="24"/>
                <w:szCs w:val="24"/>
              </w:rPr>
              <w:t>Demand</w:t>
            </w:r>
          </w:p>
        </w:tc>
      </w:tr>
      <w:tr w:rsidR="00890B12" w:rsidRPr="00463338" w14:paraId="64DC60A5" w14:textId="77777777" w:rsidTr="00B234D7">
        <w:trPr>
          <w:trHeight w:val="397"/>
          <w:jc w:val="center"/>
        </w:trPr>
        <w:tc>
          <w:tcPr>
            <w:tcW w:w="670" w:type="dxa"/>
            <w:vAlign w:val="center"/>
          </w:tcPr>
          <w:p w14:paraId="50DEC174" w14:textId="77777777" w:rsidR="00890B12" w:rsidRPr="00463338" w:rsidRDefault="00890B12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0CB05C94" w14:textId="77777777" w:rsidR="00890B12" w:rsidRPr="004F3CFD" w:rsidRDefault="003F7B0B" w:rsidP="0084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CFD">
              <w:rPr>
                <w:rFonts w:ascii="Times New Roman" w:hAnsi="Times New Roman" w:cs="Times New Roman"/>
                <w:sz w:val="24"/>
                <w:szCs w:val="24"/>
              </w:rPr>
              <w:t>Supply</w:t>
            </w:r>
          </w:p>
        </w:tc>
      </w:tr>
      <w:tr w:rsidR="00890B12" w:rsidRPr="00463338" w14:paraId="53225254" w14:textId="77777777" w:rsidTr="00B234D7">
        <w:trPr>
          <w:trHeight w:val="397"/>
          <w:jc w:val="center"/>
        </w:trPr>
        <w:tc>
          <w:tcPr>
            <w:tcW w:w="670" w:type="dxa"/>
            <w:vAlign w:val="center"/>
          </w:tcPr>
          <w:p w14:paraId="757493B2" w14:textId="77777777" w:rsidR="00890B12" w:rsidRPr="00463338" w:rsidRDefault="00890B12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14531A3D" w14:textId="77777777" w:rsidR="00890B12" w:rsidRPr="004F3CFD" w:rsidRDefault="003F7B0B" w:rsidP="0084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CFD">
              <w:rPr>
                <w:rFonts w:ascii="Times New Roman" w:hAnsi="Times New Roman" w:cs="Times New Roman"/>
                <w:sz w:val="24"/>
                <w:szCs w:val="24"/>
              </w:rPr>
              <w:t>Production cost</w:t>
            </w:r>
          </w:p>
        </w:tc>
      </w:tr>
      <w:tr w:rsidR="00890B12" w:rsidRPr="00463338" w14:paraId="134D5B4F" w14:textId="77777777" w:rsidTr="00B234D7">
        <w:trPr>
          <w:trHeight w:val="397"/>
          <w:jc w:val="center"/>
        </w:trPr>
        <w:tc>
          <w:tcPr>
            <w:tcW w:w="670" w:type="dxa"/>
            <w:vAlign w:val="center"/>
          </w:tcPr>
          <w:p w14:paraId="66BD34E2" w14:textId="77777777" w:rsidR="00890B12" w:rsidRPr="00463338" w:rsidRDefault="00890B12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03A2B02D" w14:textId="77777777" w:rsidR="00890B12" w:rsidRPr="004F3CFD" w:rsidRDefault="00296A94" w:rsidP="0084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CFD">
              <w:rPr>
                <w:rFonts w:ascii="Times New Roman" w:hAnsi="Times New Roman" w:cs="Times New Roman"/>
                <w:sz w:val="24"/>
                <w:szCs w:val="24"/>
              </w:rPr>
              <w:t>Market, competition, price</w:t>
            </w:r>
          </w:p>
        </w:tc>
      </w:tr>
      <w:tr w:rsidR="00890B12" w:rsidRPr="00463338" w14:paraId="1116BB15" w14:textId="77777777" w:rsidTr="00B234D7">
        <w:trPr>
          <w:trHeight w:val="397"/>
          <w:jc w:val="center"/>
        </w:trPr>
        <w:tc>
          <w:tcPr>
            <w:tcW w:w="670" w:type="dxa"/>
            <w:vAlign w:val="center"/>
          </w:tcPr>
          <w:p w14:paraId="19B49894" w14:textId="77777777" w:rsidR="00890B12" w:rsidRPr="00463338" w:rsidRDefault="00890B12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404E260E" w14:textId="77777777" w:rsidR="00890B12" w:rsidRPr="004F3CFD" w:rsidRDefault="00C434E3" w:rsidP="004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CF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96A94" w:rsidRPr="004F3CFD">
              <w:rPr>
                <w:rFonts w:ascii="Times New Roman" w:hAnsi="Times New Roman" w:cs="Times New Roman"/>
                <w:sz w:val="24"/>
                <w:szCs w:val="24"/>
              </w:rPr>
              <w:t xml:space="preserve">roductivity </w:t>
            </w:r>
            <w:r w:rsidRPr="004F3CFD">
              <w:rPr>
                <w:rFonts w:ascii="Times New Roman" w:hAnsi="Times New Roman" w:cs="Times New Roman"/>
                <w:sz w:val="24"/>
                <w:szCs w:val="24"/>
              </w:rPr>
              <w:t>of production</w:t>
            </w:r>
            <w:r w:rsidR="004F3CFD" w:rsidRPr="004F3CFD">
              <w:rPr>
                <w:rFonts w:ascii="Times New Roman" w:hAnsi="Times New Roman" w:cs="Times New Roman"/>
                <w:sz w:val="24"/>
                <w:szCs w:val="24"/>
              </w:rPr>
              <w:t xml:space="preserve"> factors</w:t>
            </w:r>
          </w:p>
        </w:tc>
      </w:tr>
      <w:tr w:rsidR="00890B12" w:rsidRPr="00463338" w14:paraId="106EB86B" w14:textId="77777777" w:rsidTr="00B234D7">
        <w:trPr>
          <w:trHeight w:val="397"/>
          <w:jc w:val="center"/>
        </w:trPr>
        <w:tc>
          <w:tcPr>
            <w:tcW w:w="670" w:type="dxa"/>
            <w:vAlign w:val="center"/>
          </w:tcPr>
          <w:p w14:paraId="3013DFDC" w14:textId="77777777" w:rsidR="00890B12" w:rsidRPr="00463338" w:rsidRDefault="00890B12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057FBC7D" w14:textId="77777777" w:rsidR="00890B12" w:rsidRPr="004F3CFD" w:rsidRDefault="00296A94" w:rsidP="0099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CFD">
              <w:rPr>
                <w:rFonts w:ascii="Times New Roman" w:hAnsi="Times New Roman" w:cs="Times New Roman"/>
                <w:sz w:val="24"/>
                <w:szCs w:val="24"/>
              </w:rPr>
              <w:t xml:space="preserve">Fundamental </w:t>
            </w:r>
            <w:r w:rsidR="0099388A" w:rsidRPr="004F3CFD">
              <w:rPr>
                <w:rFonts w:ascii="Times New Roman" w:hAnsi="Times New Roman" w:cs="Times New Roman"/>
                <w:sz w:val="24"/>
                <w:szCs w:val="24"/>
              </w:rPr>
              <w:t>Income</w:t>
            </w:r>
          </w:p>
        </w:tc>
      </w:tr>
    </w:tbl>
    <w:p w14:paraId="02A58C69" w14:textId="77777777"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521168" w:rsidRPr="00463338" w:rsidSect="007565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5342A" w14:textId="77777777" w:rsidR="004D1D72" w:rsidRDefault="004D1D72" w:rsidP="00592F27">
      <w:r>
        <w:separator/>
      </w:r>
    </w:p>
  </w:endnote>
  <w:endnote w:type="continuationSeparator" w:id="0">
    <w:p w14:paraId="0E5BCC72" w14:textId="77777777" w:rsidR="004D1D72" w:rsidRDefault="004D1D72" w:rsidP="0059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B9FE3" w14:textId="77777777" w:rsidR="00222F66" w:rsidRDefault="00222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4719D" w14:textId="77777777" w:rsidR="00592F27" w:rsidRDefault="00592F27">
    <w:pPr>
      <w:pStyle w:val="Footer"/>
    </w:pPr>
    <w:r w:rsidRPr="00592F27">
      <w:rPr>
        <w:noProof/>
      </w:rPr>
      <w:drawing>
        <wp:anchor distT="0" distB="0" distL="114300" distR="114300" simplePos="0" relativeHeight="251659264" behindDoc="0" locked="0" layoutInCell="1" allowOverlap="1" wp14:anchorId="37763D83" wp14:editId="4E228E66">
          <wp:simplePos x="0" y="0"/>
          <wp:positionH relativeFrom="margin">
            <wp:posOffset>-581660</wp:posOffset>
          </wp:positionH>
          <wp:positionV relativeFrom="paragraph">
            <wp:posOffset>69215</wp:posOffset>
          </wp:positionV>
          <wp:extent cx="681037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C2189" w14:textId="77777777" w:rsidR="00222F66" w:rsidRDefault="00222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DBD08" w14:textId="77777777" w:rsidR="004D1D72" w:rsidRDefault="004D1D72" w:rsidP="00592F27">
      <w:r>
        <w:separator/>
      </w:r>
    </w:p>
  </w:footnote>
  <w:footnote w:type="continuationSeparator" w:id="0">
    <w:p w14:paraId="2791B9D2" w14:textId="77777777" w:rsidR="004D1D72" w:rsidRDefault="004D1D72" w:rsidP="00592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A4B2F" w14:textId="77777777" w:rsidR="00222F66" w:rsidRDefault="00222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2411A" w14:textId="19336F1C" w:rsidR="00592F27" w:rsidRDefault="00222F66">
    <w:pPr>
      <w:pStyle w:val="Header"/>
    </w:pPr>
    <w:r>
      <w:rPr>
        <w:noProof/>
      </w:rPr>
      <w:drawing>
        <wp:inline distT="0" distB="0" distL="0" distR="0" wp14:anchorId="653A3499" wp14:editId="32E3932D">
          <wp:extent cx="5688330" cy="13042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8330" cy="130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0752F" w14:textId="77777777" w:rsidR="00222F66" w:rsidRDefault="00222F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7107"/>
    <w:multiLevelType w:val="hybridMultilevel"/>
    <w:tmpl w:val="C03E93F4"/>
    <w:lvl w:ilvl="0" w:tplc="EA7E87E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B75C0"/>
    <w:multiLevelType w:val="hybridMultilevel"/>
    <w:tmpl w:val="3834B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1609"/>
    <w:multiLevelType w:val="hybridMultilevel"/>
    <w:tmpl w:val="39B89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31CD"/>
    <w:multiLevelType w:val="hybridMultilevel"/>
    <w:tmpl w:val="7536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3A9A"/>
    <w:multiLevelType w:val="hybridMultilevel"/>
    <w:tmpl w:val="C724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E3697"/>
    <w:multiLevelType w:val="hybridMultilevel"/>
    <w:tmpl w:val="F1ACD6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6B5205"/>
    <w:multiLevelType w:val="hybridMultilevel"/>
    <w:tmpl w:val="CF9639C6"/>
    <w:lvl w:ilvl="0" w:tplc="5770E8B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705D0"/>
    <w:multiLevelType w:val="hybridMultilevel"/>
    <w:tmpl w:val="C8A2A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7263B"/>
    <w:multiLevelType w:val="hybridMultilevel"/>
    <w:tmpl w:val="27F2BD4E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C219B"/>
    <w:multiLevelType w:val="hybridMultilevel"/>
    <w:tmpl w:val="A906EE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8D2615"/>
    <w:multiLevelType w:val="hybridMultilevel"/>
    <w:tmpl w:val="459A8C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A32026"/>
    <w:multiLevelType w:val="hybridMultilevel"/>
    <w:tmpl w:val="F09C12EE"/>
    <w:lvl w:ilvl="0" w:tplc="7C94A5F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B71F4"/>
    <w:multiLevelType w:val="hybridMultilevel"/>
    <w:tmpl w:val="8C82BB90"/>
    <w:lvl w:ilvl="0" w:tplc="1C1A87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11"/>
  </w:num>
  <w:num w:numId="10">
    <w:abstractNumId w:val="12"/>
  </w:num>
  <w:num w:numId="11">
    <w:abstractNumId w:val="10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06A"/>
    <w:rsid w:val="0000384C"/>
    <w:rsid w:val="000300BC"/>
    <w:rsid w:val="00043BC6"/>
    <w:rsid w:val="00044695"/>
    <w:rsid w:val="00045A78"/>
    <w:rsid w:val="00057F1B"/>
    <w:rsid w:val="00061160"/>
    <w:rsid w:val="00083502"/>
    <w:rsid w:val="000D74D4"/>
    <w:rsid w:val="000F2EDE"/>
    <w:rsid w:val="0012152D"/>
    <w:rsid w:val="001413C6"/>
    <w:rsid w:val="00151CE0"/>
    <w:rsid w:val="001567F4"/>
    <w:rsid w:val="00161CAE"/>
    <w:rsid w:val="00184CF9"/>
    <w:rsid w:val="001C53D7"/>
    <w:rsid w:val="001D36AF"/>
    <w:rsid w:val="00213B57"/>
    <w:rsid w:val="00222F66"/>
    <w:rsid w:val="002303C8"/>
    <w:rsid w:val="002957A6"/>
    <w:rsid w:val="00296A94"/>
    <w:rsid w:val="002B22FF"/>
    <w:rsid w:val="002B7740"/>
    <w:rsid w:val="002C08F4"/>
    <w:rsid w:val="002E0CA1"/>
    <w:rsid w:val="002E1204"/>
    <w:rsid w:val="002E7F5A"/>
    <w:rsid w:val="002F0971"/>
    <w:rsid w:val="00302CEE"/>
    <w:rsid w:val="00312155"/>
    <w:rsid w:val="003130DE"/>
    <w:rsid w:val="00345942"/>
    <w:rsid w:val="003472FC"/>
    <w:rsid w:val="00396DB4"/>
    <w:rsid w:val="003A2134"/>
    <w:rsid w:val="003A5F65"/>
    <w:rsid w:val="003F7B0B"/>
    <w:rsid w:val="004021D8"/>
    <w:rsid w:val="0041276F"/>
    <w:rsid w:val="0042335D"/>
    <w:rsid w:val="0044596C"/>
    <w:rsid w:val="00447F0B"/>
    <w:rsid w:val="00450C41"/>
    <w:rsid w:val="00460301"/>
    <w:rsid w:val="00463338"/>
    <w:rsid w:val="00491128"/>
    <w:rsid w:val="00496159"/>
    <w:rsid w:val="004971B9"/>
    <w:rsid w:val="004A5484"/>
    <w:rsid w:val="004D1D72"/>
    <w:rsid w:val="004D369D"/>
    <w:rsid w:val="004D3A2C"/>
    <w:rsid w:val="004D66F8"/>
    <w:rsid w:val="004F032C"/>
    <w:rsid w:val="004F3CFD"/>
    <w:rsid w:val="004F5DAD"/>
    <w:rsid w:val="00502BAB"/>
    <w:rsid w:val="00504126"/>
    <w:rsid w:val="005106A2"/>
    <w:rsid w:val="0052094D"/>
    <w:rsid w:val="00521168"/>
    <w:rsid w:val="005213DB"/>
    <w:rsid w:val="005315F9"/>
    <w:rsid w:val="00553CF5"/>
    <w:rsid w:val="00587CB1"/>
    <w:rsid w:val="00590F8D"/>
    <w:rsid w:val="00592F27"/>
    <w:rsid w:val="005B1520"/>
    <w:rsid w:val="005B16E0"/>
    <w:rsid w:val="005B356C"/>
    <w:rsid w:val="005C4B11"/>
    <w:rsid w:val="005C6690"/>
    <w:rsid w:val="006073F5"/>
    <w:rsid w:val="00613D50"/>
    <w:rsid w:val="0062126B"/>
    <w:rsid w:val="00633BDB"/>
    <w:rsid w:val="006427F0"/>
    <w:rsid w:val="00654E06"/>
    <w:rsid w:val="00663252"/>
    <w:rsid w:val="006939BD"/>
    <w:rsid w:val="006944F4"/>
    <w:rsid w:val="006972D8"/>
    <w:rsid w:val="006A05BC"/>
    <w:rsid w:val="006A185F"/>
    <w:rsid w:val="006B693B"/>
    <w:rsid w:val="006C09CE"/>
    <w:rsid w:val="0072407F"/>
    <w:rsid w:val="0073113C"/>
    <w:rsid w:val="00737DED"/>
    <w:rsid w:val="00752857"/>
    <w:rsid w:val="00756502"/>
    <w:rsid w:val="007910C9"/>
    <w:rsid w:val="007A3763"/>
    <w:rsid w:val="007B14A8"/>
    <w:rsid w:val="007C0F36"/>
    <w:rsid w:val="007E17AA"/>
    <w:rsid w:val="007F6D67"/>
    <w:rsid w:val="00800DB4"/>
    <w:rsid w:val="00801C05"/>
    <w:rsid w:val="00802D45"/>
    <w:rsid w:val="00811C8A"/>
    <w:rsid w:val="008227AB"/>
    <w:rsid w:val="00825D19"/>
    <w:rsid w:val="0086056D"/>
    <w:rsid w:val="00860B5C"/>
    <w:rsid w:val="00890B12"/>
    <w:rsid w:val="00892188"/>
    <w:rsid w:val="008A1768"/>
    <w:rsid w:val="008E750A"/>
    <w:rsid w:val="009069F3"/>
    <w:rsid w:val="009177FB"/>
    <w:rsid w:val="009334FB"/>
    <w:rsid w:val="00966601"/>
    <w:rsid w:val="0097093D"/>
    <w:rsid w:val="0098596D"/>
    <w:rsid w:val="00987023"/>
    <w:rsid w:val="0099388A"/>
    <w:rsid w:val="009B4B8B"/>
    <w:rsid w:val="009C3AAB"/>
    <w:rsid w:val="009E3147"/>
    <w:rsid w:val="009E4901"/>
    <w:rsid w:val="00A0799D"/>
    <w:rsid w:val="00A17CFB"/>
    <w:rsid w:val="00A30790"/>
    <w:rsid w:val="00A37BBE"/>
    <w:rsid w:val="00A466D5"/>
    <w:rsid w:val="00A52F12"/>
    <w:rsid w:val="00A7357D"/>
    <w:rsid w:val="00A96688"/>
    <w:rsid w:val="00AA522F"/>
    <w:rsid w:val="00AE7148"/>
    <w:rsid w:val="00B35451"/>
    <w:rsid w:val="00B4558B"/>
    <w:rsid w:val="00B55FF8"/>
    <w:rsid w:val="00B60576"/>
    <w:rsid w:val="00B65F28"/>
    <w:rsid w:val="00B70BB6"/>
    <w:rsid w:val="00BA7241"/>
    <w:rsid w:val="00BB6210"/>
    <w:rsid w:val="00BB6A54"/>
    <w:rsid w:val="00BB7CBC"/>
    <w:rsid w:val="00BF2AA9"/>
    <w:rsid w:val="00BF5935"/>
    <w:rsid w:val="00BF68A0"/>
    <w:rsid w:val="00C03D1C"/>
    <w:rsid w:val="00C0420F"/>
    <w:rsid w:val="00C05EA3"/>
    <w:rsid w:val="00C41A87"/>
    <w:rsid w:val="00C434E3"/>
    <w:rsid w:val="00C6005B"/>
    <w:rsid w:val="00C617E7"/>
    <w:rsid w:val="00C710DC"/>
    <w:rsid w:val="00C74055"/>
    <w:rsid w:val="00C807A2"/>
    <w:rsid w:val="00C91666"/>
    <w:rsid w:val="00CA47F6"/>
    <w:rsid w:val="00CF292C"/>
    <w:rsid w:val="00D441AF"/>
    <w:rsid w:val="00D54076"/>
    <w:rsid w:val="00D61087"/>
    <w:rsid w:val="00D74951"/>
    <w:rsid w:val="00D80F6B"/>
    <w:rsid w:val="00DB2FAE"/>
    <w:rsid w:val="00DD4C23"/>
    <w:rsid w:val="00DE5FCE"/>
    <w:rsid w:val="00DF11D3"/>
    <w:rsid w:val="00E336C6"/>
    <w:rsid w:val="00EA4F27"/>
    <w:rsid w:val="00EC0233"/>
    <w:rsid w:val="00EC42DB"/>
    <w:rsid w:val="00EF202F"/>
    <w:rsid w:val="00F06AFB"/>
    <w:rsid w:val="00F16DF4"/>
    <w:rsid w:val="00F35758"/>
    <w:rsid w:val="00F414AD"/>
    <w:rsid w:val="00F624D5"/>
    <w:rsid w:val="00F64D20"/>
    <w:rsid w:val="00F85169"/>
    <w:rsid w:val="00F87DF9"/>
    <w:rsid w:val="00FA0DEC"/>
    <w:rsid w:val="00FA6991"/>
    <w:rsid w:val="00FB7449"/>
    <w:rsid w:val="00FC006A"/>
    <w:rsid w:val="00FC0AD2"/>
    <w:rsid w:val="00FC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4162"/>
  <w15:docId w15:val="{E7BFD1A1-B105-47FA-B092-A1BBDA18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5F9"/>
    <w:rPr>
      <w:lang w:val="ro-RO"/>
    </w:rPr>
  </w:style>
  <w:style w:type="paragraph" w:styleId="Heading1">
    <w:name w:val="heading 1"/>
    <w:basedOn w:val="Normal"/>
    <w:link w:val="Heading1Char"/>
    <w:qFormat/>
    <w:rsid w:val="00FC00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C006A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06A"/>
    <w:rPr>
      <w:rFonts w:ascii="Tahoma" w:hAnsi="Tahoma" w:cs="Tahoma"/>
      <w:sz w:val="16"/>
      <w:szCs w:val="16"/>
      <w:lang w:val="ro-RO"/>
    </w:rPr>
  </w:style>
  <w:style w:type="character" w:customStyle="1" w:styleId="Heading1Char">
    <w:name w:val="Heading 1 Char"/>
    <w:basedOn w:val="DefaultParagraphFont"/>
    <w:link w:val="Heading1"/>
    <w:rsid w:val="00FC00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C006A"/>
    <w:rPr>
      <w:rFonts w:ascii="Cambria" w:eastAsia="Times New Roman" w:hAnsi="Cambria" w:cs="Times New Roman"/>
      <w:b/>
      <w:bCs/>
      <w:i/>
      <w:iCs/>
      <w:sz w:val="28"/>
      <w:szCs w:val="28"/>
      <w:lang w:val="ro-RO" w:eastAsia="ro-RO"/>
    </w:rPr>
  </w:style>
  <w:style w:type="character" w:styleId="Hyperlink">
    <w:name w:val="Hyperlink"/>
    <w:basedOn w:val="DefaultParagraphFont"/>
    <w:rsid w:val="00FC006A"/>
    <w:rPr>
      <w:color w:val="0000FF"/>
      <w:u w:val="single"/>
    </w:rPr>
  </w:style>
  <w:style w:type="paragraph" w:styleId="BodyText">
    <w:name w:val="Body Text"/>
    <w:basedOn w:val="Normal"/>
    <w:link w:val="BodyTextChar"/>
    <w:rsid w:val="00FC006A"/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FC006A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FB7449"/>
    <w:pPr>
      <w:ind w:left="720"/>
      <w:contextualSpacing/>
    </w:pPr>
  </w:style>
  <w:style w:type="table" w:styleId="TableGrid">
    <w:name w:val="Table Grid"/>
    <w:basedOn w:val="TableNormal"/>
    <w:rsid w:val="00BA7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02BAB"/>
    <w:rPr>
      <w:b/>
      <w:bCs/>
    </w:rPr>
  </w:style>
  <w:style w:type="character" w:customStyle="1" w:styleId="apple-converted-space">
    <w:name w:val="apple-converted-space"/>
    <w:basedOn w:val="DefaultParagraphFont"/>
    <w:rsid w:val="00502BAB"/>
  </w:style>
  <w:style w:type="character" w:customStyle="1" w:styleId="text">
    <w:name w:val="text"/>
    <w:basedOn w:val="DefaultParagraphFont"/>
    <w:rsid w:val="00521168"/>
  </w:style>
  <w:style w:type="character" w:styleId="Emphasis">
    <w:name w:val="Emphasis"/>
    <w:basedOn w:val="DefaultParagraphFont"/>
    <w:uiPriority w:val="20"/>
    <w:qFormat/>
    <w:rsid w:val="00CF292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92F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F27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592F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F27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</dc:creator>
  <cp:lastModifiedBy>Pocu Pocu</cp:lastModifiedBy>
  <cp:revision>9</cp:revision>
  <cp:lastPrinted>2017-11-13T08:55:00Z</cp:lastPrinted>
  <dcterms:created xsi:type="dcterms:W3CDTF">2019-01-30T15:09:00Z</dcterms:created>
  <dcterms:modified xsi:type="dcterms:W3CDTF">2020-12-18T07:07:00Z</dcterms:modified>
</cp:coreProperties>
</file>