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2B14B325" w:rsidR="00BD002B" w:rsidRDefault="0022249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</w:t>
            </w:r>
            <w:r w:rsidR="003C2760" w:rsidRPr="003C27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dministration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53FF728A" w:rsidR="00BD002B" w:rsidRDefault="003C2760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Economy of Trade, Tourism a</w:t>
            </w:r>
            <w:r w:rsidRPr="003C27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Services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2BB387E7" w:rsidR="00BD002B" w:rsidRDefault="003C2760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C27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Expeditions and insurance of passengers and goods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D58A3A7" w:rsidR="00BD002B" w:rsidRDefault="003C2760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27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C.G.3.1.13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6ECB51A" w:rsidR="00BD002B" w:rsidRDefault="001B78B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3F49EA2" w:rsidR="00BD002B" w:rsidRDefault="001B78B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C72B752" w:rsidR="00BD002B" w:rsidRDefault="001B78B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00124AB" w:rsidR="00BD002B" w:rsidRDefault="001B78B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 PREDA Ana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C2760" w14:paraId="0ECF64A5" w14:textId="77777777" w:rsidTr="00F43DC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3C2760" w:rsidRDefault="003C2760" w:rsidP="003C276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2806B6F6" w:rsidR="003C2760" w:rsidRPr="00AB6A4E" w:rsidRDefault="003C2760" w:rsidP="00AB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6A4E">
              <w:rPr>
                <w:rFonts w:ascii="Times New Roman" w:hAnsi="Times New Roman" w:cs="Times New Roman"/>
                <w:sz w:val="24"/>
                <w:szCs w:val="24"/>
              </w:rPr>
              <w:t>Domest</w:t>
            </w:r>
            <w:r w:rsidR="00AB6A4E" w:rsidRPr="00AB6A4E">
              <w:rPr>
                <w:rFonts w:ascii="Times New Roman" w:hAnsi="Times New Roman" w:cs="Times New Roman"/>
                <w:sz w:val="24"/>
                <w:szCs w:val="24"/>
              </w:rPr>
              <w:t>ic and international expedition</w:t>
            </w:r>
            <w:r w:rsidR="00120C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B6A4E">
              <w:rPr>
                <w:rFonts w:ascii="Times New Roman" w:hAnsi="Times New Roman" w:cs="Times New Roman"/>
                <w:sz w:val="24"/>
                <w:szCs w:val="24"/>
              </w:rPr>
              <w:t>. INCOTERMS rules and their influence on transport.</w:t>
            </w:r>
          </w:p>
        </w:tc>
      </w:tr>
      <w:tr w:rsidR="003C2760" w14:paraId="70E9EFD4" w14:textId="77777777" w:rsidTr="00F43DC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C2760" w:rsidRDefault="003C2760" w:rsidP="003C276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395EE49F" w:rsidR="003C2760" w:rsidRPr="00AB6A4E" w:rsidRDefault="003C2760" w:rsidP="00AB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6A4E">
              <w:rPr>
                <w:rFonts w:ascii="Times New Roman" w:hAnsi="Times New Roman" w:cs="Times New Roman"/>
                <w:sz w:val="24"/>
                <w:szCs w:val="24"/>
              </w:rPr>
              <w:t xml:space="preserve">International shipping and transportation of goods </w:t>
            </w:r>
          </w:p>
        </w:tc>
      </w:tr>
      <w:tr w:rsidR="003C2760" w14:paraId="0AE85E79" w14:textId="77777777" w:rsidTr="00F43DC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C2760" w:rsidRDefault="003C2760" w:rsidP="003C276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0DEA0418" w:rsidR="003C2760" w:rsidRPr="00AB6A4E" w:rsidRDefault="00AB6A4E" w:rsidP="00AB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6A4E">
              <w:rPr>
                <w:rFonts w:ascii="Times New Roman" w:hAnsi="Times New Roman" w:cs="Times New Roman"/>
                <w:sz w:val="24"/>
                <w:szCs w:val="24"/>
              </w:rPr>
              <w:t xml:space="preserve">Expeditions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1218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2760" w:rsidRPr="00AB6A4E">
              <w:rPr>
                <w:rFonts w:ascii="Times New Roman" w:hAnsi="Times New Roman" w:cs="Times New Roman"/>
                <w:sz w:val="24"/>
                <w:szCs w:val="24"/>
              </w:rPr>
              <w:t>nternational shipping transport. International conventions. Shipping contract</w:t>
            </w:r>
          </w:p>
        </w:tc>
      </w:tr>
      <w:tr w:rsidR="003C2760" w14:paraId="1759B92E" w14:textId="77777777" w:rsidTr="00F43DC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C2760" w:rsidRDefault="003C2760" w:rsidP="003C276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3E317597" w:rsidR="003C2760" w:rsidRPr="00AB6A4E" w:rsidRDefault="003C2760" w:rsidP="003C2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6A4E">
              <w:rPr>
                <w:rFonts w:ascii="Times New Roman" w:hAnsi="Times New Roman" w:cs="Times New Roman"/>
                <w:sz w:val="24"/>
                <w:szCs w:val="24"/>
              </w:rPr>
              <w:t>Expeditions and river transport. River transport contract.</w:t>
            </w:r>
          </w:p>
        </w:tc>
      </w:tr>
      <w:tr w:rsidR="003C2760" w14:paraId="3869964F" w14:textId="77777777" w:rsidTr="00F43DC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C2760" w:rsidRDefault="003C2760" w:rsidP="003C276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5D121C35" w:rsidR="003C2760" w:rsidRPr="00AB6A4E" w:rsidRDefault="003C2760" w:rsidP="003C2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6A4E">
              <w:rPr>
                <w:rFonts w:ascii="Times New Roman" w:hAnsi="Times New Roman" w:cs="Times New Roman"/>
                <w:sz w:val="24"/>
                <w:szCs w:val="24"/>
              </w:rPr>
              <w:t>Maritime and river insurance</w:t>
            </w:r>
          </w:p>
        </w:tc>
      </w:tr>
      <w:tr w:rsidR="003C2760" w14:paraId="455DFDDB" w14:textId="77777777" w:rsidTr="00F43DC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3C2760" w:rsidRDefault="003C2760" w:rsidP="003C276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49119514" w:rsidR="003C2760" w:rsidRPr="00AB6A4E" w:rsidRDefault="00AB6A4E" w:rsidP="003C2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6A4E">
              <w:rPr>
                <w:rFonts w:ascii="Times New Roman" w:hAnsi="Times New Roman" w:cs="Times New Roman"/>
                <w:sz w:val="24"/>
                <w:szCs w:val="24"/>
              </w:rPr>
              <w:t xml:space="preserve">Expeditions </w:t>
            </w:r>
            <w:r w:rsidR="003C2760" w:rsidRPr="00AB6A4E">
              <w:rPr>
                <w:rFonts w:ascii="Times New Roman" w:hAnsi="Times New Roman" w:cs="Times New Roman"/>
                <w:sz w:val="24"/>
                <w:szCs w:val="24"/>
              </w:rPr>
              <w:t>and rail transport. International conventions. Presentation of goods for transport</w:t>
            </w:r>
          </w:p>
        </w:tc>
      </w:tr>
      <w:tr w:rsidR="003C2760" w14:paraId="40639108" w14:textId="77777777" w:rsidTr="00F43DC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3C2760" w:rsidRDefault="003C2760" w:rsidP="003C276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7F34BF0F" w:rsidR="003C2760" w:rsidRPr="00AB6A4E" w:rsidRDefault="00AB6A4E" w:rsidP="0012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6A4E">
              <w:rPr>
                <w:rFonts w:ascii="Times New Roman" w:hAnsi="Times New Roman" w:cs="Times New Roman"/>
                <w:sz w:val="24"/>
                <w:szCs w:val="24"/>
              </w:rPr>
              <w:t xml:space="preserve">Expeditions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2760" w:rsidRPr="00AB6A4E">
              <w:rPr>
                <w:rFonts w:ascii="Times New Roman" w:hAnsi="Times New Roman" w:cs="Times New Roman"/>
                <w:sz w:val="24"/>
                <w:szCs w:val="24"/>
              </w:rPr>
              <w:t xml:space="preserve">nternational road transport. International conventions </w:t>
            </w:r>
            <w:r w:rsidR="0012189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3C2760" w:rsidRPr="00AB6A4E">
              <w:rPr>
                <w:rFonts w:ascii="Times New Roman" w:hAnsi="Times New Roman" w:cs="Times New Roman"/>
                <w:sz w:val="24"/>
                <w:szCs w:val="24"/>
              </w:rPr>
              <w:t xml:space="preserve"> road transport.</w:t>
            </w:r>
          </w:p>
        </w:tc>
      </w:tr>
      <w:tr w:rsidR="003C2760" w14:paraId="7D6F675A" w14:textId="77777777" w:rsidTr="00F43DC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E13" w14:textId="77777777" w:rsidR="003C2760" w:rsidRDefault="003C2760" w:rsidP="003C276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8A0" w14:textId="0C97AD35" w:rsidR="003C2760" w:rsidRPr="00AB6A4E" w:rsidRDefault="00AB6A4E" w:rsidP="00AB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6A4E">
              <w:rPr>
                <w:rFonts w:ascii="Times New Roman" w:hAnsi="Times New Roman" w:cs="Times New Roman"/>
                <w:sz w:val="24"/>
                <w:szCs w:val="24"/>
              </w:rPr>
              <w:t xml:space="preserve">xpeditions and </w:t>
            </w:r>
            <w:r w:rsidR="001218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2760" w:rsidRPr="00AB6A4E">
              <w:rPr>
                <w:rFonts w:ascii="Times New Roman" w:hAnsi="Times New Roman" w:cs="Times New Roman"/>
                <w:sz w:val="24"/>
                <w:szCs w:val="24"/>
              </w:rPr>
              <w:t>nternational air transport. International conventions and regulations. Air transport contract.</w:t>
            </w:r>
          </w:p>
        </w:tc>
      </w:tr>
      <w:tr w:rsidR="003C2760" w14:paraId="282283D0" w14:textId="77777777" w:rsidTr="00F43DC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8FD9" w14:textId="77777777" w:rsidR="003C2760" w:rsidRDefault="003C2760" w:rsidP="003C276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6514" w14:textId="3D0C0FEB" w:rsidR="003C2760" w:rsidRPr="00AB6A4E" w:rsidRDefault="003C2760" w:rsidP="003C2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6A4E">
              <w:rPr>
                <w:rFonts w:ascii="Times New Roman" w:hAnsi="Times New Roman" w:cs="Times New Roman"/>
                <w:sz w:val="24"/>
                <w:szCs w:val="24"/>
              </w:rPr>
              <w:t>Insurance of goods during land and air transport. Passenger insurance during transport.</w:t>
            </w:r>
          </w:p>
        </w:tc>
      </w:tr>
      <w:tr w:rsidR="00AB6A4E" w14:paraId="7CF7F538" w14:textId="77777777" w:rsidTr="00F43DC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5654" w14:textId="77777777" w:rsidR="00AB6A4E" w:rsidRDefault="00AB6A4E" w:rsidP="003C276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8332" w14:textId="7A485E91" w:rsidR="00AB6A4E" w:rsidRPr="00AB6A4E" w:rsidRDefault="00AB6A4E" w:rsidP="00A45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E">
              <w:rPr>
                <w:rFonts w:ascii="Times New Roman" w:hAnsi="Times New Roman" w:cs="Times New Roman"/>
                <w:sz w:val="24"/>
                <w:szCs w:val="24"/>
              </w:rPr>
              <w:t>Insurance of foreign trade goods</w:t>
            </w:r>
            <w:r w:rsidR="00A45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1D131" w14:textId="77777777" w:rsidR="005C65FF" w:rsidRDefault="005C65FF" w:rsidP="00846F41">
      <w:pPr>
        <w:spacing w:after="0" w:line="240" w:lineRule="auto"/>
      </w:pPr>
      <w:r>
        <w:separator/>
      </w:r>
    </w:p>
  </w:endnote>
  <w:endnote w:type="continuationSeparator" w:id="0">
    <w:p w14:paraId="5D5A4C57" w14:textId="77777777" w:rsidR="005C65FF" w:rsidRDefault="005C65F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0975B" w14:textId="77777777" w:rsidR="005C65FF" w:rsidRDefault="005C65FF" w:rsidP="00846F41">
      <w:pPr>
        <w:spacing w:after="0" w:line="240" w:lineRule="auto"/>
      </w:pPr>
      <w:r>
        <w:separator/>
      </w:r>
    </w:p>
  </w:footnote>
  <w:footnote w:type="continuationSeparator" w:id="0">
    <w:p w14:paraId="5601AE42" w14:textId="77777777" w:rsidR="005C65FF" w:rsidRDefault="005C65F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E51737" w:rsidRDefault="00692DC8">
    <w:pPr>
      <w:pStyle w:val="Header"/>
    </w:pPr>
    <w:r>
      <w:rPr>
        <w:noProof/>
        <w:lang w:val="ro-RO" w:eastAsia="ro-RO"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A0789"/>
    <w:rsid w:val="00120CC2"/>
    <w:rsid w:val="00121895"/>
    <w:rsid w:val="001844A1"/>
    <w:rsid w:val="00187518"/>
    <w:rsid w:val="001B78B4"/>
    <w:rsid w:val="00222499"/>
    <w:rsid w:val="0027030E"/>
    <w:rsid w:val="002876BF"/>
    <w:rsid w:val="002E3AEB"/>
    <w:rsid w:val="00344DB0"/>
    <w:rsid w:val="0038178D"/>
    <w:rsid w:val="00394EED"/>
    <w:rsid w:val="003C083D"/>
    <w:rsid w:val="003C2760"/>
    <w:rsid w:val="003C5DC6"/>
    <w:rsid w:val="004D6C15"/>
    <w:rsid w:val="004E1C77"/>
    <w:rsid w:val="00531580"/>
    <w:rsid w:val="00536DE5"/>
    <w:rsid w:val="005B2D6A"/>
    <w:rsid w:val="005C5B8C"/>
    <w:rsid w:val="005C65FF"/>
    <w:rsid w:val="0061137D"/>
    <w:rsid w:val="0061284C"/>
    <w:rsid w:val="00623A40"/>
    <w:rsid w:val="0065339F"/>
    <w:rsid w:val="00692DC8"/>
    <w:rsid w:val="006C2C47"/>
    <w:rsid w:val="006D3C8D"/>
    <w:rsid w:val="006D776E"/>
    <w:rsid w:val="007F77A9"/>
    <w:rsid w:val="00846F41"/>
    <w:rsid w:val="00876FCF"/>
    <w:rsid w:val="0090786B"/>
    <w:rsid w:val="00917D40"/>
    <w:rsid w:val="00956E2B"/>
    <w:rsid w:val="009665AD"/>
    <w:rsid w:val="009E31CB"/>
    <w:rsid w:val="009F0CBC"/>
    <w:rsid w:val="009F790A"/>
    <w:rsid w:val="00A4288D"/>
    <w:rsid w:val="00A45BF0"/>
    <w:rsid w:val="00AB6A4E"/>
    <w:rsid w:val="00B237C5"/>
    <w:rsid w:val="00B64776"/>
    <w:rsid w:val="00B812C5"/>
    <w:rsid w:val="00BC5E5F"/>
    <w:rsid w:val="00BD002B"/>
    <w:rsid w:val="00C63F05"/>
    <w:rsid w:val="00CA4C4D"/>
    <w:rsid w:val="00CD4A57"/>
    <w:rsid w:val="00CD55FA"/>
    <w:rsid w:val="00D01CA6"/>
    <w:rsid w:val="00D113B1"/>
    <w:rsid w:val="00D22A1E"/>
    <w:rsid w:val="00D34037"/>
    <w:rsid w:val="00D51F5B"/>
    <w:rsid w:val="00D57FF3"/>
    <w:rsid w:val="00D84061"/>
    <w:rsid w:val="00E51737"/>
    <w:rsid w:val="00EA47CF"/>
    <w:rsid w:val="00EB2399"/>
    <w:rsid w:val="00EB4DFA"/>
    <w:rsid w:val="00EC345C"/>
    <w:rsid w:val="00F66123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C28A-3851-4C18-95B0-B58D61D7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Pocu Pocu</cp:lastModifiedBy>
  <cp:revision>2</cp:revision>
  <cp:lastPrinted>2018-01-23T17:28:00Z</cp:lastPrinted>
  <dcterms:created xsi:type="dcterms:W3CDTF">2020-12-20T18:15:00Z</dcterms:created>
  <dcterms:modified xsi:type="dcterms:W3CDTF">2020-12-20T18:15:00Z</dcterms:modified>
</cp:coreProperties>
</file>