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44617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44617" w:rsidRDefault="00C446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17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44617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C44617" w:rsidRDefault="00C446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4617">
              <w:rPr>
                <w:rFonts w:ascii="Times New Roman" w:hAnsi="Times New Roman" w:cs="Times New Roman"/>
                <w:sz w:val="24"/>
                <w:szCs w:val="24"/>
              </w:rPr>
              <w:t>Accountancy and Management Data Processing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22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Macroeconomics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44617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C4461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2226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222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6F8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Introduction in macroeconomy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policies of the state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Macroeconomic analysis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Growth and economic development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Economic balance and imbalance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Fluctuations of economic activity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P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2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>Income, consumption and investments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 market. Employment and unemployment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Inflation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Monetary market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Capital market</w:t>
            </w:r>
          </w:p>
        </w:tc>
      </w:tr>
      <w:tr w:rsidR="0042226E" w:rsidTr="0042226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6E" w:rsidRDefault="0042226E" w:rsidP="0042226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302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Currency market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1A" w:rsidRDefault="009D791A" w:rsidP="00846F41">
      <w:pPr>
        <w:spacing w:after="0" w:line="240" w:lineRule="auto"/>
      </w:pPr>
      <w:r>
        <w:separator/>
      </w:r>
    </w:p>
  </w:endnote>
  <w:endnote w:type="continuationSeparator" w:id="1">
    <w:p w:rsidR="009D791A" w:rsidRDefault="009D791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1A" w:rsidRDefault="009D791A" w:rsidP="00846F41">
      <w:pPr>
        <w:spacing w:after="0" w:line="240" w:lineRule="auto"/>
      </w:pPr>
      <w:r>
        <w:separator/>
      </w:r>
    </w:p>
  </w:footnote>
  <w:footnote w:type="continuationSeparator" w:id="1">
    <w:p w:rsidR="009D791A" w:rsidRDefault="009D791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844A1"/>
    <w:rsid w:val="00394EED"/>
    <w:rsid w:val="0042226E"/>
    <w:rsid w:val="004D6C15"/>
    <w:rsid w:val="004E7613"/>
    <w:rsid w:val="005B2D6A"/>
    <w:rsid w:val="005C5B8C"/>
    <w:rsid w:val="0061137D"/>
    <w:rsid w:val="0061284C"/>
    <w:rsid w:val="00623A40"/>
    <w:rsid w:val="00635EFD"/>
    <w:rsid w:val="0065339F"/>
    <w:rsid w:val="006A5DA4"/>
    <w:rsid w:val="006C2C47"/>
    <w:rsid w:val="007F77A9"/>
    <w:rsid w:val="00846F41"/>
    <w:rsid w:val="00900D8D"/>
    <w:rsid w:val="0090786B"/>
    <w:rsid w:val="00917D40"/>
    <w:rsid w:val="00956E2B"/>
    <w:rsid w:val="009D791A"/>
    <w:rsid w:val="00A4288D"/>
    <w:rsid w:val="00B812C5"/>
    <w:rsid w:val="00BC5E5F"/>
    <w:rsid w:val="00BD002B"/>
    <w:rsid w:val="00C41612"/>
    <w:rsid w:val="00C44617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422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AAE4-D081-41EB-8F8C-FEFCD60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2019-02-11T07:19:00Z</dcterms:created>
  <dcterms:modified xsi:type="dcterms:W3CDTF">2019-02-11T07:19:00Z</dcterms:modified>
</cp:coreProperties>
</file>