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AA" w:rsidRDefault="008168AA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8168AA" w:rsidRDefault="008168AA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8168AA" w:rsidRDefault="008168A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8168AA" w:rsidRDefault="008168AA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Labor Safety and Health Management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54EF5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8168AA" w:rsidRPr="00354EF5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</w:rPr>
              <w:t>IDISSO</w:t>
            </w: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IV (VIII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60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168A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168AA" w:rsidRPr="00333BFC" w:rsidRDefault="008168AA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8168AA" w:rsidRDefault="008168A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8168AA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8168AA" w:rsidRPr="00333BFC" w:rsidRDefault="008168AA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8168AA" w:rsidRPr="00333BFC" w:rsidRDefault="008168AA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168A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3420E8" w:rsidRDefault="008168AA" w:rsidP="002C4331">
            <w:pPr>
              <w:rPr>
                <w:rFonts w:ascii="Times New Roman" w:hAnsi="Times New Roman"/>
                <w:sz w:val="24"/>
                <w:szCs w:val="24"/>
              </w:rPr>
            </w:pPr>
            <w:r w:rsidRPr="003420E8">
              <w:rPr>
                <w:rFonts w:ascii="Times New Roman" w:hAnsi="Times New Roman"/>
                <w:sz w:val="24"/>
                <w:szCs w:val="24"/>
              </w:rPr>
              <w:t xml:space="preserve">Managerial approach to labor safety and health </w:t>
            </w:r>
          </w:p>
        </w:tc>
      </w:tr>
      <w:tr w:rsidR="008168A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3420E8" w:rsidRDefault="008168AA" w:rsidP="002C4331">
            <w:pPr>
              <w:rPr>
                <w:rFonts w:ascii="Times New Roman" w:hAnsi="Times New Roman"/>
                <w:sz w:val="24"/>
                <w:szCs w:val="24"/>
              </w:rPr>
            </w:pPr>
            <w:r w:rsidRPr="003420E8">
              <w:rPr>
                <w:rFonts w:ascii="Times New Roman" w:hAnsi="Times New Roman"/>
                <w:sz w:val="24"/>
                <w:szCs w:val="24"/>
              </w:rPr>
              <w:t xml:space="preserve">Current state of labor safety and health </w:t>
            </w:r>
            <w:r>
              <w:rPr>
                <w:rFonts w:ascii="Times New Roman" w:hAnsi="Times New Roman"/>
                <w:sz w:val="24"/>
                <w:szCs w:val="24"/>
              </w:rPr>
              <w:t>management at national, E</w:t>
            </w:r>
            <w:r w:rsidRPr="003420E8">
              <w:rPr>
                <w:rFonts w:ascii="Times New Roman" w:hAnsi="Times New Roman"/>
                <w:sz w:val="24"/>
                <w:szCs w:val="24"/>
              </w:rPr>
              <w:t>uropean and international level</w:t>
            </w:r>
          </w:p>
        </w:tc>
      </w:tr>
      <w:tr w:rsidR="008168A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5D3808" w:rsidRDefault="008168AA" w:rsidP="005D3808">
            <w:pPr>
              <w:rPr>
                <w:rFonts w:ascii="Times New Roman" w:hAnsi="Times New Roman"/>
              </w:rPr>
            </w:pPr>
            <w:r w:rsidRPr="005D3808">
              <w:rPr>
                <w:rFonts w:ascii="Times New Roman" w:hAnsi="Times New Roman"/>
              </w:rPr>
              <w:t>Models of labor safety and health management systems</w:t>
            </w:r>
          </w:p>
        </w:tc>
      </w:tr>
      <w:tr w:rsidR="008168A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3420E8" w:rsidRDefault="008168AA" w:rsidP="002C4331">
            <w:pPr>
              <w:rPr>
                <w:rFonts w:ascii="Times New Roman" w:hAnsi="Times New Roman"/>
                <w:sz w:val="24"/>
                <w:szCs w:val="24"/>
              </w:rPr>
            </w:pP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 xml:space="preserve">asic features and requirements of </w:t>
            </w:r>
            <w:r w:rsidRPr="003420E8">
              <w:rPr>
                <w:rFonts w:ascii="Times New Roman" w:hAnsi="Times New Roman"/>
                <w:sz w:val="24"/>
                <w:szCs w:val="24"/>
              </w:rPr>
              <w:t xml:space="preserve">ILO-OSH 2001 - Guidelines on occupational safety and health management systems </w:t>
            </w:r>
          </w:p>
        </w:tc>
      </w:tr>
      <w:tr w:rsidR="008168A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3420E8" w:rsidRDefault="008168AA" w:rsidP="002C4331">
            <w:pPr>
              <w:rPr>
                <w:rFonts w:ascii="Times New Roman" w:hAnsi="Times New Roman"/>
                <w:sz w:val="24"/>
                <w:szCs w:val="24"/>
              </w:rPr>
            </w:pP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 xml:space="preserve">asic features and requirements of standard </w:t>
            </w:r>
            <w:r w:rsidRPr="003420E8">
              <w:rPr>
                <w:rFonts w:ascii="Times New Roman" w:hAnsi="Times New Roman"/>
                <w:sz w:val="24"/>
                <w:szCs w:val="24"/>
              </w:rPr>
              <w:t>SR OHSAS 18001: 2008 - Occupational health and safety management systems. Requirements</w:t>
            </w:r>
          </w:p>
        </w:tc>
      </w:tr>
      <w:tr w:rsidR="008168A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3420E8" w:rsidRDefault="008168AA" w:rsidP="002C4331">
            <w:pPr>
              <w:rPr>
                <w:rFonts w:ascii="Times New Roman" w:hAnsi="Times New Roman"/>
                <w:sz w:val="24"/>
                <w:szCs w:val="24"/>
              </w:rPr>
            </w:pP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 xml:space="preserve">asic features and requirements of standard </w:t>
            </w:r>
            <w:r w:rsidRPr="003420E8">
              <w:rPr>
                <w:rFonts w:ascii="Times New Roman" w:hAnsi="Times New Roman"/>
                <w:sz w:val="24"/>
                <w:szCs w:val="24"/>
              </w:rPr>
              <w:t>SR OHSAS 18002: 2009 - Occupational health and safety management systems. Guidelines for the implementation of OHSAS 18001: 2007</w:t>
            </w:r>
          </w:p>
        </w:tc>
      </w:tr>
      <w:tr w:rsidR="008168AA" w:rsidRPr="00F558E0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8168AA" w:rsidRPr="00333BFC" w:rsidRDefault="008168AA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8168AA" w:rsidRPr="00F558E0" w:rsidRDefault="008168AA" w:rsidP="002C433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Pr="003420E8">
              <w:rPr>
                <w:rStyle w:val="tlid-translationtranslation"/>
                <w:rFonts w:ascii="Times New Roman" w:hAnsi="Times New Roman"/>
                <w:sz w:val="24"/>
                <w:szCs w:val="24"/>
              </w:rPr>
              <w:t xml:space="preserve">asic features and requirements of standard </w:t>
            </w:r>
            <w:r w:rsidRPr="003420E8">
              <w:rPr>
                <w:rFonts w:ascii="Times New Roman" w:hAnsi="Times New Roman"/>
                <w:sz w:val="24"/>
                <w:szCs w:val="24"/>
              </w:rPr>
              <w:t>SR ISO 45001: 2018 - Occupational health and safety management systems. Requirements with guidance for use</w:t>
            </w:r>
          </w:p>
        </w:tc>
      </w:tr>
    </w:tbl>
    <w:p w:rsidR="008168AA" w:rsidRPr="00F558E0" w:rsidRDefault="008168AA" w:rsidP="00846F41">
      <w:pPr>
        <w:jc w:val="both"/>
        <w:rPr>
          <w:rFonts w:ascii="Arial" w:hAnsi="Arial" w:cs="Arial"/>
          <w:color w:val="3B3838"/>
          <w:sz w:val="24"/>
          <w:szCs w:val="24"/>
          <w:lang w:val="en-GB"/>
        </w:rPr>
      </w:pPr>
      <w:bookmarkStart w:id="0" w:name="_GoBack"/>
      <w:bookmarkEnd w:id="0"/>
    </w:p>
    <w:sectPr w:rsidR="008168AA" w:rsidRPr="00F558E0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CF" w:rsidRDefault="006037CF" w:rsidP="00846F41">
      <w:pPr>
        <w:spacing w:after="0" w:line="240" w:lineRule="auto"/>
      </w:pPr>
      <w:r>
        <w:separator/>
      </w:r>
    </w:p>
  </w:endnote>
  <w:endnote w:type="continuationSeparator" w:id="1">
    <w:p w:rsidR="006037CF" w:rsidRDefault="006037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AA" w:rsidRDefault="008E4D5A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CF" w:rsidRDefault="006037CF" w:rsidP="00846F41">
      <w:pPr>
        <w:spacing w:after="0" w:line="240" w:lineRule="auto"/>
      </w:pPr>
      <w:r>
        <w:separator/>
      </w:r>
    </w:p>
  </w:footnote>
  <w:footnote w:type="continuationSeparator" w:id="1">
    <w:p w:rsidR="006037CF" w:rsidRDefault="006037C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AA" w:rsidRDefault="008E4D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C6D3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D814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01AB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C28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D9A2A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56A6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3C74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F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6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8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6329"/>
    <w:rsid w:val="00067EC0"/>
    <w:rsid w:val="00074076"/>
    <w:rsid w:val="00156078"/>
    <w:rsid w:val="0016248C"/>
    <w:rsid w:val="001844A1"/>
    <w:rsid w:val="001934BE"/>
    <w:rsid w:val="001E3582"/>
    <w:rsid w:val="002C4331"/>
    <w:rsid w:val="00325132"/>
    <w:rsid w:val="00333BFC"/>
    <w:rsid w:val="003420E8"/>
    <w:rsid w:val="00354EF5"/>
    <w:rsid w:val="003605AD"/>
    <w:rsid w:val="00394EED"/>
    <w:rsid w:val="00396012"/>
    <w:rsid w:val="00454C3C"/>
    <w:rsid w:val="00476F9C"/>
    <w:rsid w:val="00485DEC"/>
    <w:rsid w:val="004D6C15"/>
    <w:rsid w:val="00507E0B"/>
    <w:rsid w:val="005439B5"/>
    <w:rsid w:val="00562110"/>
    <w:rsid w:val="005654C5"/>
    <w:rsid w:val="00571C39"/>
    <w:rsid w:val="005B2D6A"/>
    <w:rsid w:val="005B79F2"/>
    <w:rsid w:val="005C5B8C"/>
    <w:rsid w:val="005D3808"/>
    <w:rsid w:val="006037CF"/>
    <w:rsid w:val="0061137D"/>
    <w:rsid w:val="0061284C"/>
    <w:rsid w:val="00623A40"/>
    <w:rsid w:val="0065339F"/>
    <w:rsid w:val="006C2C47"/>
    <w:rsid w:val="007220EE"/>
    <w:rsid w:val="0075270C"/>
    <w:rsid w:val="00753771"/>
    <w:rsid w:val="00763524"/>
    <w:rsid w:val="007B2B4C"/>
    <w:rsid w:val="007F77A9"/>
    <w:rsid w:val="008168AA"/>
    <w:rsid w:val="00846F41"/>
    <w:rsid w:val="00862D27"/>
    <w:rsid w:val="008B4E09"/>
    <w:rsid w:val="008E4D5A"/>
    <w:rsid w:val="0090786B"/>
    <w:rsid w:val="00917D40"/>
    <w:rsid w:val="009374CD"/>
    <w:rsid w:val="00956E2B"/>
    <w:rsid w:val="009802B2"/>
    <w:rsid w:val="009E0263"/>
    <w:rsid w:val="009E6B7D"/>
    <w:rsid w:val="00A4288D"/>
    <w:rsid w:val="00A430E4"/>
    <w:rsid w:val="00A856D4"/>
    <w:rsid w:val="00AE05B2"/>
    <w:rsid w:val="00B03293"/>
    <w:rsid w:val="00B6677C"/>
    <w:rsid w:val="00B812C5"/>
    <w:rsid w:val="00B942D3"/>
    <w:rsid w:val="00BC5E5F"/>
    <w:rsid w:val="00BD002B"/>
    <w:rsid w:val="00C44F18"/>
    <w:rsid w:val="00C63F05"/>
    <w:rsid w:val="00C974D4"/>
    <w:rsid w:val="00CA2521"/>
    <w:rsid w:val="00CA4C4D"/>
    <w:rsid w:val="00CA4EFC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DB59C0"/>
    <w:rsid w:val="00EA21BA"/>
    <w:rsid w:val="00EA321C"/>
    <w:rsid w:val="00EA47CF"/>
    <w:rsid w:val="00EB2399"/>
    <w:rsid w:val="00EB4DFA"/>
    <w:rsid w:val="00EC70EF"/>
    <w:rsid w:val="00F04146"/>
    <w:rsid w:val="00F36E31"/>
    <w:rsid w:val="00F40270"/>
    <w:rsid w:val="00F558E0"/>
    <w:rsid w:val="00F73225"/>
    <w:rsid w:val="00F856FF"/>
    <w:rsid w:val="00FB130C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F7322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53771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2C43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Alex</dc:creator>
  <cp:lastModifiedBy>Karina</cp:lastModifiedBy>
  <cp:revision>2</cp:revision>
  <cp:lastPrinted>2018-01-23T17:28:00Z</cp:lastPrinted>
  <dcterms:created xsi:type="dcterms:W3CDTF">2019-02-08T04:51:00Z</dcterms:created>
  <dcterms:modified xsi:type="dcterms:W3CDTF">2019-02-08T04:51:00Z</dcterms:modified>
</cp:coreProperties>
</file>