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Default="00EC68C1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EC68C1" w:rsidRDefault="00EC68C1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EC68C1" w:rsidRDefault="00EC68C1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EC68C1" w:rsidRDefault="00EC68C1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Auditing and Certification in </w:t>
            </w:r>
            <w:r w:rsidRPr="007220E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Safety Engineering in Industry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54EF5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EC68C1" w:rsidRPr="00354EF5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</w:rPr>
              <w:t>IDISSO</w:t>
            </w: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IV (VII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EC68C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EC68C1" w:rsidRPr="00333BFC" w:rsidRDefault="00EC68C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 Ph.D.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BĂBUŢ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 Bujor</w:t>
            </w:r>
          </w:p>
        </w:tc>
      </w:tr>
    </w:tbl>
    <w:p w:rsidR="00EC68C1" w:rsidRDefault="00EC68C1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EC68C1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EC68C1" w:rsidRPr="00333BFC" w:rsidRDefault="00EC68C1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EC68C1" w:rsidRPr="00333BFC" w:rsidRDefault="00EC68C1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C68C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EC68C1" w:rsidRPr="00333BFC" w:rsidRDefault="00EC68C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EC68C1" w:rsidRPr="00067EC0" w:rsidRDefault="00EC68C1" w:rsidP="00067EC0">
            <w:pPr>
              <w:rPr>
                <w:rFonts w:ascii="Times New Roman" w:hAnsi="Times New Roman"/>
                <w:sz w:val="24"/>
                <w:szCs w:val="24"/>
              </w:rPr>
            </w:pPr>
            <w:r w:rsidRPr="00067EC0">
              <w:rPr>
                <w:rFonts w:ascii="Times New Roman" w:hAnsi="Times New Roman"/>
                <w:sz w:val="24"/>
                <w:szCs w:val="24"/>
              </w:rPr>
              <w:t>Conceptual framework of labor safety and health audit</w:t>
            </w:r>
          </w:p>
        </w:tc>
      </w:tr>
      <w:tr w:rsidR="00EC68C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EC68C1" w:rsidRPr="00333BFC" w:rsidRDefault="00EC68C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EC68C1" w:rsidRPr="00067EC0" w:rsidRDefault="00EC68C1" w:rsidP="00067EC0">
            <w:pPr>
              <w:rPr>
                <w:rFonts w:ascii="Times New Roman" w:hAnsi="Times New Roman"/>
                <w:sz w:val="24"/>
                <w:szCs w:val="24"/>
              </w:rPr>
            </w:pPr>
            <w:r w:rsidRPr="00067EC0">
              <w:rPr>
                <w:rFonts w:ascii="Times New Roman" w:hAnsi="Times New Roman"/>
                <w:sz w:val="24"/>
                <w:szCs w:val="24"/>
              </w:rPr>
              <w:t>Audit methods in the field of labor safety and health used at European and international level</w:t>
            </w:r>
          </w:p>
        </w:tc>
      </w:tr>
      <w:tr w:rsidR="00EC68C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EC68C1" w:rsidRPr="00333BFC" w:rsidRDefault="00EC68C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EC68C1" w:rsidRPr="00067EC0" w:rsidRDefault="00EC68C1" w:rsidP="00067EC0">
            <w:pPr>
              <w:rPr>
                <w:rFonts w:ascii="Times New Roman" w:hAnsi="Times New Roman"/>
                <w:sz w:val="24"/>
                <w:szCs w:val="24"/>
              </w:rPr>
            </w:pPr>
            <w:r w:rsidRPr="00067EC0">
              <w:rPr>
                <w:rFonts w:ascii="Times New Roman" w:hAnsi="Times New Roman"/>
                <w:sz w:val="24"/>
                <w:szCs w:val="24"/>
              </w:rPr>
              <w:t xml:space="preserve">Compliance audit methods used in </w:t>
            </w:r>
            <w:smartTag w:uri="urn:schemas-microsoft-com:office:smarttags" w:element="place">
              <w:smartTag w:uri="urn:schemas-microsoft-com:office:smarttags" w:element="country-region">
                <w:r w:rsidRPr="00067EC0">
                  <w:rPr>
                    <w:rFonts w:ascii="Times New Roman" w:hAnsi="Times New Roman"/>
                    <w:sz w:val="24"/>
                    <w:szCs w:val="24"/>
                  </w:rPr>
                  <w:t>Romania</w:t>
                </w:r>
              </w:smartTag>
            </w:smartTag>
          </w:p>
        </w:tc>
      </w:tr>
      <w:tr w:rsidR="00EC68C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EC68C1" w:rsidRPr="00333BFC" w:rsidRDefault="00EC68C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EC68C1" w:rsidRPr="00067EC0" w:rsidRDefault="00EC68C1" w:rsidP="00067EC0">
            <w:pPr>
              <w:rPr>
                <w:rFonts w:ascii="Times New Roman" w:hAnsi="Times New Roman"/>
                <w:sz w:val="24"/>
                <w:szCs w:val="24"/>
              </w:rPr>
            </w:pPr>
            <w:r w:rsidRPr="00067EC0">
              <w:rPr>
                <w:rFonts w:ascii="Times New Roman" w:hAnsi="Times New Roman"/>
                <w:sz w:val="24"/>
                <w:szCs w:val="24"/>
              </w:rPr>
              <w:t>Evaluation of compliance with legal requirements and other requirements to which organization subscribes</w:t>
            </w:r>
          </w:p>
        </w:tc>
      </w:tr>
      <w:tr w:rsidR="00EC68C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EC68C1" w:rsidRPr="00333BFC" w:rsidRDefault="00EC68C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EC68C1" w:rsidRPr="00067EC0" w:rsidRDefault="00EC68C1" w:rsidP="00067EC0">
            <w:pPr>
              <w:rPr>
                <w:rFonts w:ascii="Times New Roman" w:hAnsi="Times New Roman"/>
                <w:sz w:val="24"/>
                <w:szCs w:val="24"/>
              </w:rPr>
            </w:pPr>
            <w:r w:rsidRPr="00067EC0">
              <w:rPr>
                <w:rFonts w:ascii="Times New Roman" w:hAnsi="Times New Roman"/>
                <w:sz w:val="24"/>
                <w:szCs w:val="24"/>
              </w:rPr>
              <w:t>Audit of labor safety and health management systems</w:t>
            </w:r>
          </w:p>
        </w:tc>
      </w:tr>
      <w:tr w:rsidR="00EC68C1" w:rsidRPr="00F558E0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EC68C1" w:rsidRPr="00333BFC" w:rsidRDefault="00EC68C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EC68C1" w:rsidRPr="00067EC0" w:rsidRDefault="00EC68C1" w:rsidP="00067EC0">
            <w:pPr>
              <w:rPr>
                <w:rFonts w:ascii="Times New Roman" w:hAnsi="Times New Roman"/>
                <w:sz w:val="24"/>
                <w:szCs w:val="24"/>
              </w:rPr>
            </w:pPr>
            <w:r w:rsidRPr="00067EC0">
              <w:rPr>
                <w:rFonts w:ascii="Times New Roman" w:hAnsi="Times New Roman"/>
                <w:sz w:val="24"/>
                <w:szCs w:val="24"/>
              </w:rPr>
              <w:t>Certification of conformity of machinery and individual protective equipment with applicable essential health and safety requirements. Procedures for assessment the conformity</w:t>
            </w:r>
          </w:p>
        </w:tc>
      </w:tr>
    </w:tbl>
    <w:p w:rsidR="00EC68C1" w:rsidRPr="00F558E0" w:rsidRDefault="00EC68C1" w:rsidP="00846F41">
      <w:pPr>
        <w:jc w:val="both"/>
        <w:rPr>
          <w:rFonts w:ascii="Arial" w:hAnsi="Arial" w:cs="Arial"/>
          <w:color w:val="3B3838"/>
          <w:sz w:val="24"/>
          <w:szCs w:val="24"/>
          <w:lang w:val="en-GB"/>
        </w:rPr>
      </w:pPr>
      <w:bookmarkStart w:id="0" w:name="_GoBack"/>
      <w:bookmarkEnd w:id="0"/>
    </w:p>
    <w:sectPr w:rsidR="00EC68C1" w:rsidRPr="00F558E0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C4" w:rsidRDefault="006166C4" w:rsidP="00846F41">
      <w:pPr>
        <w:spacing w:after="0" w:line="240" w:lineRule="auto"/>
      </w:pPr>
      <w:r>
        <w:separator/>
      </w:r>
    </w:p>
  </w:endnote>
  <w:endnote w:type="continuationSeparator" w:id="1">
    <w:p w:rsidR="006166C4" w:rsidRDefault="006166C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C1" w:rsidRDefault="006C639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C4" w:rsidRDefault="006166C4" w:rsidP="00846F41">
      <w:pPr>
        <w:spacing w:after="0" w:line="240" w:lineRule="auto"/>
      </w:pPr>
      <w:r>
        <w:separator/>
      </w:r>
    </w:p>
  </w:footnote>
  <w:footnote w:type="continuationSeparator" w:id="1">
    <w:p w:rsidR="006166C4" w:rsidRDefault="006166C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C1" w:rsidRDefault="006C63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92FD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51021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92812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B5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E90E0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D26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225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9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B04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08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6329"/>
    <w:rsid w:val="00067EC0"/>
    <w:rsid w:val="00156078"/>
    <w:rsid w:val="0016248C"/>
    <w:rsid w:val="001844A1"/>
    <w:rsid w:val="001934BE"/>
    <w:rsid w:val="001E3582"/>
    <w:rsid w:val="002C4331"/>
    <w:rsid w:val="00325132"/>
    <w:rsid w:val="00333BFC"/>
    <w:rsid w:val="003420E8"/>
    <w:rsid w:val="00354EF5"/>
    <w:rsid w:val="00394EED"/>
    <w:rsid w:val="00396012"/>
    <w:rsid w:val="00454C3C"/>
    <w:rsid w:val="00476F9C"/>
    <w:rsid w:val="00485DEC"/>
    <w:rsid w:val="004D6C15"/>
    <w:rsid w:val="00507E0B"/>
    <w:rsid w:val="005439B5"/>
    <w:rsid w:val="00562110"/>
    <w:rsid w:val="005654C5"/>
    <w:rsid w:val="00571C39"/>
    <w:rsid w:val="005B2D6A"/>
    <w:rsid w:val="005B79F2"/>
    <w:rsid w:val="005C5B8C"/>
    <w:rsid w:val="005D3808"/>
    <w:rsid w:val="0061137D"/>
    <w:rsid w:val="0061284C"/>
    <w:rsid w:val="006166C4"/>
    <w:rsid w:val="00623A40"/>
    <w:rsid w:val="0065339F"/>
    <w:rsid w:val="006C2C47"/>
    <w:rsid w:val="006C6390"/>
    <w:rsid w:val="007220EE"/>
    <w:rsid w:val="0075270C"/>
    <w:rsid w:val="00753771"/>
    <w:rsid w:val="00763524"/>
    <w:rsid w:val="007B2B4C"/>
    <w:rsid w:val="007F77A9"/>
    <w:rsid w:val="00846F41"/>
    <w:rsid w:val="00862D27"/>
    <w:rsid w:val="008B4E09"/>
    <w:rsid w:val="0090786B"/>
    <w:rsid w:val="00917D40"/>
    <w:rsid w:val="009374CD"/>
    <w:rsid w:val="00956E2B"/>
    <w:rsid w:val="009802B2"/>
    <w:rsid w:val="009E0263"/>
    <w:rsid w:val="009E6B7D"/>
    <w:rsid w:val="00A4288D"/>
    <w:rsid w:val="00A430E4"/>
    <w:rsid w:val="00A856D4"/>
    <w:rsid w:val="00AE05B2"/>
    <w:rsid w:val="00B03293"/>
    <w:rsid w:val="00B6677C"/>
    <w:rsid w:val="00B812C5"/>
    <w:rsid w:val="00B942D3"/>
    <w:rsid w:val="00BC5E5F"/>
    <w:rsid w:val="00BD002B"/>
    <w:rsid w:val="00C44F18"/>
    <w:rsid w:val="00C63F05"/>
    <w:rsid w:val="00C974D4"/>
    <w:rsid w:val="00CA2521"/>
    <w:rsid w:val="00CA4C4D"/>
    <w:rsid w:val="00CA4EFC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DB59C0"/>
    <w:rsid w:val="00EA21BA"/>
    <w:rsid w:val="00EA321C"/>
    <w:rsid w:val="00EA47CF"/>
    <w:rsid w:val="00EB2399"/>
    <w:rsid w:val="00EB4DFA"/>
    <w:rsid w:val="00EC68C1"/>
    <w:rsid w:val="00EC70EF"/>
    <w:rsid w:val="00F04146"/>
    <w:rsid w:val="00F36E31"/>
    <w:rsid w:val="00F558E0"/>
    <w:rsid w:val="00F73225"/>
    <w:rsid w:val="00F856FF"/>
    <w:rsid w:val="00F9582C"/>
    <w:rsid w:val="00FB130C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tlid-translationtranslation">
    <w:name w:val="tlid-translation translation"/>
    <w:basedOn w:val="DefaultParagraphFont"/>
    <w:uiPriority w:val="99"/>
    <w:rsid w:val="00F7322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753771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2C4331"/>
    <w:rPr>
      <w:rFonts w:cs="Times New Roman"/>
    </w:rPr>
  </w:style>
  <w:style w:type="character" w:customStyle="1" w:styleId="do1">
    <w:name w:val="do1"/>
    <w:basedOn w:val="DefaultParagraphFont"/>
    <w:uiPriority w:val="99"/>
    <w:rsid w:val="00F558E0"/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Alex</dc:creator>
  <cp:lastModifiedBy>Karina</cp:lastModifiedBy>
  <cp:revision>2</cp:revision>
  <cp:lastPrinted>2018-01-23T17:28:00Z</cp:lastPrinted>
  <dcterms:created xsi:type="dcterms:W3CDTF">2019-02-08T04:51:00Z</dcterms:created>
  <dcterms:modified xsi:type="dcterms:W3CDTF">2019-02-08T04:51:00Z</dcterms:modified>
</cp:coreProperties>
</file>