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FEDDB6" w14:textId="77777777" w:rsidR="00187518" w:rsidRDefault="00187518" w:rsidP="006D3C8D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640C53FC" w:rsidR="00BD002B" w:rsidRDefault="00BD002B" w:rsidP="009E31CB">
      <w:pPr>
        <w:spacing w:after="0"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4A1BEAD8" w:rsidR="00BD002B" w:rsidRPr="002E3AEB" w:rsidRDefault="00BD002B" w:rsidP="006D3C8D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Pr="002E3AEB">
        <w:rPr>
          <w:rFonts w:ascii="Times New Roman" w:hAnsi="Times New Roman" w:cs="Times New Roman"/>
          <w:b/>
          <w:bCs/>
          <w:color w:val="FF0000"/>
          <w:sz w:val="24"/>
          <w:szCs w:val="24"/>
          <w:lang w:val="en-GB"/>
        </w:rPr>
        <w:t>2018-2019</w:t>
      </w:r>
    </w:p>
    <w:p w14:paraId="2C0D4493" w14:textId="140C88A8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val="en-GB"/>
        </w:rPr>
      </w:pPr>
    </w:p>
    <w:p w14:paraId="3FE352EC" w14:textId="77777777" w:rsidR="002E3AEB" w:rsidRDefault="002E3AEB" w:rsidP="006D3C8D">
      <w:pPr>
        <w:spacing w:after="0"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6BD6D2E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52F9E15C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530" w:type="dxa"/>
            <w:vAlign w:val="center"/>
            <w:hideMark/>
          </w:tcPr>
          <w:p w14:paraId="5747781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6521B6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530" w:type="dxa"/>
            <w:vAlign w:val="center"/>
            <w:hideMark/>
          </w:tcPr>
          <w:p w14:paraId="61CB1576" w14:textId="7EEA4328" w:rsidR="00BD002B" w:rsidRDefault="00DC331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Mining</w:t>
            </w:r>
          </w:p>
        </w:tc>
      </w:tr>
      <w:tr w:rsidR="00BD002B" w14:paraId="2A1964D2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62F8CD2B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530" w:type="dxa"/>
            <w:vAlign w:val="center"/>
            <w:hideMark/>
          </w:tcPr>
          <w:p w14:paraId="7DE3E01B" w14:textId="4490D4B5" w:rsidR="00BD002B" w:rsidRDefault="00DE569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Engineering and Management</w:t>
            </w:r>
          </w:p>
        </w:tc>
      </w:tr>
      <w:tr w:rsidR="00BD002B" w14:paraId="61300615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2B3D8D4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530" w:type="dxa"/>
            <w:vAlign w:val="center"/>
            <w:hideMark/>
          </w:tcPr>
          <w:p w14:paraId="7360BC98" w14:textId="696DCDB4" w:rsidR="00BD002B" w:rsidRDefault="00DC3312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727689">
              <w:rPr>
                <w:rFonts w:ascii="Times New Roman" w:hAnsi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9E31CB">
        <w:trPr>
          <w:trHeight w:val="397"/>
          <w:jc w:val="center"/>
        </w:trPr>
        <w:tc>
          <w:tcPr>
            <w:tcW w:w="2679" w:type="dxa"/>
            <w:vAlign w:val="center"/>
            <w:hideMark/>
          </w:tcPr>
          <w:p w14:paraId="0A663F01" w14:textId="77777777" w:rsidR="00BD002B" w:rsidRDefault="00BD002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530" w:type="dxa"/>
            <w:vAlign w:val="center"/>
            <w:hideMark/>
          </w:tcPr>
          <w:p w14:paraId="0F8BC802" w14:textId="3D81C6B9" w:rsidR="00BD002B" w:rsidRDefault="00DE569D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sz w:val="24"/>
                <w:szCs w:val="24"/>
                <w:lang w:val="en-GB"/>
              </w:rPr>
              <w:t>Economic Engineering in Constructions</w:t>
            </w:r>
          </w:p>
        </w:tc>
      </w:tr>
    </w:tbl>
    <w:p w14:paraId="740F9203" w14:textId="77777777" w:rsidR="00BD002B" w:rsidRDefault="00BD002B" w:rsidP="006D3C8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530"/>
      </w:tblGrid>
      <w:tr w:rsidR="00BD002B" w14:paraId="1152FD2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4303A509" w:rsidR="00BD002B" w:rsidRPr="00DE569D" w:rsidRDefault="00562D8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Mathematical Analysis</w:t>
            </w:r>
          </w:p>
        </w:tc>
      </w:tr>
      <w:tr w:rsidR="00BD002B" w14:paraId="72FC6223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54286B6B" w:rsidR="00BD002B" w:rsidRDefault="006C2D2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IMIEFO101</w:t>
            </w:r>
            <w:bookmarkStart w:id="0" w:name="_GoBack"/>
            <w:bookmarkEnd w:id="0"/>
          </w:p>
        </w:tc>
      </w:tr>
      <w:tr w:rsidR="00BD002B" w14:paraId="58D69C3C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01C60C48" w:rsidR="00BD002B" w:rsidRDefault="00DC3312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 (I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53C2D9F2" w:rsidR="00BD002B" w:rsidRDefault="00DE569D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9E31CB">
        <w:trPr>
          <w:trHeight w:val="397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2E3A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10D0E076" w:rsidR="00BD002B" w:rsidRPr="009654A9" w:rsidRDefault="009654A9" w:rsidP="00965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Martinescu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Camelia Mădălina</w:t>
            </w:r>
          </w:p>
        </w:tc>
      </w:tr>
    </w:tbl>
    <w:p w14:paraId="56F11C51" w14:textId="77777777" w:rsidR="00BD002B" w:rsidRDefault="00BD002B" w:rsidP="006D3C8D">
      <w:pPr>
        <w:spacing w:after="0" w:line="240" w:lineRule="auto"/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539"/>
      </w:tblGrid>
      <w:tr w:rsidR="00BD002B" w14:paraId="3CCCB53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 w:rsidP="006D3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93693" w14:textId="05DCB5EA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Elements of theory sets. Relations Functions. Sequences of real numbers</w:t>
            </w:r>
          </w:p>
        </w:tc>
      </w:tr>
      <w:tr w:rsidR="00BD002B" w14:paraId="70E9EFD4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635E" w14:textId="6B0C7C16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Series of real numbers</w:t>
            </w:r>
          </w:p>
        </w:tc>
      </w:tr>
      <w:tr w:rsidR="00BD002B" w14:paraId="0AE85E79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B819E" w14:textId="251F209B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Continuity of real functions</w:t>
            </w:r>
            <w:r w:rsidR="00BD002B">
              <w:rPr>
                <w:rFonts w:ascii="Times New Roman" w:hAnsi="Times New Roman" w:cs="Times New Roman"/>
                <w:sz w:val="24"/>
                <w:lang w:val="en-GB"/>
              </w:rPr>
              <w:t> </w:t>
            </w:r>
          </w:p>
        </w:tc>
      </w:tr>
      <w:tr w:rsidR="00BD002B" w14:paraId="1759B92E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17030" w14:textId="0FD53532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Differential calculus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BD002B" w14:paraId="3869964F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16DAE" w14:textId="176E3777" w:rsidR="00BD002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Sequences and series of real functions</w:t>
            </w:r>
          </w:p>
        </w:tc>
      </w:tr>
      <w:tr w:rsidR="00BD002B" w14:paraId="455DFDD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9285B" w14:textId="264A03F6" w:rsidR="00BD002B" w:rsidRPr="009654A9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Cont</w:t>
            </w:r>
            <w:r w:rsidR="009654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lang w:val="en-GB"/>
              </w:rPr>
              <w:t>inuity of vector functions in R</w:t>
            </w:r>
            <w:r w:rsidR="009654A9">
              <w:rPr>
                <w:rFonts w:ascii="Times New Roman" w:hAnsi="Times New Roman" w:cs="Times New Roman"/>
                <w:color w:val="000000"/>
                <w:sz w:val="24"/>
                <w:szCs w:val="27"/>
                <w:shd w:val="clear" w:color="auto" w:fill="FFFFFF"/>
                <w:vertAlign w:val="superscript"/>
                <w:lang w:val="en-GB"/>
              </w:rPr>
              <w:t>n</w:t>
            </w:r>
          </w:p>
        </w:tc>
      </w:tr>
      <w:tr w:rsidR="00BD002B" w14:paraId="40639108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Default="00BD002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0351BC" w14:textId="4C3794BB" w:rsidR="00BD002B" w:rsidRPr="009654A9" w:rsidRDefault="009654A9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Differentiability in R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GB"/>
              </w:rPr>
              <w:t>n</w:t>
            </w:r>
          </w:p>
        </w:tc>
      </w:tr>
      <w:tr w:rsidR="00D43CFB" w14:paraId="1C7AB6D7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92798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A158" w14:textId="2AC51F9D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Riemann integral</w:t>
            </w:r>
          </w:p>
        </w:tc>
      </w:tr>
      <w:tr w:rsidR="00D43CFB" w14:paraId="26861671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5EF20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36AD3" w14:textId="058F8906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Improper integrals</w:t>
            </w:r>
          </w:p>
        </w:tc>
      </w:tr>
      <w:tr w:rsidR="00D43CFB" w14:paraId="4682781B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18AB3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2A2F5" w14:textId="16467B41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Line integrals</w:t>
            </w:r>
          </w:p>
        </w:tc>
      </w:tr>
      <w:tr w:rsidR="00D43CFB" w14:paraId="495A33CC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AC651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6F323" w14:textId="0B145B0A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Multiple integrals</w:t>
            </w:r>
          </w:p>
        </w:tc>
      </w:tr>
      <w:tr w:rsidR="00D43CFB" w14:paraId="7B6E121A" w14:textId="77777777" w:rsidTr="009E31C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B12F5" w14:textId="77777777" w:rsidR="00D43CFB" w:rsidRDefault="00D43CFB" w:rsidP="006D3C8D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32422" w14:textId="48B962E9" w:rsidR="00D43CFB" w:rsidRDefault="00D43CFB" w:rsidP="006D3C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Surface integrals</w:t>
            </w:r>
          </w:p>
        </w:tc>
      </w:tr>
    </w:tbl>
    <w:p w14:paraId="7E278839" w14:textId="77777777" w:rsidR="00846F41" w:rsidRPr="00B812C5" w:rsidRDefault="00846F41" w:rsidP="006D3C8D">
      <w:pPr>
        <w:spacing w:after="0"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9E31CB">
      <w:headerReference w:type="default" r:id="rId8"/>
      <w:footerReference w:type="default" r:id="rId9"/>
      <w:pgSz w:w="11907" w:h="16839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FEA4D1" w14:textId="77777777" w:rsidR="00732FA0" w:rsidRDefault="00732FA0" w:rsidP="00846F41">
      <w:pPr>
        <w:spacing w:after="0" w:line="240" w:lineRule="auto"/>
      </w:pPr>
      <w:r>
        <w:separator/>
      </w:r>
    </w:p>
  </w:endnote>
  <w:endnote w:type="continuationSeparator" w:id="0">
    <w:p w14:paraId="0F5DB410" w14:textId="77777777" w:rsidR="00732FA0" w:rsidRDefault="00732FA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7A2573D">
          <wp:simplePos x="0" y="0"/>
          <wp:positionH relativeFrom="margin">
            <wp:posOffset>-635</wp:posOffset>
          </wp:positionH>
          <wp:positionV relativeFrom="paragraph">
            <wp:posOffset>-28575</wp:posOffset>
          </wp:positionV>
          <wp:extent cx="5800725" cy="320675"/>
          <wp:effectExtent l="0" t="0" r="9525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0072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8E4497" w14:textId="77777777" w:rsidR="00732FA0" w:rsidRDefault="00732FA0" w:rsidP="00846F41">
      <w:pPr>
        <w:spacing w:after="0" w:line="240" w:lineRule="auto"/>
      </w:pPr>
      <w:r>
        <w:separator/>
      </w:r>
    </w:p>
  </w:footnote>
  <w:footnote w:type="continuationSeparator" w:id="0">
    <w:p w14:paraId="3F62131E" w14:textId="77777777" w:rsidR="00732FA0" w:rsidRDefault="00732FA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1FF28F1E">
          <wp:simplePos x="0" y="0"/>
          <wp:positionH relativeFrom="margin">
            <wp:posOffset>-24765</wp:posOffset>
          </wp:positionH>
          <wp:positionV relativeFrom="paragraph">
            <wp:posOffset>-114300</wp:posOffset>
          </wp:positionV>
          <wp:extent cx="5895975" cy="1209675"/>
          <wp:effectExtent l="0" t="0" r="9525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95975" cy="1209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F41"/>
    <w:rsid w:val="00024402"/>
    <w:rsid w:val="001844A1"/>
    <w:rsid w:val="00187518"/>
    <w:rsid w:val="002E3AEB"/>
    <w:rsid w:val="00394EED"/>
    <w:rsid w:val="003B3193"/>
    <w:rsid w:val="004D6C15"/>
    <w:rsid w:val="00562D8B"/>
    <w:rsid w:val="005B2D6A"/>
    <w:rsid w:val="005C5B8C"/>
    <w:rsid w:val="00603B20"/>
    <w:rsid w:val="0061137D"/>
    <w:rsid w:val="0061284C"/>
    <w:rsid w:val="00623A40"/>
    <w:rsid w:val="0065339F"/>
    <w:rsid w:val="006C2C47"/>
    <w:rsid w:val="006C2D2D"/>
    <w:rsid w:val="006D3C8D"/>
    <w:rsid w:val="00732FA0"/>
    <w:rsid w:val="007F77A9"/>
    <w:rsid w:val="008100FD"/>
    <w:rsid w:val="00846F41"/>
    <w:rsid w:val="0090786B"/>
    <w:rsid w:val="00917D40"/>
    <w:rsid w:val="00956E2B"/>
    <w:rsid w:val="009654A9"/>
    <w:rsid w:val="009D55F2"/>
    <w:rsid w:val="009E31CB"/>
    <w:rsid w:val="00A4288D"/>
    <w:rsid w:val="00B64086"/>
    <w:rsid w:val="00B812C5"/>
    <w:rsid w:val="00BB666D"/>
    <w:rsid w:val="00BC5E5F"/>
    <w:rsid w:val="00BD002B"/>
    <w:rsid w:val="00C63F05"/>
    <w:rsid w:val="00CA4C4D"/>
    <w:rsid w:val="00CD4A57"/>
    <w:rsid w:val="00D113B1"/>
    <w:rsid w:val="00D22A1E"/>
    <w:rsid w:val="00D43CFB"/>
    <w:rsid w:val="00D51F5B"/>
    <w:rsid w:val="00D57FF3"/>
    <w:rsid w:val="00D84061"/>
    <w:rsid w:val="00DC3312"/>
    <w:rsid w:val="00DE569D"/>
    <w:rsid w:val="00EA47CF"/>
    <w:rsid w:val="00EB2399"/>
    <w:rsid w:val="00EB4DFA"/>
    <w:rsid w:val="00F856FF"/>
    <w:rsid w:val="00FD0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docId w15:val="{A15BBB44-CB7D-46B2-A094-CC5C7CA04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BBFF01-BC8E-464F-96E8-25B31E172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Karina</cp:lastModifiedBy>
  <cp:revision>7</cp:revision>
  <cp:lastPrinted>2018-01-23T17:28:00Z</cp:lastPrinted>
  <dcterms:created xsi:type="dcterms:W3CDTF">2019-03-15T09:25:00Z</dcterms:created>
  <dcterms:modified xsi:type="dcterms:W3CDTF">2019-11-07T07:20:00Z</dcterms:modified>
</cp:coreProperties>
</file>