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924D9D" w14:textId="77777777" w:rsidR="00BD002B" w:rsidRDefault="00BD002B" w:rsidP="009B38FF">
      <w:pPr>
        <w:spacing w:line="240" w:lineRule="auto"/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7C64D6A6" w:rsidR="00BD002B" w:rsidRDefault="00BD002B" w:rsidP="009B38FF">
      <w:pPr>
        <w:spacing w:line="240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>Academic year: 20</w:t>
      </w:r>
      <w:r w:rsidR="005D337F">
        <w:rPr>
          <w:rFonts w:ascii="Times New Roman" w:hAnsi="Times New Roman" w:cs="Times New Roman"/>
          <w:bCs/>
          <w:sz w:val="24"/>
          <w:szCs w:val="24"/>
          <w:lang w:val="en-GB"/>
        </w:rPr>
        <w:t>20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-20</w:t>
      </w:r>
      <w:r w:rsidR="005D337F">
        <w:rPr>
          <w:rFonts w:ascii="Times New Roman" w:hAnsi="Times New Roman" w:cs="Times New Roman"/>
          <w:bCs/>
          <w:sz w:val="24"/>
          <w:szCs w:val="24"/>
          <w:lang w:val="en-GB"/>
        </w:rPr>
        <w:t>2</w:t>
      </w:r>
      <w:r>
        <w:rPr>
          <w:rFonts w:ascii="Times New Roman" w:hAnsi="Times New Roman" w:cs="Times New Roman"/>
          <w:bCs/>
          <w:sz w:val="24"/>
          <w:szCs w:val="24"/>
          <w:lang w:val="en-GB"/>
        </w:rPr>
        <w:t>1</w:t>
      </w: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University of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Petroşani</w:t>
            </w:r>
            <w:proofErr w:type="spellEnd"/>
          </w:p>
        </w:tc>
      </w:tr>
      <w:tr w:rsidR="00BD002B" w14:paraId="4703419C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B1576" w14:textId="6A9D1AB4" w:rsidR="00BD002B" w:rsidRDefault="0095396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5396B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</w:t>
            </w:r>
          </w:p>
        </w:tc>
      </w:tr>
      <w:tr w:rsidR="00BD002B" w14:paraId="2A1964D2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468D845B" w:rsidR="00BD002B" w:rsidRDefault="0098763A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98763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Electrical Engineering</w:t>
            </w:r>
          </w:p>
        </w:tc>
      </w:tr>
      <w:tr w:rsidR="00BD002B" w14:paraId="61300615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267BD6">
        <w:trPr>
          <w:trHeight w:val="340"/>
          <w:jc w:val="center"/>
        </w:trPr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6D08BF82" w:rsidR="00BD002B" w:rsidRDefault="003A6F3D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/>
              </w:rPr>
              <w:t>E</w:t>
            </w:r>
            <w:r w:rsidRPr="003A6F3D">
              <w:rPr>
                <w:rFonts w:ascii="Times New Roman" w:hAnsi="Times New Roman"/>
              </w:rPr>
              <w:t>lectromechanics</w:t>
            </w:r>
          </w:p>
        </w:tc>
      </w:tr>
    </w:tbl>
    <w:p w14:paraId="740F9203" w14:textId="77777777" w:rsidR="00BD002B" w:rsidRDefault="00BD002B" w:rsidP="009B38FF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517C4535" w:rsidR="00BD002B" w:rsidRDefault="0000075B" w:rsidP="009B38FF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Industrial I</w:t>
            </w:r>
            <w:r w:rsidR="004A39B1" w:rsidRPr="004A39B1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nstrumentation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45B3DB11" w:rsidR="00BD002B" w:rsidRDefault="005D337F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5D337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2EE5OS35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1FE7E4AF" w:rsidR="00BD002B" w:rsidRDefault="00BD002B" w:rsidP="00BD51CB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5D337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BD51CB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(I)</w:t>
            </w:r>
          </w:p>
        </w:tc>
        <w:bookmarkStart w:id="0" w:name="_GoBack"/>
        <w:bookmarkEnd w:id="0"/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5DD08C85" w:rsidR="00BD002B" w:rsidRDefault="005D337F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42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6BF59F6D" w:rsidR="00BD002B" w:rsidRDefault="005D337F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4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826DD" w14:textId="740F4727" w:rsidR="00BD002B" w:rsidRPr="007E4995" w:rsidRDefault="00BD002B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Assoc. Prof., Ph.D. </w:t>
            </w:r>
            <w:r w:rsidR="007E4995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U</w:t>
            </w:r>
            <w:r w:rsidR="007E4995">
              <w:rPr>
                <w:rFonts w:ascii="Times New Roman" w:hAnsi="Times New Roman" w:cs="Times New Roman"/>
                <w:sz w:val="24"/>
                <w:szCs w:val="24"/>
                <w:lang w:val="ro-RO" w:eastAsia="zh-CN"/>
              </w:rPr>
              <w:t>ȚU Ilie</w:t>
            </w:r>
          </w:p>
        </w:tc>
      </w:tr>
    </w:tbl>
    <w:p w14:paraId="56F11C51" w14:textId="77777777" w:rsidR="00BD002B" w:rsidRDefault="00BD002B" w:rsidP="009B38FF">
      <w:pPr>
        <w:spacing w:after="0" w:line="240" w:lineRule="auto"/>
        <w:ind w:right="-765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:rsidRPr="00D43747" w14:paraId="3CCCB53C" w14:textId="77777777" w:rsidTr="00BD002B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Pr="00D43747" w:rsidRDefault="00BD002B" w:rsidP="009B38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D43747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Pr="00D43747" w:rsidRDefault="00BD002B" w:rsidP="009B38FF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 w:rsidRPr="00D43747"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BD002B" w:rsidRPr="00D43747" w14:paraId="0ECF64A5" w14:textId="77777777" w:rsidTr="00D8580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BD002B" w:rsidRPr="00D43747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93693" w14:textId="4FD4EB30" w:rsidR="00BD002B" w:rsidRPr="00D43747" w:rsidRDefault="00E62F0E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2F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The object of measurements and metrology</w:t>
            </w:r>
          </w:p>
        </w:tc>
      </w:tr>
      <w:tr w:rsidR="00BD002B" w:rsidRPr="00D43747" w14:paraId="70E9EFD4" w14:textId="77777777" w:rsidTr="00D8580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4CD1B" w14:textId="77777777" w:rsidR="00BD002B" w:rsidRPr="00D43747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D635E" w14:textId="264AAAB2" w:rsidR="00BD002B" w:rsidRPr="00D43747" w:rsidRDefault="00E62F0E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2F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Development of a measurement; Measurement methods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.</w:t>
            </w:r>
          </w:p>
        </w:tc>
      </w:tr>
      <w:tr w:rsidR="00BD002B" w:rsidRPr="00D43747" w14:paraId="0AE85E79" w14:textId="77777777" w:rsidTr="00D8580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27A52" w14:textId="77777777" w:rsidR="00BD002B" w:rsidRPr="00D43747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B819E" w14:textId="647C8090" w:rsidR="00BD002B" w:rsidRPr="00D43747" w:rsidRDefault="00E62F0E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2F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Methods and instrumentation for measuring temperature and amount of heat</w:t>
            </w:r>
          </w:p>
        </w:tc>
      </w:tr>
      <w:tr w:rsidR="00BD002B" w:rsidRPr="00D43747" w14:paraId="1759B92E" w14:textId="77777777" w:rsidTr="00D8580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BD002B" w:rsidRPr="00D43747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17030" w14:textId="273D0E93" w:rsidR="00BD002B" w:rsidRPr="00D43747" w:rsidRDefault="00E62F0E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2F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Methods and instrumentation for measuring lengths, thicknesses, displacements and deviations from predetermined dimensions</w:t>
            </w:r>
          </w:p>
        </w:tc>
      </w:tr>
      <w:tr w:rsidR="00BD002B" w:rsidRPr="00D43747" w14:paraId="3869964F" w14:textId="77777777" w:rsidTr="00D8580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BD002B" w:rsidRPr="00D43747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16DAE" w14:textId="4A90D7E4" w:rsidR="00BD002B" w:rsidRPr="00D43747" w:rsidRDefault="00E62F0E" w:rsidP="005F53D1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2F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 and flow measurement systems.</w:t>
            </w:r>
          </w:p>
        </w:tc>
      </w:tr>
      <w:tr w:rsidR="00BD002B" w:rsidRPr="00D43747" w14:paraId="455DFDDB" w14:textId="77777777" w:rsidTr="00D8580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B83655" w14:textId="77777777" w:rsidR="00BD002B" w:rsidRPr="00D43747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285B" w14:textId="76F83021" w:rsidR="00BD002B" w:rsidRPr="00D43747" w:rsidRDefault="00E62F0E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2F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Systems for measuring mechanical stresses, forces and pressures</w:t>
            </w:r>
          </w:p>
        </w:tc>
      </w:tr>
      <w:tr w:rsidR="00BD002B" w:rsidRPr="00D43747" w14:paraId="40639108" w14:textId="77777777" w:rsidTr="00D8580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08962" w14:textId="77777777" w:rsidR="00BD002B" w:rsidRPr="00D43747" w:rsidRDefault="00BD002B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351BC" w14:textId="36CF204D" w:rsidR="00BD002B" w:rsidRPr="00D43747" w:rsidRDefault="00E62F0E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2F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Torque and mechanical power measurement systems</w:t>
            </w:r>
          </w:p>
        </w:tc>
      </w:tr>
      <w:tr w:rsidR="00E62F0E" w:rsidRPr="00D43747" w14:paraId="51805894" w14:textId="77777777" w:rsidTr="00D85808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783E8" w14:textId="77777777" w:rsidR="00E62F0E" w:rsidRPr="00D43747" w:rsidRDefault="00E62F0E" w:rsidP="009B38FF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FC34BE" w14:textId="78D6F129" w:rsidR="00E62F0E" w:rsidRPr="00E62F0E" w:rsidRDefault="00E62F0E" w:rsidP="009B38FF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E62F0E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Computer controlled measuring installations</w:t>
            </w:r>
          </w:p>
        </w:tc>
      </w:tr>
    </w:tbl>
    <w:p w14:paraId="7E278839" w14:textId="77777777" w:rsidR="00846F41" w:rsidRPr="00B812C5" w:rsidRDefault="00846F41" w:rsidP="009B38FF">
      <w:pPr>
        <w:spacing w:line="240" w:lineRule="auto"/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C0AC2" w14:textId="77777777" w:rsidR="00183AD8" w:rsidRDefault="00183AD8" w:rsidP="00846F41">
      <w:pPr>
        <w:spacing w:after="0" w:line="240" w:lineRule="auto"/>
      </w:pPr>
      <w:r>
        <w:separator/>
      </w:r>
    </w:p>
  </w:endnote>
  <w:endnote w:type="continuationSeparator" w:id="0">
    <w:p w14:paraId="73D169FD" w14:textId="77777777" w:rsidR="00183AD8" w:rsidRDefault="00183AD8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948BD7" w14:textId="77777777" w:rsidR="00183AD8" w:rsidRDefault="00183AD8" w:rsidP="00846F41">
      <w:pPr>
        <w:spacing w:after="0" w:line="240" w:lineRule="auto"/>
      </w:pPr>
      <w:r>
        <w:separator/>
      </w:r>
    </w:p>
  </w:footnote>
  <w:footnote w:type="continuationSeparator" w:id="0">
    <w:p w14:paraId="0ACEF4A6" w14:textId="77777777" w:rsidR="00183AD8" w:rsidRDefault="00183AD8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1B7B5AC2" w:rsidR="00846F41" w:rsidRDefault="0000075B">
    <w:pPr>
      <w:pStyle w:val="Header"/>
    </w:pPr>
    <w:r>
      <w:rPr>
        <w:noProof/>
      </w:rPr>
      <w:drawing>
        <wp:inline distT="0" distB="0" distL="0" distR="0" wp14:anchorId="66558DD4" wp14:editId="5D55EC77">
          <wp:extent cx="5732145" cy="1322803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8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00075B"/>
    <w:rsid w:val="0000598E"/>
    <w:rsid w:val="000A2DB5"/>
    <w:rsid w:val="000C0A27"/>
    <w:rsid w:val="00183AD8"/>
    <w:rsid w:val="001844A1"/>
    <w:rsid w:val="001A7DFB"/>
    <w:rsid w:val="00267BD6"/>
    <w:rsid w:val="002A1BCC"/>
    <w:rsid w:val="003851E8"/>
    <w:rsid w:val="00394EED"/>
    <w:rsid w:val="00397AE5"/>
    <w:rsid w:val="003A6F3D"/>
    <w:rsid w:val="00427E49"/>
    <w:rsid w:val="0043414D"/>
    <w:rsid w:val="004454A6"/>
    <w:rsid w:val="00473422"/>
    <w:rsid w:val="004A39B1"/>
    <w:rsid w:val="004D6C15"/>
    <w:rsid w:val="00551774"/>
    <w:rsid w:val="005B2D6A"/>
    <w:rsid w:val="005C2CC4"/>
    <w:rsid w:val="005C5B8C"/>
    <w:rsid w:val="005D337F"/>
    <w:rsid w:val="005F53D1"/>
    <w:rsid w:val="0061137D"/>
    <w:rsid w:val="0061284C"/>
    <w:rsid w:val="00623A40"/>
    <w:rsid w:val="0065339F"/>
    <w:rsid w:val="006C2C47"/>
    <w:rsid w:val="0071215F"/>
    <w:rsid w:val="007C2AF8"/>
    <w:rsid w:val="007E4995"/>
    <w:rsid w:val="007F77A9"/>
    <w:rsid w:val="0082513B"/>
    <w:rsid w:val="00846F41"/>
    <w:rsid w:val="008A6AA6"/>
    <w:rsid w:val="008E0F57"/>
    <w:rsid w:val="0090786B"/>
    <w:rsid w:val="00917D40"/>
    <w:rsid w:val="0095396B"/>
    <w:rsid w:val="00956E2B"/>
    <w:rsid w:val="0098763A"/>
    <w:rsid w:val="009A7E2C"/>
    <w:rsid w:val="009B38FF"/>
    <w:rsid w:val="009D68ED"/>
    <w:rsid w:val="00A4288D"/>
    <w:rsid w:val="00B53190"/>
    <w:rsid w:val="00B54207"/>
    <w:rsid w:val="00B812C5"/>
    <w:rsid w:val="00BC5E5F"/>
    <w:rsid w:val="00BD002B"/>
    <w:rsid w:val="00BD51CB"/>
    <w:rsid w:val="00C63F05"/>
    <w:rsid w:val="00CA4C4D"/>
    <w:rsid w:val="00CD4793"/>
    <w:rsid w:val="00CD4A57"/>
    <w:rsid w:val="00D113B1"/>
    <w:rsid w:val="00D22A1E"/>
    <w:rsid w:val="00D43747"/>
    <w:rsid w:val="00D450DD"/>
    <w:rsid w:val="00D51F5B"/>
    <w:rsid w:val="00D577C5"/>
    <w:rsid w:val="00D57FF3"/>
    <w:rsid w:val="00D84061"/>
    <w:rsid w:val="00D85808"/>
    <w:rsid w:val="00E62F0E"/>
    <w:rsid w:val="00EA47CF"/>
    <w:rsid w:val="00EB2399"/>
    <w:rsid w:val="00EB4DFA"/>
    <w:rsid w:val="00EF2FC7"/>
    <w:rsid w:val="00EF70DB"/>
    <w:rsid w:val="00F51C58"/>
    <w:rsid w:val="00F72DFB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B1158182-7001-42A2-842D-336AE6C9A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AA4623-A431-49F4-8378-B73DBF527F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</dc:creator>
  <cp:lastModifiedBy>Marius Marcu</cp:lastModifiedBy>
  <cp:revision>6</cp:revision>
  <cp:lastPrinted>2018-01-23T17:28:00Z</cp:lastPrinted>
  <dcterms:created xsi:type="dcterms:W3CDTF">2020-11-14T08:39:00Z</dcterms:created>
  <dcterms:modified xsi:type="dcterms:W3CDTF">2020-11-16T20:58:00Z</dcterms:modified>
</cp:coreProperties>
</file>