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B39E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0592B641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686686D8" w14:textId="77777777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40500541" w14:textId="77777777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58E660F5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92288BF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7A222080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CE4D6E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2149197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3AF8BE5A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45B5C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2F5A6C47" w14:textId="77777777" w:rsidR="00BD002B" w:rsidRDefault="000323C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Science</w:t>
            </w:r>
          </w:p>
        </w:tc>
      </w:tr>
      <w:tr w:rsidR="00BD002B" w14:paraId="365D288A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73AB655F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115CF62F" w14:textId="77777777" w:rsidR="00BD002B" w:rsidRPr="000323CF" w:rsidRDefault="000323CF" w:rsidP="003A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23CF">
              <w:rPr>
                <w:color w:val="000000"/>
                <w:sz w:val="20"/>
                <w:lang w:val="ro-RO"/>
              </w:rPr>
              <w:t>Management</w:t>
            </w:r>
          </w:p>
        </w:tc>
      </w:tr>
      <w:tr w:rsidR="00BD002B" w14:paraId="583612C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EE90A34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3D393F16" w14:textId="77777777" w:rsidR="00BD002B" w:rsidRDefault="000323CF" w:rsidP="0003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t>Master’s degree</w:t>
            </w:r>
          </w:p>
        </w:tc>
      </w:tr>
      <w:tr w:rsidR="00BD002B" w14:paraId="40567ABB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D7BF3DA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746C093" w14:textId="77777777" w:rsidR="00BD002B" w:rsidRPr="000323CF" w:rsidRDefault="000323CF" w:rsidP="0091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23CF">
              <w:rPr>
                <w:iCs/>
                <w:sz w:val="24"/>
                <w:szCs w:val="24"/>
              </w:rPr>
              <w:t>Strategic Business Management</w:t>
            </w:r>
          </w:p>
        </w:tc>
      </w:tr>
    </w:tbl>
    <w:p w14:paraId="50AF1BAB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49BD78A7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50C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4B7C996" w14:textId="2A2EEA75" w:rsidR="00BD002B" w:rsidRPr="003A7D36" w:rsidRDefault="001814B3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inherit" w:hAnsi="inherit"/>
                <w:b/>
                <w:color w:val="212121"/>
              </w:rPr>
              <w:t>Strategic games and decision optimization</w:t>
            </w:r>
          </w:p>
        </w:tc>
      </w:tr>
      <w:tr w:rsidR="00BD002B" w14:paraId="229AC0E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6D92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37C7" w14:textId="77777777" w:rsidR="00BD002B" w:rsidRDefault="000323C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val="ro-RO"/>
              </w:rPr>
              <w:t>MN.MSA.O.3.03</w:t>
            </w:r>
          </w:p>
        </w:tc>
      </w:tr>
      <w:tr w:rsidR="00BD002B" w14:paraId="1D56D505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688A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2AF5" w14:textId="77777777" w:rsidR="00BD002B" w:rsidRDefault="003A7D3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323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05452FB4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D6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8F4B" w14:textId="77777777" w:rsidR="00BD002B" w:rsidRDefault="000323C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1E754DB6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BED1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3B22" w14:textId="77777777" w:rsidR="00BD002B" w:rsidRDefault="000323C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047F4D7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081A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7DC6" w14:textId="77777777" w:rsidR="00BD002B" w:rsidRDefault="003A7D3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45DA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STOIAN Sorin Mirel</w:t>
            </w:r>
          </w:p>
        </w:tc>
      </w:tr>
    </w:tbl>
    <w:p w14:paraId="5388A2C3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4823A56B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3BD8F7B2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0DA32DE0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A7D36" w14:paraId="31FB4557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D8CF" w14:textId="77777777" w:rsidR="003A7D36" w:rsidRDefault="003A7D3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35FF" w14:textId="77777777" w:rsidR="003A7D36" w:rsidRPr="000323CF" w:rsidRDefault="000323CF" w:rsidP="005C194E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0323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o-RO"/>
              </w:rPr>
              <w:t xml:space="preserve">Strategic </w:t>
            </w:r>
            <w:r w:rsidR="005C194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o-RO"/>
              </w:rPr>
              <w:t>G</w:t>
            </w:r>
            <w:r w:rsidRPr="000323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o-RO"/>
              </w:rPr>
              <w:t xml:space="preserve">ames - </w:t>
            </w:r>
            <w:r w:rsidR="005C194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o-RO"/>
              </w:rPr>
              <w:t>G</w:t>
            </w:r>
            <w:r w:rsidRPr="000323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o-RO"/>
              </w:rPr>
              <w:t xml:space="preserve">eneral </w:t>
            </w:r>
            <w:r w:rsidR="005C194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o-RO"/>
              </w:rPr>
              <w:t>N</w:t>
            </w:r>
            <w:r w:rsidRPr="000323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o-RO"/>
              </w:rPr>
              <w:t xml:space="preserve">otions. </w:t>
            </w:r>
          </w:p>
        </w:tc>
      </w:tr>
      <w:tr w:rsidR="003A7D36" w14:paraId="71006222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DBF2" w14:textId="77777777" w:rsidR="003A7D36" w:rsidRDefault="003A7D3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9561" w14:textId="77777777" w:rsidR="003A7D36" w:rsidRPr="000323CF" w:rsidRDefault="005C194E" w:rsidP="005C1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A87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Static games in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</w:t>
            </w:r>
            <w:r w:rsidRPr="00202A87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omplete information</w:t>
            </w:r>
          </w:p>
        </w:tc>
      </w:tr>
      <w:tr w:rsidR="003A7D36" w14:paraId="6C43FC6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F86" w14:textId="77777777" w:rsidR="003A7D36" w:rsidRDefault="003A7D3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BB1C" w14:textId="77777777" w:rsidR="003A7D36" w:rsidRPr="005C194E" w:rsidRDefault="005C194E" w:rsidP="00C8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19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Perfect-information Games</w:t>
            </w:r>
          </w:p>
        </w:tc>
      </w:tr>
      <w:tr w:rsidR="003A7D36" w14:paraId="55C14E62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14F" w14:textId="77777777" w:rsidR="003A7D36" w:rsidRDefault="003A7D3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B53B" w14:textId="77777777" w:rsidR="003A7D36" w:rsidRPr="00727689" w:rsidRDefault="005C194E" w:rsidP="00C86BD8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202A8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o-RO"/>
              </w:rPr>
              <w:t>Dynamic games in imperfect information</w:t>
            </w:r>
          </w:p>
        </w:tc>
      </w:tr>
      <w:tr w:rsidR="003A7D36" w14:paraId="702315FD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D70C" w14:textId="77777777" w:rsidR="003A7D36" w:rsidRDefault="003A7D3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D235" w14:textId="77777777" w:rsidR="003A7D36" w:rsidRPr="005C194E" w:rsidRDefault="007B1C9E" w:rsidP="005C194E">
            <w:r w:rsidRPr="00ED51F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Repeated games</w:t>
            </w:r>
          </w:p>
        </w:tc>
      </w:tr>
      <w:tr w:rsidR="003A7D36" w14:paraId="19B8E73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89D8" w14:textId="77777777" w:rsidR="003A7D36" w:rsidRDefault="003A7D3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CB8F" w14:textId="77777777" w:rsidR="003A7D36" w:rsidRPr="005C194E" w:rsidRDefault="007B1C9E" w:rsidP="005C194E">
            <w:r w:rsidRPr="00202A87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Static games in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</w:t>
            </w:r>
            <w:r w:rsidRPr="00202A87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ncomplete information</w:t>
            </w:r>
          </w:p>
        </w:tc>
      </w:tr>
      <w:tr w:rsidR="003A7D36" w14:paraId="0816482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B80" w14:textId="77777777" w:rsidR="003A7D36" w:rsidRDefault="003A7D3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DF81" w14:textId="77777777" w:rsidR="003A7D36" w:rsidRPr="00727689" w:rsidRDefault="007B1C9E" w:rsidP="00C86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51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Wald, Neumann and Harcwitz solutions, simple strategies, mixed strategies, maximum criterion, maximum criterion, minimum criterion, investment game, control game, game bankruptcy, market entry, negotiation</w:t>
            </w:r>
          </w:p>
        </w:tc>
      </w:tr>
    </w:tbl>
    <w:p w14:paraId="59DBF143" w14:textId="77777777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B67B5" w14:textId="77777777" w:rsidR="00EC4766" w:rsidRDefault="00EC4766" w:rsidP="00846F41">
      <w:pPr>
        <w:spacing w:after="0" w:line="240" w:lineRule="auto"/>
      </w:pPr>
      <w:r>
        <w:separator/>
      </w:r>
    </w:p>
  </w:endnote>
  <w:endnote w:type="continuationSeparator" w:id="0">
    <w:p w14:paraId="56D65256" w14:textId="77777777" w:rsidR="00EC4766" w:rsidRDefault="00EC476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2390" w14:textId="77777777" w:rsidR="00EC4766" w:rsidRDefault="00EC4766" w:rsidP="00846F41">
      <w:pPr>
        <w:spacing w:after="0" w:line="240" w:lineRule="auto"/>
      </w:pPr>
      <w:r>
        <w:separator/>
      </w:r>
    </w:p>
  </w:footnote>
  <w:footnote w:type="continuationSeparator" w:id="0">
    <w:p w14:paraId="61FEB43E" w14:textId="77777777" w:rsidR="00EC4766" w:rsidRDefault="00EC476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9D10" w14:textId="77777777" w:rsidR="00E51737" w:rsidRDefault="00E51737">
    <w:pPr>
      <w:pStyle w:val="Header"/>
    </w:pPr>
    <w:r>
      <w:rPr>
        <w:noProof/>
        <w:lang w:val="ro-RO" w:eastAsia="ro-RO"/>
      </w:rPr>
      <w:drawing>
        <wp:inline distT="0" distB="0" distL="0" distR="0" wp14:anchorId="3AAC0CD2" wp14:editId="757496D3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323CF"/>
    <w:rsid w:val="001814B3"/>
    <w:rsid w:val="001844A1"/>
    <w:rsid w:val="00187518"/>
    <w:rsid w:val="002876BF"/>
    <w:rsid w:val="002E3AEB"/>
    <w:rsid w:val="00394EED"/>
    <w:rsid w:val="003A7D36"/>
    <w:rsid w:val="003C083D"/>
    <w:rsid w:val="00452967"/>
    <w:rsid w:val="004D6C15"/>
    <w:rsid w:val="004E3A18"/>
    <w:rsid w:val="0058072E"/>
    <w:rsid w:val="005B2D6A"/>
    <w:rsid w:val="005C194E"/>
    <w:rsid w:val="005C5B8C"/>
    <w:rsid w:val="0061137D"/>
    <w:rsid w:val="0061284C"/>
    <w:rsid w:val="00623A40"/>
    <w:rsid w:val="0065339F"/>
    <w:rsid w:val="006C2C47"/>
    <w:rsid w:val="006D3C8D"/>
    <w:rsid w:val="006E39D1"/>
    <w:rsid w:val="007B1C9E"/>
    <w:rsid w:val="007F77A9"/>
    <w:rsid w:val="00810B0D"/>
    <w:rsid w:val="00846F41"/>
    <w:rsid w:val="00876FCF"/>
    <w:rsid w:val="0090786B"/>
    <w:rsid w:val="009100B8"/>
    <w:rsid w:val="00917D40"/>
    <w:rsid w:val="00956E2B"/>
    <w:rsid w:val="00980D6F"/>
    <w:rsid w:val="009E31CB"/>
    <w:rsid w:val="009F0CBC"/>
    <w:rsid w:val="00A4288D"/>
    <w:rsid w:val="00B64776"/>
    <w:rsid w:val="00B812C5"/>
    <w:rsid w:val="00B94DD0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EC4766"/>
    <w:rsid w:val="00F1781E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FDDD"/>
  <w15:docId w15:val="{B7F02014-4843-41E3-AB60-6BB9D260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0323C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3CF"/>
    <w:rPr>
      <w:rFonts w:ascii="Courier New" w:eastAsia="Times New Roman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5</cp:revision>
  <cp:lastPrinted>2018-01-23T17:28:00Z</cp:lastPrinted>
  <dcterms:created xsi:type="dcterms:W3CDTF">2020-12-21T06:28:00Z</dcterms:created>
  <dcterms:modified xsi:type="dcterms:W3CDTF">2020-12-22T09:40:00Z</dcterms:modified>
</cp:coreProperties>
</file>