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EC2B3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Pr="00856951" w:rsidRDefault="00283B7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69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9B31A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31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Strategic Business Management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9B31A4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Business Economy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B31A4" w:rsidRDefault="009B31A4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31A4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MN.MSA.O.2.06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83B75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9B31A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9B31A4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83B75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8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283B7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NIȚESCU Alina</w:t>
            </w:r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9B31A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31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environment and business objectives.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56951" w:rsidRDefault="009B31A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69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Starting business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9B31A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9B31A4">
              <w:rPr>
                <w:rFonts w:ascii="Times New Roman" w:hAnsi="Times New Roman" w:cs="Times New Roman"/>
                <w:sz w:val="24"/>
                <w:lang w:val="en-GB"/>
              </w:rPr>
              <w:t>Estimation and analysis of demand and supply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56951" w:rsidRDefault="009B31A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69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Production and production costs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9B31A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9B31A4">
              <w:rPr>
                <w:rFonts w:ascii="Times New Roman" w:hAnsi="Times New Roman" w:cs="Times New Roman"/>
                <w:sz w:val="24"/>
                <w:lang w:val="en-GB"/>
              </w:rPr>
              <w:t>Determining the value of a business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9B31A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31A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Competitive environment</w:t>
            </w:r>
          </w:p>
        </w:tc>
      </w:tr>
      <w:tr w:rsidR="009B31A4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A4" w:rsidRDefault="009B31A4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A4" w:rsidRPr="009B31A4" w:rsidRDefault="009B31A4" w:rsidP="006D3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</w:pPr>
            <w:r w:rsidRPr="009B31A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Maximize Profit. Break even</w:t>
            </w:r>
          </w:p>
        </w:tc>
      </w:tr>
      <w:tr w:rsidR="009B31A4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A4" w:rsidRDefault="009B31A4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A4" w:rsidRPr="009B31A4" w:rsidRDefault="009B31A4" w:rsidP="006D3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</w:pPr>
            <w:r w:rsidRPr="009B31A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Business plan</w:t>
            </w:r>
          </w:p>
        </w:tc>
      </w:tr>
      <w:tr w:rsidR="009B31A4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A4" w:rsidRDefault="009B31A4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A4" w:rsidRPr="009B31A4" w:rsidRDefault="009B31A4" w:rsidP="006D3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</w:pPr>
            <w:r w:rsidRPr="009B31A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Human resources at </w:t>
            </w:r>
            <w:r w:rsidR="00856951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the </w:t>
            </w:r>
            <w:r w:rsidRPr="009B31A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firm level</w:t>
            </w:r>
          </w:p>
        </w:tc>
      </w:tr>
      <w:tr w:rsidR="009B31A4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A4" w:rsidRDefault="009B31A4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A4" w:rsidRPr="009B31A4" w:rsidRDefault="009B31A4" w:rsidP="006D3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</w:pPr>
            <w:r w:rsidRPr="009B31A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Business Financing</w:t>
            </w:r>
          </w:p>
        </w:tc>
      </w:tr>
      <w:tr w:rsidR="009B31A4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A4" w:rsidRDefault="009B31A4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A4" w:rsidRPr="009B31A4" w:rsidRDefault="009B31A4" w:rsidP="006D3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</w:pPr>
            <w:r w:rsidRPr="009B31A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Negotiation in business</w:t>
            </w:r>
          </w:p>
        </w:tc>
      </w:tr>
    </w:tbl>
    <w:p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443" w:rsidRDefault="00B74443" w:rsidP="00846F41">
      <w:pPr>
        <w:spacing w:after="0" w:line="240" w:lineRule="auto"/>
      </w:pPr>
      <w:r>
        <w:separator/>
      </w:r>
    </w:p>
  </w:endnote>
  <w:endnote w:type="continuationSeparator" w:id="1">
    <w:p w:rsidR="00B74443" w:rsidRDefault="00B7444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443" w:rsidRDefault="00B74443" w:rsidP="00846F41">
      <w:pPr>
        <w:spacing w:after="0" w:line="240" w:lineRule="auto"/>
      </w:pPr>
      <w:r>
        <w:separator/>
      </w:r>
    </w:p>
  </w:footnote>
  <w:footnote w:type="continuationSeparator" w:id="1">
    <w:p w:rsidR="00B74443" w:rsidRDefault="00B7444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4402"/>
    <w:rsid w:val="0010306E"/>
    <w:rsid w:val="00115792"/>
    <w:rsid w:val="001844A1"/>
    <w:rsid w:val="00187518"/>
    <w:rsid w:val="00283B75"/>
    <w:rsid w:val="002D26A9"/>
    <w:rsid w:val="002E3AEB"/>
    <w:rsid w:val="00394EED"/>
    <w:rsid w:val="004D6C15"/>
    <w:rsid w:val="005B2D6A"/>
    <w:rsid w:val="005C5B8C"/>
    <w:rsid w:val="0061137D"/>
    <w:rsid w:val="0061284C"/>
    <w:rsid w:val="00623A40"/>
    <w:rsid w:val="0065339F"/>
    <w:rsid w:val="006C2C47"/>
    <w:rsid w:val="006D3C8D"/>
    <w:rsid w:val="007F77A9"/>
    <w:rsid w:val="00846F41"/>
    <w:rsid w:val="00856951"/>
    <w:rsid w:val="0090786B"/>
    <w:rsid w:val="00917D40"/>
    <w:rsid w:val="00956E2B"/>
    <w:rsid w:val="0099575F"/>
    <w:rsid w:val="009B31A4"/>
    <w:rsid w:val="009E31CB"/>
    <w:rsid w:val="00A4288D"/>
    <w:rsid w:val="00A57D93"/>
    <w:rsid w:val="00A57E90"/>
    <w:rsid w:val="00A9433D"/>
    <w:rsid w:val="00A96E51"/>
    <w:rsid w:val="00B74443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82AC8"/>
    <w:rsid w:val="00EA47CF"/>
    <w:rsid w:val="00EB2399"/>
    <w:rsid w:val="00EB4DFA"/>
    <w:rsid w:val="00EC2B38"/>
    <w:rsid w:val="00F856FF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9B5E-C5BD-4771-8093-C463AA9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2019-02-05T09:44:00Z</dcterms:created>
  <dcterms:modified xsi:type="dcterms:W3CDTF">2019-02-05T09:44:00Z</dcterms:modified>
</cp:coreProperties>
</file>