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4F0FB5C3" w:rsidR="00BD002B" w:rsidRDefault="00A824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24F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28BCD661" w:rsidR="00BD002B" w:rsidRDefault="00AD080D" w:rsidP="00A8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080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62D4D8CB" w:rsidR="00BD002B" w:rsidRDefault="00F12C8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aster degree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3296D436" w:rsidR="00BD002B" w:rsidRDefault="00194F44" w:rsidP="00194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194F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echanical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process i</w:t>
            </w:r>
            <w:r w:rsidR="00F12C88" w:rsidRP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nstallations and 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148526F0" w:rsidR="00BD002B" w:rsidRPr="000618AF" w:rsidRDefault="00194F44" w:rsidP="0019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94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Machinery and equipment for infrastructure works</w:t>
            </w:r>
            <w:r w:rsidRPr="00194F44">
              <w:rPr>
                <w:rFonts w:ascii="Calibri" w:eastAsia="Calibri" w:hAnsi="Calibri" w:cs="Times New Roman"/>
                <w:i/>
              </w:rPr>
              <w:t xml:space="preserve"> </w:t>
            </w:r>
            <w:r w:rsidR="000618AF">
              <w:rPr>
                <w:rFonts w:ascii="Calibri" w:eastAsia="Calibri" w:hAnsi="Calibri" w:cs="Times New Roman"/>
                <w:b/>
              </w:rPr>
              <w:t>I</w:t>
            </w:r>
            <w:bookmarkStart w:id="0" w:name="_GoBack"/>
            <w:bookmarkEnd w:id="0"/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5F0EA39" w:rsidR="00BD002B" w:rsidRDefault="00366FE6" w:rsidP="00366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2MMM</w:t>
            </w:r>
            <w:r w:rsid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551F732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II </w:t>
            </w:r>
            <w:r w:rsidR="00366FE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(III</w:t>
            </w:r>
            <w:r w:rsidR="000618A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951E7AF" w:rsidR="00BD002B" w:rsidRDefault="000618A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0710572" w:rsidR="00BD002B" w:rsidRDefault="000618A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8B44241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F12C8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Lecturer </w:t>
            </w:r>
            <w:r w:rsidRPr="00F12C88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Dinescu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Stela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1FBFD7C" w:rsidR="00BD002B" w:rsidRPr="000618AF" w:rsidRDefault="000618A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18AF">
              <w:rPr>
                <w:rFonts w:ascii="Times New Roman" w:eastAsia="Calibri" w:hAnsi="Times New Roman" w:cs="Times New Roman"/>
                <w:sz w:val="24"/>
                <w:szCs w:val="24"/>
              </w:rPr>
              <w:t>Characteristics of coal at mechanical cutting</w:t>
            </w:r>
          </w:p>
        </w:tc>
      </w:tr>
      <w:tr w:rsidR="000618AF" w14:paraId="2132C2B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C1AE" w14:textId="77777777" w:rsidR="000618AF" w:rsidRDefault="000618A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1EBA" w14:textId="0414EAE2" w:rsidR="000618AF" w:rsidRPr="00FE36BF" w:rsidRDefault="000618AF" w:rsidP="006D3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E36B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Drilling</w:t>
            </w:r>
            <w:proofErr w:type="spellEnd"/>
            <w:r w:rsidRPr="00FE36B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E36B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Rigs</w:t>
            </w:r>
            <w:proofErr w:type="spellEnd"/>
          </w:p>
        </w:tc>
      </w:tr>
      <w:tr w:rsidR="000618AF" w14:paraId="65039103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DC70" w14:textId="77777777" w:rsidR="000618AF" w:rsidRDefault="000618A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73B4" w14:textId="7EA018FE" w:rsidR="000618AF" w:rsidRPr="000618AF" w:rsidRDefault="000618AF" w:rsidP="006D3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618AF">
              <w:rPr>
                <w:rFonts w:ascii="Times New Roman" w:eastAsia="Calibri" w:hAnsi="Times New Roman" w:cs="Times New Roman"/>
                <w:sz w:val="24"/>
                <w:szCs w:val="24"/>
              </w:rPr>
              <w:t>Bucket excavators</w:t>
            </w:r>
          </w:p>
        </w:tc>
      </w:tr>
      <w:tr w:rsidR="000618AF" w14:paraId="613F06C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52A7" w14:textId="77777777" w:rsidR="000618AF" w:rsidRDefault="000618A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450" w14:textId="49F515E1" w:rsidR="000618AF" w:rsidRPr="00C839DD" w:rsidRDefault="000618AF" w:rsidP="006D3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9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Dragline Excavators</w:t>
            </w:r>
          </w:p>
        </w:tc>
      </w:tr>
      <w:tr w:rsidR="000618AF" w14:paraId="3090740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64D" w14:textId="77777777" w:rsidR="000618AF" w:rsidRDefault="000618A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E051" w14:textId="79CDD575" w:rsidR="000618AF" w:rsidRPr="00C839DD" w:rsidRDefault="000618AF" w:rsidP="006D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39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Excavators equipped with grapple</w:t>
            </w:r>
          </w:p>
        </w:tc>
      </w:tr>
      <w:tr w:rsidR="000618AF" w14:paraId="042F367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1B65" w14:textId="77777777" w:rsidR="000618AF" w:rsidRDefault="000618A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8FC" w14:textId="2249B260" w:rsidR="000618AF" w:rsidRPr="00C839DD" w:rsidRDefault="000618AF" w:rsidP="006D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39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Excavators equipped with crane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AC51B" w14:textId="77777777" w:rsidR="007737E3" w:rsidRDefault="007737E3" w:rsidP="00846F41">
      <w:pPr>
        <w:spacing w:after="0" w:line="240" w:lineRule="auto"/>
      </w:pPr>
      <w:r>
        <w:separator/>
      </w:r>
    </w:p>
  </w:endnote>
  <w:endnote w:type="continuationSeparator" w:id="0">
    <w:p w14:paraId="0CC70C4D" w14:textId="77777777" w:rsidR="007737E3" w:rsidRDefault="007737E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A5983" w14:textId="77777777" w:rsidR="007737E3" w:rsidRDefault="007737E3" w:rsidP="00846F41">
      <w:pPr>
        <w:spacing w:after="0" w:line="240" w:lineRule="auto"/>
      </w:pPr>
      <w:r>
        <w:separator/>
      </w:r>
    </w:p>
  </w:footnote>
  <w:footnote w:type="continuationSeparator" w:id="0">
    <w:p w14:paraId="42A19A54" w14:textId="77777777" w:rsidR="007737E3" w:rsidRDefault="007737E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0FBC" w14:textId="5744551F" w:rsidR="00E51737" w:rsidRDefault="00E51737">
    <w:pPr>
      <w:pStyle w:val="Header"/>
    </w:pPr>
    <w:r>
      <w:rPr>
        <w:noProof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0618AF"/>
    <w:rsid w:val="001252EC"/>
    <w:rsid w:val="001844A1"/>
    <w:rsid w:val="00187518"/>
    <w:rsid w:val="00194F44"/>
    <w:rsid w:val="002876BF"/>
    <w:rsid w:val="002E3AEB"/>
    <w:rsid w:val="00366FE6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737E3"/>
    <w:rsid w:val="007F77A9"/>
    <w:rsid w:val="00846F41"/>
    <w:rsid w:val="00876FCF"/>
    <w:rsid w:val="0090786B"/>
    <w:rsid w:val="00917D40"/>
    <w:rsid w:val="00956E2B"/>
    <w:rsid w:val="009E31CB"/>
    <w:rsid w:val="009F0CBC"/>
    <w:rsid w:val="00A4288D"/>
    <w:rsid w:val="00A824FB"/>
    <w:rsid w:val="00AD080D"/>
    <w:rsid w:val="00B64776"/>
    <w:rsid w:val="00B812C5"/>
    <w:rsid w:val="00BC5E5F"/>
    <w:rsid w:val="00BD002B"/>
    <w:rsid w:val="00C63F05"/>
    <w:rsid w:val="00C839DD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12C88"/>
    <w:rsid w:val="00F856FF"/>
    <w:rsid w:val="00FD0DD2"/>
    <w:rsid w:val="00FE2E01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8BEF-F007-41FD-95D8-E6213409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4</cp:revision>
  <cp:lastPrinted>2018-01-23T17:28:00Z</cp:lastPrinted>
  <dcterms:created xsi:type="dcterms:W3CDTF">2020-12-21T09:51:00Z</dcterms:created>
  <dcterms:modified xsi:type="dcterms:W3CDTF">2020-12-21T10:04:00Z</dcterms:modified>
</cp:coreProperties>
</file>