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A79E" w14:textId="77777777" w:rsidR="006024A9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678012D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6024A9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Operation o</w:t>
            </w:r>
            <w:r w:rsidRPr="00436ABB">
              <w:rPr>
                <w:rFonts w:ascii="Times New Roman" w:hAnsi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3D28931" w:rsidR="00BD002B" w:rsidRPr="007212D4" w:rsidRDefault="00580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E">
              <w:rPr>
                <w:rFonts w:ascii="Times New Roman" w:hAnsi="Times New Roman" w:cs="Times New Roman"/>
                <w:b/>
                <w:sz w:val="24"/>
                <w:szCs w:val="24"/>
              </w:rPr>
              <w:t>The Efficiency of Energy Processes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30D4F96" w:rsidR="00BD002B" w:rsidRPr="007212D4" w:rsidRDefault="0058095E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95E">
              <w:rPr>
                <w:rFonts w:ascii="Times New Roman" w:hAnsi="Times New Roman" w:cs="Times New Roman"/>
                <w:sz w:val="24"/>
                <w:szCs w:val="24"/>
              </w:rPr>
              <w:t>2MEIEIAD16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FC85291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2D45EA6" w:rsidR="00BD002B" w:rsidRPr="007212D4" w:rsidRDefault="0058095E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8B04AA2" w:rsidR="00BD002B" w:rsidRPr="007212D4" w:rsidRDefault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F5F3CD6" w:rsidR="00BD002B" w:rsidRPr="007212D4" w:rsidRDefault="00347CAD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="005A206A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Assoc. Professor </w:t>
            </w:r>
            <w:proofErr w:type="spellStart"/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Stochitoiu</w:t>
            </w:r>
            <w:proofErr w:type="spellEnd"/>
            <w:r w:rsidR="005809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Maria Daniela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9B2A47" w:rsidRPr="007212D4" w14:paraId="0ECF64A5" w14:textId="77777777" w:rsidTr="0058095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9B2A47" w:rsidRPr="007212D4" w:rsidRDefault="009B2A47" w:rsidP="009B2A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359602D7" w:rsidR="009B2A47" w:rsidRPr="00BC4058" w:rsidRDefault="009B2A47" w:rsidP="009B2A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3F74">
              <w:rPr>
                <w:rFonts w:ascii="Times New Roman" w:hAnsi="Times New Roman" w:cs="Times New Roman"/>
                <w:bCs/>
                <w:sz w:val="24"/>
                <w:szCs w:val="24"/>
              </w:rPr>
              <w:t>Energy efficiency – definition, introduction</w:t>
            </w:r>
          </w:p>
        </w:tc>
      </w:tr>
      <w:tr w:rsidR="009B2A47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9B2A47" w:rsidRPr="007212D4" w:rsidRDefault="009B2A47" w:rsidP="009B2A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56F7C546" w:rsidR="009B2A47" w:rsidRPr="00BC4058" w:rsidRDefault="009B2A47" w:rsidP="009B2A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3F74">
              <w:rPr>
                <w:rFonts w:ascii="Times New Roman" w:hAnsi="Times New Roman" w:cs="Times New Roman"/>
                <w:bCs/>
                <w:sz w:val="24"/>
                <w:szCs w:val="24"/>
              </w:rPr>
              <w:t>Energy indicators efficiency</w:t>
            </w:r>
          </w:p>
        </w:tc>
      </w:tr>
      <w:tr w:rsidR="009B2A47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9B2A47" w:rsidRPr="007212D4" w:rsidRDefault="009B2A47" w:rsidP="009B2A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7A580018" w:rsidR="009B2A47" w:rsidRPr="00BC4058" w:rsidRDefault="009B2A47" w:rsidP="009B2A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3F74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val="en" w:eastAsia="en-GB"/>
              </w:rPr>
              <w:t>Efficiency of electric lighting systems</w:t>
            </w:r>
          </w:p>
        </w:tc>
      </w:tr>
      <w:tr w:rsidR="009B2A47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9B2A47" w:rsidRPr="007212D4" w:rsidRDefault="009B2A47" w:rsidP="009B2A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1D08879D" w:rsidR="009B2A47" w:rsidRPr="00BC4058" w:rsidRDefault="009B2A47" w:rsidP="009B2A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3F74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lang w:val="en"/>
              </w:rPr>
              <w:t>Energy efficiency in transmission and distribution systems</w:t>
            </w:r>
          </w:p>
        </w:tc>
      </w:tr>
      <w:tr w:rsidR="009B2A47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9B2A47" w:rsidRPr="007212D4" w:rsidRDefault="009B2A47" w:rsidP="009B2A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6B476547" w:rsidR="009B2A47" w:rsidRPr="00BC4058" w:rsidRDefault="009B2A47" w:rsidP="009B2A4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E423F">
              <w:rPr>
                <w:rFonts w:ascii="Times New Roman" w:hAnsi="Times New Roman" w:cs="Times New Roman"/>
                <w:color w:val="202124"/>
                <w:sz w:val="24"/>
                <w:szCs w:val="24"/>
                <w:lang w:val="en"/>
              </w:rPr>
              <w:t>Energy efficiency in electric drive systems</w:t>
            </w:r>
          </w:p>
        </w:tc>
      </w:tr>
      <w:tr w:rsidR="009B2A47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9B2A47" w:rsidRPr="007212D4" w:rsidRDefault="009B2A47" w:rsidP="009B2A4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2D054D6E" w:rsidR="009B2A47" w:rsidRPr="007212D4" w:rsidRDefault="009B2A47" w:rsidP="009B2A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efficiency and climate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7C006" w14:textId="77777777" w:rsidR="00F147F4" w:rsidRDefault="00F147F4" w:rsidP="00846F41">
      <w:pPr>
        <w:spacing w:after="0" w:line="240" w:lineRule="auto"/>
      </w:pPr>
      <w:r>
        <w:separator/>
      </w:r>
    </w:p>
  </w:endnote>
  <w:endnote w:type="continuationSeparator" w:id="0">
    <w:p w14:paraId="0691C0A0" w14:textId="77777777" w:rsidR="00F147F4" w:rsidRDefault="00F147F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64AC" w14:textId="77777777" w:rsidR="00F147F4" w:rsidRDefault="00F147F4" w:rsidP="00846F41">
      <w:pPr>
        <w:spacing w:after="0" w:line="240" w:lineRule="auto"/>
      </w:pPr>
      <w:r>
        <w:separator/>
      </w:r>
    </w:p>
  </w:footnote>
  <w:footnote w:type="continuationSeparator" w:id="0">
    <w:p w14:paraId="777D3482" w14:textId="77777777" w:rsidR="00F147F4" w:rsidRDefault="00F147F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844A1"/>
    <w:rsid w:val="00202D63"/>
    <w:rsid w:val="002607E9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528D1"/>
    <w:rsid w:val="00463BAD"/>
    <w:rsid w:val="004D6C15"/>
    <w:rsid w:val="005178A2"/>
    <w:rsid w:val="005403DF"/>
    <w:rsid w:val="0056719B"/>
    <w:rsid w:val="0058095E"/>
    <w:rsid w:val="005A206A"/>
    <w:rsid w:val="005B2D6A"/>
    <w:rsid w:val="005C2BE6"/>
    <w:rsid w:val="005C5B8C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92019"/>
    <w:rsid w:val="006C2C47"/>
    <w:rsid w:val="007025F1"/>
    <w:rsid w:val="007212D4"/>
    <w:rsid w:val="0074196E"/>
    <w:rsid w:val="007F375B"/>
    <w:rsid w:val="007F77A9"/>
    <w:rsid w:val="00846F41"/>
    <w:rsid w:val="008528C2"/>
    <w:rsid w:val="008F2CFA"/>
    <w:rsid w:val="0090786B"/>
    <w:rsid w:val="009133ED"/>
    <w:rsid w:val="00917D40"/>
    <w:rsid w:val="00956E2B"/>
    <w:rsid w:val="009B2A47"/>
    <w:rsid w:val="009C5EE1"/>
    <w:rsid w:val="00A4288D"/>
    <w:rsid w:val="00B373F3"/>
    <w:rsid w:val="00B812C5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147F4"/>
    <w:rsid w:val="00F26106"/>
    <w:rsid w:val="00F3091A"/>
    <w:rsid w:val="00F52A0F"/>
    <w:rsid w:val="00F856FF"/>
    <w:rsid w:val="00FA2B9A"/>
    <w:rsid w:val="00FC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2C97-2EA4-4226-B61D-93C8629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Dana Stoichitoiu</cp:lastModifiedBy>
  <cp:revision>3</cp:revision>
  <cp:lastPrinted>2018-01-23T17:28:00Z</cp:lastPrinted>
  <dcterms:created xsi:type="dcterms:W3CDTF">2020-11-14T16:14:00Z</dcterms:created>
  <dcterms:modified xsi:type="dcterms:W3CDTF">2020-11-14T17:19:00Z</dcterms:modified>
</cp:coreProperties>
</file>