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A79E" w14:textId="77777777" w:rsidR="006024A9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4678012D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6024A9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Operation o</w:t>
            </w:r>
            <w:r w:rsidRPr="00436ABB">
              <w:rPr>
                <w:rFonts w:ascii="Times New Roman" w:hAnsi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4C60E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464D07CD" w:rsidR="00BD002B" w:rsidRPr="007212D4" w:rsidRDefault="004C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EC">
              <w:rPr>
                <w:rFonts w:ascii="Times New Roman" w:hAnsi="Times New Roman" w:cs="Times New Roman"/>
                <w:b/>
                <w:sz w:val="24"/>
                <w:szCs w:val="24"/>
              </w:rPr>
              <w:t>Modern Energy Conversion Systems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30D4F96" w:rsidR="00BD002B" w:rsidRPr="007212D4" w:rsidRDefault="0058095E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5E">
              <w:rPr>
                <w:rFonts w:ascii="Times New Roman" w:hAnsi="Times New Roman" w:cs="Times New Roman"/>
                <w:sz w:val="24"/>
                <w:szCs w:val="24"/>
              </w:rPr>
              <w:t>2MEIEIAD16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FC85291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2D45EA6" w:rsidR="00BD002B" w:rsidRPr="007212D4" w:rsidRDefault="0058095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8B04AA2" w:rsidR="00BD002B" w:rsidRPr="007212D4" w:rsidRDefault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F5F3CD6" w:rsidR="00BD002B" w:rsidRPr="007212D4" w:rsidRDefault="00347CAD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="005A206A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Assoc. Professor </w:t>
            </w:r>
            <w:proofErr w:type="spellStart"/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Stochitoiu</w:t>
            </w:r>
            <w:proofErr w:type="spellEnd"/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Maria Daniela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5809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56274003"/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3F68E775" w:rsidR="008F2CFA" w:rsidRPr="0071726E" w:rsidRDefault="00CE423F" w:rsidP="0071726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71726E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The evolution of primary sources and energy conversion systems in Romania and in the world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0A72A227" w:rsidR="008F2CFA" w:rsidRPr="0071726E" w:rsidRDefault="00CE423F" w:rsidP="0071726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E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Photovoltaic conversion</w:t>
            </w:r>
          </w:p>
        </w:tc>
      </w:tr>
      <w:tr w:rsidR="00CE423F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CE423F" w:rsidRPr="007212D4" w:rsidRDefault="00CE423F" w:rsidP="00CE423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4CE4DE22" w:rsidR="00CE423F" w:rsidRPr="0071726E" w:rsidRDefault="001B1921" w:rsidP="007172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en-GB"/>
              </w:rPr>
            </w:pPr>
            <w:r w:rsidRPr="001B192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Wind energy conversion</w:t>
            </w:r>
          </w:p>
        </w:tc>
      </w:tr>
      <w:tr w:rsidR="00CE423F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CE423F" w:rsidRPr="007212D4" w:rsidRDefault="00CE423F" w:rsidP="00CE423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6AC374ED" w:rsidR="00CE423F" w:rsidRPr="0071726E" w:rsidRDefault="00CE423F" w:rsidP="0071726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71726E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Microhydroenergetic</w:t>
            </w:r>
          </w:p>
        </w:tc>
      </w:tr>
      <w:tr w:rsidR="00CE423F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CE423F" w:rsidRPr="007212D4" w:rsidRDefault="00CE423F" w:rsidP="00CE423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6769A23B" w:rsidR="00CE423F" w:rsidRPr="0071726E" w:rsidRDefault="0071726E" w:rsidP="0071726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71726E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Hydrogen as an energy source</w:t>
            </w:r>
          </w:p>
        </w:tc>
      </w:tr>
      <w:tr w:rsidR="00CE423F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CE423F" w:rsidRPr="007212D4" w:rsidRDefault="00CE423F" w:rsidP="00CE423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5A818E1E" w:rsidR="00CE423F" w:rsidRPr="0071726E" w:rsidRDefault="0071726E" w:rsidP="0071726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E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Connection to the National Electric Power System of dispersed sources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1" w:name="_GoBack"/>
      <w:bookmarkEnd w:id="0"/>
      <w:bookmarkEnd w:id="1"/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2895" w14:textId="77777777" w:rsidR="00630B20" w:rsidRDefault="00630B20" w:rsidP="00846F41">
      <w:pPr>
        <w:spacing w:after="0" w:line="240" w:lineRule="auto"/>
      </w:pPr>
      <w:r>
        <w:separator/>
      </w:r>
    </w:p>
  </w:endnote>
  <w:endnote w:type="continuationSeparator" w:id="0">
    <w:p w14:paraId="23011B16" w14:textId="77777777" w:rsidR="00630B20" w:rsidRDefault="00630B2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09CC9" w14:textId="77777777" w:rsidR="00630B20" w:rsidRDefault="00630B20" w:rsidP="00846F41">
      <w:pPr>
        <w:spacing w:after="0" w:line="240" w:lineRule="auto"/>
      </w:pPr>
      <w:r>
        <w:separator/>
      </w:r>
    </w:p>
  </w:footnote>
  <w:footnote w:type="continuationSeparator" w:id="0">
    <w:p w14:paraId="4BDB4A24" w14:textId="77777777" w:rsidR="00630B20" w:rsidRDefault="00630B2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11D27EA" w:rsidR="00846F41" w:rsidRDefault="006024A9">
    <w:pPr>
      <w:pStyle w:val="Header"/>
    </w:pPr>
    <w:r>
      <w:rPr>
        <w:noProof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1B1921"/>
    <w:rsid w:val="00202D63"/>
    <w:rsid w:val="002607E9"/>
    <w:rsid w:val="0029086E"/>
    <w:rsid w:val="002D457C"/>
    <w:rsid w:val="00323F74"/>
    <w:rsid w:val="00341A8D"/>
    <w:rsid w:val="00347240"/>
    <w:rsid w:val="00347CAD"/>
    <w:rsid w:val="00374491"/>
    <w:rsid w:val="00384E92"/>
    <w:rsid w:val="00394EED"/>
    <w:rsid w:val="0041065E"/>
    <w:rsid w:val="004528D1"/>
    <w:rsid w:val="00463BAD"/>
    <w:rsid w:val="004C60EC"/>
    <w:rsid w:val="004D6C15"/>
    <w:rsid w:val="005178A2"/>
    <w:rsid w:val="005403DF"/>
    <w:rsid w:val="0056719B"/>
    <w:rsid w:val="0058095E"/>
    <w:rsid w:val="005A206A"/>
    <w:rsid w:val="005B2D6A"/>
    <w:rsid w:val="005C2BE6"/>
    <w:rsid w:val="005C5B8C"/>
    <w:rsid w:val="005F2DE9"/>
    <w:rsid w:val="005F6AB1"/>
    <w:rsid w:val="006024A9"/>
    <w:rsid w:val="0061137D"/>
    <w:rsid w:val="0061284C"/>
    <w:rsid w:val="00623A40"/>
    <w:rsid w:val="00630B20"/>
    <w:rsid w:val="00642149"/>
    <w:rsid w:val="0065339F"/>
    <w:rsid w:val="00665200"/>
    <w:rsid w:val="00692019"/>
    <w:rsid w:val="006C2C47"/>
    <w:rsid w:val="007025F1"/>
    <w:rsid w:val="0071726E"/>
    <w:rsid w:val="007212D4"/>
    <w:rsid w:val="0074196E"/>
    <w:rsid w:val="007F375B"/>
    <w:rsid w:val="007F77A9"/>
    <w:rsid w:val="00846F41"/>
    <w:rsid w:val="008528C2"/>
    <w:rsid w:val="008F2CFA"/>
    <w:rsid w:val="0090786B"/>
    <w:rsid w:val="009133ED"/>
    <w:rsid w:val="00917D40"/>
    <w:rsid w:val="00956E2B"/>
    <w:rsid w:val="009C5EE1"/>
    <w:rsid w:val="00A4288D"/>
    <w:rsid w:val="00B373F3"/>
    <w:rsid w:val="00B812C5"/>
    <w:rsid w:val="00BA5964"/>
    <w:rsid w:val="00BC4058"/>
    <w:rsid w:val="00BC5E5F"/>
    <w:rsid w:val="00BD002B"/>
    <w:rsid w:val="00C63F05"/>
    <w:rsid w:val="00CA4C4D"/>
    <w:rsid w:val="00CD4A57"/>
    <w:rsid w:val="00CE423F"/>
    <w:rsid w:val="00CF1983"/>
    <w:rsid w:val="00D113B1"/>
    <w:rsid w:val="00D13D2D"/>
    <w:rsid w:val="00D22A1E"/>
    <w:rsid w:val="00D22EF8"/>
    <w:rsid w:val="00D51F5B"/>
    <w:rsid w:val="00D57FF3"/>
    <w:rsid w:val="00D84061"/>
    <w:rsid w:val="00DE2A29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  <w:rsid w:val="00F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3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3F74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9EA4-81BC-46B8-813A-5BCCD1FA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2020-11-14T16:16:00Z</dcterms:created>
  <dcterms:modified xsi:type="dcterms:W3CDTF">2020-11-16T17:27:00Z</dcterms:modified>
</cp:coreProperties>
</file>