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4DE9E6" w14:textId="77777777" w:rsidR="00BD002B" w:rsidRDefault="00BD002B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3B4DE9E7" w14:textId="1EB5CB21" w:rsidR="00BD002B" w:rsidRDefault="00BD002B" w:rsidP="00BD002B">
      <w:pPr>
        <w:spacing w:line="276" w:lineRule="auto"/>
        <w:jc w:val="center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Academic year: </w:t>
      </w:r>
      <w:r w:rsidR="00082873">
        <w:rPr>
          <w:rFonts w:ascii="Times New Roman" w:hAnsi="Times New Roman" w:cs="Times New Roman"/>
          <w:bCs/>
          <w:sz w:val="24"/>
          <w:szCs w:val="24"/>
          <w:lang w:val="en-GB"/>
        </w:rPr>
        <w:t>2020-2021</w:t>
      </w: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3B4DE9EB" w14:textId="77777777" w:rsidTr="00EA5E92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DE9E9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DE9EA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University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Petroşani</w:t>
            </w:r>
            <w:proofErr w:type="spellEnd"/>
          </w:p>
        </w:tc>
      </w:tr>
      <w:tr w:rsidR="00BD002B" w14:paraId="3B4DE9EE" w14:textId="77777777" w:rsidTr="00EA5E92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DE9EC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DE9ED" w14:textId="77777777" w:rsidR="00BD002B" w:rsidRDefault="002E485A" w:rsidP="00C957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E485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Mechanical And Electrical Engineering Faculty</w:t>
            </w:r>
          </w:p>
        </w:tc>
      </w:tr>
      <w:tr w:rsidR="00F9534E" w14:paraId="3B4DE9F1" w14:textId="77777777" w:rsidTr="00EA5E92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DE9EF" w14:textId="77777777" w:rsidR="00F9534E" w:rsidRDefault="00F9534E" w:rsidP="00F9534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bookmarkStart w:id="0" w:name="_GoBack" w:colFirst="1" w:colLast="1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DE9F0" w14:textId="730C1E52" w:rsidR="00F9534E" w:rsidRPr="001F4CDC" w:rsidRDefault="00F9534E" w:rsidP="00F953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AD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Computers and Information Technology</w:t>
            </w:r>
          </w:p>
        </w:tc>
      </w:tr>
      <w:tr w:rsidR="00F9534E" w14:paraId="3B4DE9F4" w14:textId="77777777" w:rsidTr="00EA5E92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DE9F2" w14:textId="77777777" w:rsidR="00F9534E" w:rsidRDefault="00F9534E" w:rsidP="00F9534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DE9F3" w14:textId="5C7D5978" w:rsidR="00F9534E" w:rsidRDefault="00F9534E" w:rsidP="00F9534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Master</w:t>
            </w:r>
          </w:p>
        </w:tc>
      </w:tr>
      <w:tr w:rsidR="00F9534E" w14:paraId="3B4DE9F7" w14:textId="77777777" w:rsidTr="00EA5E92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DE9F5" w14:textId="77777777" w:rsidR="00F9534E" w:rsidRDefault="00F9534E" w:rsidP="00F9534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DE9F6" w14:textId="1D5BA477" w:rsidR="00F9534E" w:rsidRPr="001F4CDC" w:rsidRDefault="00F9534E" w:rsidP="00F9534E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622AD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Applied Computer Techniques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</w:t>
            </w:r>
            <w:r w:rsidRPr="00622AD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nd Technologies</w:t>
            </w:r>
          </w:p>
        </w:tc>
      </w:tr>
      <w:bookmarkEnd w:id="0"/>
    </w:tbl>
    <w:p w14:paraId="3B4DE9F8" w14:textId="77777777" w:rsidR="00BD002B" w:rsidRDefault="00BD002B" w:rsidP="00BD002B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3B4DE9FB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DE9F9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B4DE9FA" w14:textId="72624D92" w:rsidR="00BD002B" w:rsidRDefault="000E0392" w:rsidP="003F0567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r w:rsidRPr="000E039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Software applications in automotive</w:t>
            </w:r>
          </w:p>
        </w:tc>
      </w:tr>
      <w:tr w:rsidR="00BD002B" w14:paraId="3B4DE9FE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DE9FC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DE9FD" w14:textId="08AB6207" w:rsidR="00BD002B" w:rsidRDefault="000E039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E03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2TTIA1OS06</w:t>
            </w:r>
          </w:p>
        </w:tc>
      </w:tr>
      <w:tr w:rsidR="00BD002B" w14:paraId="3B4DEA01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DE9FF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DEA00" w14:textId="73C98C2A" w:rsidR="00BD002B" w:rsidRDefault="00BD002B" w:rsidP="003501E2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 (</w:t>
            </w:r>
            <w:r w:rsidR="00C05023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="00983AB8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BD002B" w14:paraId="3B4DEA04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DEA02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DEA03" w14:textId="77777777" w:rsidR="00BD002B" w:rsidRDefault="003F0567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84</w:t>
            </w:r>
          </w:p>
        </w:tc>
      </w:tr>
      <w:tr w:rsidR="00BD002B" w14:paraId="3B4DEA07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DEA05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DEA06" w14:textId="77777777" w:rsidR="00BD002B" w:rsidRDefault="003F0567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7</w:t>
            </w:r>
          </w:p>
        </w:tc>
      </w:tr>
      <w:tr w:rsidR="00BD002B" w14:paraId="3B4DEA0A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DEA08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DEA09" w14:textId="57F49DAB" w:rsidR="00BD002B" w:rsidRDefault="007B7A16" w:rsidP="00E52629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Assoc. prof. </w:t>
            </w:r>
            <w:proofErr w:type="spellStart"/>
            <w:r w:rsidR="00E52629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dr</w:t>
            </w:r>
            <w:proofErr w:type="spellEnd"/>
            <w:r w:rsidR="00E52629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eng.</w:t>
            </w:r>
            <w:proofErr w:type="spellEnd"/>
            <w:r w:rsidR="00E52629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</w:t>
            </w:r>
            <w:proofErr w:type="spellStart"/>
            <w:r w:rsidR="00E52629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Stoicuta</w:t>
            </w:r>
            <w:proofErr w:type="spellEnd"/>
            <w:r w:rsidR="00E52629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</w:t>
            </w:r>
            <w:proofErr w:type="spellStart"/>
            <w:r w:rsidR="00E52629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Olimpiu-Costinel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</w:t>
            </w:r>
          </w:p>
        </w:tc>
      </w:tr>
    </w:tbl>
    <w:p w14:paraId="3B4DEA0B" w14:textId="77777777"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BD002B" w14:paraId="3B4DEA0E" w14:textId="77777777" w:rsidTr="0030117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B4DEA0C" w14:textId="77777777"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B4DEA0D" w14:textId="77777777"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3F6BAB" w14:paraId="3B4DEA11" w14:textId="77777777" w:rsidTr="0054141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DEA0F" w14:textId="77777777" w:rsidR="003F6BAB" w:rsidRDefault="003F6BA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DEA10" w14:textId="12E353CE" w:rsidR="003F6BAB" w:rsidRPr="00595217" w:rsidRDefault="00EF1DA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F1DA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Computer applications used in the mechanical design of motor vehicles.</w:t>
            </w:r>
          </w:p>
        </w:tc>
      </w:tr>
      <w:tr w:rsidR="003F6BAB" w14:paraId="3B4DEA14" w14:textId="77777777" w:rsidTr="0054141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DEA12" w14:textId="77777777" w:rsidR="003F6BAB" w:rsidRDefault="003F6BA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DEA13" w14:textId="1573B117" w:rsidR="003F6BAB" w:rsidRPr="00595217" w:rsidRDefault="00EF1DA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F1DA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Presentation of the CATIA Part Design module.</w:t>
            </w:r>
          </w:p>
        </w:tc>
      </w:tr>
      <w:tr w:rsidR="003F6BAB" w14:paraId="3B4DEA17" w14:textId="77777777" w:rsidTr="0054141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DEA15" w14:textId="77777777" w:rsidR="003F6BAB" w:rsidRDefault="003F6BA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DEA16" w14:textId="76FBFACF" w:rsidR="003F6BAB" w:rsidRPr="00C05023" w:rsidRDefault="00B965D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965D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Presentation of the CATIA Assembly Design module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</w:tr>
      <w:tr w:rsidR="00EA5E92" w14:paraId="3B4DEA1A" w14:textId="77777777" w:rsidTr="0054141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DEA18" w14:textId="77777777" w:rsidR="00EA5E92" w:rsidRDefault="00EA5E92" w:rsidP="00EA5E92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DEA19" w14:textId="14852184" w:rsidR="00EA5E92" w:rsidRPr="003243AB" w:rsidRDefault="00B965D2" w:rsidP="00EA5E9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965D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Presentation of the Wireframe and Surface Design module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</w:tr>
      <w:tr w:rsidR="00EA5E92" w14:paraId="3B4DEA1D" w14:textId="77777777" w:rsidTr="00EA5E92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DEA1B" w14:textId="77777777" w:rsidR="00EA5E92" w:rsidRDefault="00EA5E92" w:rsidP="00EA5E92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DEA1C" w14:textId="08220CEE" w:rsidR="00EA5E92" w:rsidRPr="00C05023" w:rsidRDefault="00815A2C" w:rsidP="00EA5E9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15A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Presentation of the design of electrical / electronic systems of vehicles using the Mentor Automotive Capital suite.</w:t>
            </w:r>
          </w:p>
        </w:tc>
      </w:tr>
      <w:tr w:rsidR="00EA5E92" w14:paraId="3B4DEA20" w14:textId="77777777" w:rsidTr="0030117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DEA1E" w14:textId="77777777" w:rsidR="00EA5E92" w:rsidRDefault="00EA5E92" w:rsidP="00EA5E92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DEA1F" w14:textId="44070069" w:rsidR="00EA5E92" w:rsidRPr="00B854BC" w:rsidRDefault="00B854BC" w:rsidP="00EA5E9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854B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Presentation of the Mentor Automotive Connectivity module.</w:t>
            </w:r>
          </w:p>
        </w:tc>
      </w:tr>
      <w:tr w:rsidR="00EA5E92" w14:paraId="622A0935" w14:textId="77777777" w:rsidTr="0030117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6C32C" w14:textId="77777777" w:rsidR="00EA5E92" w:rsidRDefault="00EA5E92" w:rsidP="00EA5E92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A2C81" w14:textId="1C51CCAF" w:rsidR="00EA5E92" w:rsidRPr="008401B5" w:rsidRDefault="008401B5" w:rsidP="00EA5E9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401B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Presentation of the Mentor Automotive Autonomous module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</w:tr>
      <w:tr w:rsidR="00EA5E92" w14:paraId="54A8A34D" w14:textId="77777777" w:rsidTr="0030117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C1852" w14:textId="77777777" w:rsidR="00EA5E92" w:rsidRDefault="00EA5E92" w:rsidP="00EA5E92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DC7D8" w14:textId="7EB689EF" w:rsidR="00EA5E92" w:rsidRDefault="00A15F12" w:rsidP="00EA5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F12">
              <w:rPr>
                <w:rFonts w:ascii="Times New Roman" w:hAnsi="Times New Roman" w:cs="Times New Roman"/>
                <w:sz w:val="24"/>
                <w:szCs w:val="24"/>
              </w:rPr>
              <w:t>Presentation of the Mentor Automotive Electrification module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A5E92" w14:paraId="0DAAC77D" w14:textId="77777777" w:rsidTr="0030117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92634" w14:textId="77777777" w:rsidR="00EA5E92" w:rsidRDefault="00EA5E92" w:rsidP="00EA5E92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B9472" w14:textId="7449AF2D" w:rsidR="00EA5E92" w:rsidRDefault="00A15F12" w:rsidP="00EA5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F12">
              <w:rPr>
                <w:rFonts w:ascii="Times New Roman" w:hAnsi="Times New Roman" w:cs="Times New Roman"/>
                <w:sz w:val="24"/>
                <w:szCs w:val="24"/>
              </w:rPr>
              <w:t>Presentation of the Mentor Automotive Architecture module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3B4DEA21" w14:textId="77777777" w:rsidR="00846F41" w:rsidRPr="00B812C5" w:rsidRDefault="00846F41" w:rsidP="00846F41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846F41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696BBC" w14:textId="77777777" w:rsidR="00B54135" w:rsidRDefault="00B54135" w:rsidP="00846F41">
      <w:pPr>
        <w:spacing w:after="0" w:line="240" w:lineRule="auto"/>
      </w:pPr>
      <w:r>
        <w:separator/>
      </w:r>
    </w:p>
  </w:endnote>
  <w:endnote w:type="continuationSeparator" w:id="0">
    <w:p w14:paraId="604B0544" w14:textId="77777777" w:rsidR="00B54135" w:rsidRDefault="00B54135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23E8CD" w14:textId="77777777" w:rsidR="00B54135" w:rsidRDefault="00B54135" w:rsidP="00846F41">
      <w:pPr>
        <w:spacing w:after="0" w:line="240" w:lineRule="auto"/>
      </w:pPr>
      <w:r>
        <w:separator/>
      </w:r>
    </w:p>
  </w:footnote>
  <w:footnote w:type="continuationSeparator" w:id="0">
    <w:p w14:paraId="31C438B8" w14:textId="77777777" w:rsidR="00B54135" w:rsidRDefault="00B54135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4DEA26" w14:textId="77777777" w:rsidR="00846F41" w:rsidRDefault="00082873">
    <w:pPr>
      <w:pStyle w:val="Header"/>
    </w:pPr>
    <w:r>
      <w:rPr>
        <w:noProof/>
      </w:rPr>
      <w:drawing>
        <wp:inline distT="0" distB="0" distL="0" distR="0" wp14:anchorId="3B4DEA27" wp14:editId="3B4DEA28">
          <wp:extent cx="5732145" cy="132270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1322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3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F41"/>
    <w:rsid w:val="00082873"/>
    <w:rsid w:val="000E0392"/>
    <w:rsid w:val="000E6415"/>
    <w:rsid w:val="000F529E"/>
    <w:rsid w:val="00110F52"/>
    <w:rsid w:val="00124859"/>
    <w:rsid w:val="00162989"/>
    <w:rsid w:val="001844A1"/>
    <w:rsid w:val="001A0202"/>
    <w:rsid w:val="001F4CDC"/>
    <w:rsid w:val="002116BB"/>
    <w:rsid w:val="00256DB2"/>
    <w:rsid w:val="002A642C"/>
    <w:rsid w:val="002E485A"/>
    <w:rsid w:val="00301179"/>
    <w:rsid w:val="003243AB"/>
    <w:rsid w:val="003501E2"/>
    <w:rsid w:val="00394EED"/>
    <w:rsid w:val="003955B8"/>
    <w:rsid w:val="003C4CCA"/>
    <w:rsid w:val="003F0567"/>
    <w:rsid w:val="003F6BAB"/>
    <w:rsid w:val="004B2684"/>
    <w:rsid w:val="004D6C15"/>
    <w:rsid w:val="00506D83"/>
    <w:rsid w:val="00511283"/>
    <w:rsid w:val="00516911"/>
    <w:rsid w:val="00525BFE"/>
    <w:rsid w:val="00541411"/>
    <w:rsid w:val="00567316"/>
    <w:rsid w:val="00595217"/>
    <w:rsid w:val="005B2D6A"/>
    <w:rsid w:val="005C5B8C"/>
    <w:rsid w:val="0061137D"/>
    <w:rsid w:val="0061284C"/>
    <w:rsid w:val="00623A40"/>
    <w:rsid w:val="006431C4"/>
    <w:rsid w:val="0065339F"/>
    <w:rsid w:val="00665200"/>
    <w:rsid w:val="006C2C47"/>
    <w:rsid w:val="006C4E5D"/>
    <w:rsid w:val="006C5689"/>
    <w:rsid w:val="006F66C5"/>
    <w:rsid w:val="007627A0"/>
    <w:rsid w:val="00771494"/>
    <w:rsid w:val="007B7A16"/>
    <w:rsid w:val="007D26A4"/>
    <w:rsid w:val="007F77A9"/>
    <w:rsid w:val="00815A2C"/>
    <w:rsid w:val="008401B5"/>
    <w:rsid w:val="00846F41"/>
    <w:rsid w:val="0086757A"/>
    <w:rsid w:val="00897A10"/>
    <w:rsid w:val="008A5649"/>
    <w:rsid w:val="0090786B"/>
    <w:rsid w:val="00917D40"/>
    <w:rsid w:val="00933495"/>
    <w:rsid w:val="00956E2B"/>
    <w:rsid w:val="00983AB8"/>
    <w:rsid w:val="009F3A4B"/>
    <w:rsid w:val="00A15F12"/>
    <w:rsid w:val="00A4288D"/>
    <w:rsid w:val="00A51080"/>
    <w:rsid w:val="00AD2C93"/>
    <w:rsid w:val="00B10112"/>
    <w:rsid w:val="00B54135"/>
    <w:rsid w:val="00B812C5"/>
    <w:rsid w:val="00B81A38"/>
    <w:rsid w:val="00B83277"/>
    <w:rsid w:val="00B848F8"/>
    <w:rsid w:val="00B854BC"/>
    <w:rsid w:val="00B92CAB"/>
    <w:rsid w:val="00B965D2"/>
    <w:rsid w:val="00BC5E5F"/>
    <w:rsid w:val="00BD002B"/>
    <w:rsid w:val="00C05023"/>
    <w:rsid w:val="00C11D39"/>
    <w:rsid w:val="00C63F05"/>
    <w:rsid w:val="00C64EC3"/>
    <w:rsid w:val="00C95752"/>
    <w:rsid w:val="00CA4C4D"/>
    <w:rsid w:val="00CC6E67"/>
    <w:rsid w:val="00CD4A57"/>
    <w:rsid w:val="00D113B1"/>
    <w:rsid w:val="00D22A1E"/>
    <w:rsid w:val="00D51F5B"/>
    <w:rsid w:val="00D55D67"/>
    <w:rsid w:val="00D57FF3"/>
    <w:rsid w:val="00D82FEE"/>
    <w:rsid w:val="00D84061"/>
    <w:rsid w:val="00DF772D"/>
    <w:rsid w:val="00E52629"/>
    <w:rsid w:val="00E547D3"/>
    <w:rsid w:val="00E91E2A"/>
    <w:rsid w:val="00EA47CF"/>
    <w:rsid w:val="00EA5E92"/>
    <w:rsid w:val="00EB2399"/>
    <w:rsid w:val="00EB4DFA"/>
    <w:rsid w:val="00EC657F"/>
    <w:rsid w:val="00EF1DA1"/>
    <w:rsid w:val="00F27EA4"/>
    <w:rsid w:val="00F856FF"/>
    <w:rsid w:val="00F9534E"/>
    <w:rsid w:val="00FB13A1"/>
    <w:rsid w:val="00FC5DBC"/>
    <w:rsid w:val="00FD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4DE9E6"/>
  <w15:docId w15:val="{DE6BA055-9825-4A05-8DA8-B3ABB1063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26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248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24859"/>
    <w:rPr>
      <w:rFonts w:ascii="Courier New" w:eastAsia="Times New Roman" w:hAnsi="Courier New" w:cs="Courier New"/>
      <w:sz w:val="20"/>
      <w:szCs w:val="20"/>
    </w:rPr>
  </w:style>
  <w:style w:type="character" w:customStyle="1" w:styleId="tlid-translation">
    <w:name w:val="tlid-translation"/>
    <w:basedOn w:val="DefaultParagraphFont"/>
    <w:rsid w:val="00C050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4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65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8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8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66C383-078B-43D2-B3D8-E9475CCFF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Marius Marcu</cp:lastModifiedBy>
  <cp:revision>12</cp:revision>
  <cp:lastPrinted>2018-01-23T17:28:00Z</cp:lastPrinted>
  <dcterms:created xsi:type="dcterms:W3CDTF">2020-12-04T05:55:00Z</dcterms:created>
  <dcterms:modified xsi:type="dcterms:W3CDTF">2020-12-09T07:13:00Z</dcterms:modified>
</cp:coreProperties>
</file>