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80D" w:rsidRPr="00776130" w:rsidRDefault="0035780D" w:rsidP="0035780D">
      <w:pPr>
        <w:jc w:val="both"/>
        <w:rPr>
          <w:b/>
          <w:bCs/>
          <w:lang w:val="ro-RO" w:eastAsia="ro-RO"/>
        </w:rPr>
      </w:pPr>
      <w:r w:rsidRPr="0035780D">
        <w:rPr>
          <w:b/>
          <w:bCs/>
          <w:lang w:val="ro-RO" w:eastAsia="ro-RO"/>
        </w:rPr>
        <w:t>UNIVERSITATEA DIN PETROŞANI</w:t>
      </w:r>
      <w:r w:rsidRPr="00776130">
        <w:rPr>
          <w:b/>
          <w:bCs/>
          <w:lang w:val="ro-RO" w:eastAsia="ro-RO"/>
        </w:rPr>
        <w:tab/>
      </w:r>
      <w:r w:rsidRPr="00776130">
        <w:rPr>
          <w:b/>
          <w:bCs/>
          <w:lang w:val="ro-RO" w:eastAsia="ro-RO"/>
        </w:rPr>
        <w:tab/>
      </w:r>
      <w:r w:rsidRPr="00776130">
        <w:rPr>
          <w:b/>
          <w:bCs/>
          <w:lang w:val="ro-RO" w:eastAsia="ro-RO"/>
        </w:rPr>
        <w:tab/>
      </w:r>
      <w:r w:rsidRPr="00776130">
        <w:rPr>
          <w:b/>
          <w:bCs/>
          <w:lang w:val="ro-RO" w:eastAsia="ro-RO"/>
        </w:rPr>
        <w:tab/>
      </w:r>
      <w:r w:rsidRPr="00776130">
        <w:rPr>
          <w:b/>
          <w:bCs/>
          <w:lang w:val="ro-RO" w:eastAsia="ro-RO"/>
        </w:rPr>
        <w:tab/>
      </w:r>
      <w:r w:rsidRPr="00776130">
        <w:rPr>
          <w:b/>
          <w:bCs/>
          <w:lang w:val="ro-RO" w:eastAsia="ro-RO"/>
        </w:rPr>
        <w:tab/>
      </w:r>
      <w:r w:rsidRPr="0035780D">
        <w:rPr>
          <w:b/>
          <w:bCs/>
          <w:lang w:val="ro-RO" w:eastAsia="ro-RO"/>
        </w:rPr>
        <w:t>MINISTERUL EDUCAŢIEI NAŢIONALE</w:t>
      </w:r>
    </w:p>
    <w:p w:rsidR="0035780D" w:rsidRPr="00776130" w:rsidRDefault="0035780D" w:rsidP="0035780D">
      <w:pPr>
        <w:jc w:val="both"/>
        <w:rPr>
          <w:lang w:val="ro-RO" w:eastAsia="ro-RO"/>
        </w:rPr>
      </w:pPr>
      <w:r w:rsidRPr="0035780D">
        <w:rPr>
          <w:lang w:val="ro-RO" w:eastAsia="ro-RO"/>
        </w:rPr>
        <w:t xml:space="preserve">Colegiul </w:t>
      </w:r>
      <w:proofErr w:type="spellStart"/>
      <w:r w:rsidRPr="0035780D">
        <w:rPr>
          <w:lang w:val="ro-RO" w:eastAsia="ro-RO"/>
        </w:rPr>
        <w:t>terţiar</w:t>
      </w:r>
      <w:proofErr w:type="spellEnd"/>
      <w:r w:rsidRPr="0035780D">
        <w:rPr>
          <w:lang w:val="ro-RO" w:eastAsia="ro-RO"/>
        </w:rPr>
        <w:t xml:space="preserve"> </w:t>
      </w:r>
      <w:proofErr w:type="spellStart"/>
      <w:r w:rsidRPr="0035780D">
        <w:rPr>
          <w:lang w:val="ro-RO" w:eastAsia="ro-RO"/>
        </w:rPr>
        <w:t>nonuniversitar</w:t>
      </w:r>
      <w:proofErr w:type="spellEnd"/>
      <w:r w:rsidRPr="00776130">
        <w:rPr>
          <w:lang w:val="ro-RO" w:eastAsia="ro-RO"/>
        </w:rPr>
        <w:tab/>
      </w:r>
      <w:r w:rsidRPr="00776130">
        <w:rPr>
          <w:lang w:val="ro-RO" w:eastAsia="ro-RO"/>
        </w:rPr>
        <w:tab/>
      </w:r>
      <w:r w:rsidRPr="00776130">
        <w:rPr>
          <w:lang w:val="ro-RO" w:eastAsia="ro-RO"/>
        </w:rPr>
        <w:tab/>
      </w:r>
      <w:r w:rsidRPr="00776130">
        <w:rPr>
          <w:lang w:val="ro-RO" w:eastAsia="ro-RO"/>
        </w:rPr>
        <w:tab/>
      </w:r>
      <w:r w:rsidRPr="00776130">
        <w:rPr>
          <w:lang w:val="ro-RO" w:eastAsia="ro-RO"/>
        </w:rPr>
        <w:tab/>
      </w:r>
      <w:r w:rsidRPr="00776130">
        <w:rPr>
          <w:lang w:val="ro-RO" w:eastAsia="ro-RO"/>
        </w:rPr>
        <w:tab/>
      </w:r>
      <w:r w:rsidRPr="00776130">
        <w:rPr>
          <w:lang w:val="ro-RO" w:eastAsia="ro-RO"/>
        </w:rPr>
        <w:tab/>
      </w:r>
      <w:r w:rsidRPr="00776130">
        <w:rPr>
          <w:lang w:val="ro-RO" w:eastAsia="ro-RO"/>
        </w:rPr>
        <w:tab/>
      </w:r>
      <w:r w:rsidRPr="0035780D">
        <w:rPr>
          <w:lang w:val="ro-RO" w:eastAsia="ro-RO"/>
        </w:rPr>
        <w:t xml:space="preserve">Conform </w:t>
      </w:r>
      <w:proofErr w:type="spellStart"/>
      <w:r w:rsidRPr="0035780D">
        <w:rPr>
          <w:lang w:val="ro-RO" w:eastAsia="ro-RO"/>
        </w:rPr>
        <w:t>OMEdC</w:t>
      </w:r>
      <w:proofErr w:type="spellEnd"/>
      <w:r w:rsidRPr="0035780D">
        <w:rPr>
          <w:lang w:val="ro-RO" w:eastAsia="ro-RO"/>
        </w:rPr>
        <w:t xml:space="preserve"> nr. 4760/26.07.2006</w:t>
      </w:r>
    </w:p>
    <w:p w:rsidR="00F76BE1" w:rsidRDefault="00F76BE1" w:rsidP="0035780D">
      <w:pPr>
        <w:jc w:val="both"/>
        <w:rPr>
          <w:b/>
          <w:lang w:val="ro-RO"/>
        </w:rPr>
      </w:pPr>
    </w:p>
    <w:p w:rsidR="0035780D" w:rsidRPr="00776130" w:rsidRDefault="0035780D" w:rsidP="0035780D">
      <w:pPr>
        <w:jc w:val="both"/>
        <w:rPr>
          <w:b/>
          <w:lang w:val="ro-RO"/>
        </w:rPr>
      </w:pPr>
      <w:r w:rsidRPr="00776130">
        <w:rPr>
          <w:b/>
          <w:lang w:val="ro-RO"/>
        </w:rPr>
        <w:t>Program de studii postliceale: TEHNICIAN ÎN TRANSPORTURI AUTO INTERNE ŞI INTERNAŢIONALE</w:t>
      </w:r>
    </w:p>
    <w:p w:rsidR="0035780D" w:rsidRDefault="0035780D" w:rsidP="00FC33F8">
      <w:pPr>
        <w:jc w:val="center"/>
        <w:rPr>
          <w:sz w:val="22"/>
          <w:szCs w:val="22"/>
          <w:lang w:val="ro-RO" w:eastAsia="ro-RO"/>
        </w:rPr>
      </w:pPr>
    </w:p>
    <w:p w:rsidR="0035780D" w:rsidRDefault="0035780D" w:rsidP="00FC33F8">
      <w:pPr>
        <w:jc w:val="center"/>
        <w:rPr>
          <w:b/>
          <w:sz w:val="32"/>
          <w:szCs w:val="32"/>
          <w:lang w:val="ro-RO"/>
        </w:rPr>
      </w:pPr>
    </w:p>
    <w:p w:rsidR="00F13545" w:rsidRPr="00776130" w:rsidRDefault="00F13545" w:rsidP="00FC33F8">
      <w:pPr>
        <w:jc w:val="center"/>
        <w:rPr>
          <w:b/>
          <w:sz w:val="28"/>
          <w:szCs w:val="28"/>
          <w:lang w:val="ro-RO"/>
        </w:rPr>
      </w:pPr>
      <w:r w:rsidRPr="00776130">
        <w:rPr>
          <w:b/>
          <w:sz w:val="28"/>
          <w:szCs w:val="28"/>
          <w:lang w:val="ro-RO"/>
        </w:rPr>
        <w:t>ORARUL</w:t>
      </w:r>
    </w:p>
    <w:p w:rsidR="00F13545" w:rsidRPr="00776130" w:rsidRDefault="00F13545" w:rsidP="00FC33F8">
      <w:pPr>
        <w:jc w:val="center"/>
        <w:rPr>
          <w:sz w:val="28"/>
          <w:szCs w:val="28"/>
          <w:lang w:val="ro-RO"/>
        </w:rPr>
      </w:pPr>
    </w:p>
    <w:p w:rsidR="00F13545" w:rsidRPr="00776130" w:rsidRDefault="00F13545" w:rsidP="00776130">
      <w:pPr>
        <w:jc w:val="center"/>
        <w:rPr>
          <w:sz w:val="28"/>
          <w:szCs w:val="28"/>
          <w:lang w:val="ro-RO"/>
        </w:rPr>
      </w:pPr>
      <w:r w:rsidRPr="00776130">
        <w:rPr>
          <w:sz w:val="28"/>
          <w:szCs w:val="28"/>
          <w:lang w:val="ro-RO"/>
        </w:rPr>
        <w:t>activităţilor didactice din</w:t>
      </w:r>
      <w:r w:rsidRPr="00776130">
        <w:rPr>
          <w:b/>
          <w:sz w:val="28"/>
          <w:szCs w:val="28"/>
          <w:lang w:val="ro-RO"/>
        </w:rPr>
        <w:t xml:space="preserve"> anul I</w:t>
      </w:r>
      <w:r w:rsidR="00776130">
        <w:rPr>
          <w:b/>
          <w:sz w:val="28"/>
          <w:szCs w:val="28"/>
          <w:lang w:val="ro-RO"/>
        </w:rPr>
        <w:t>,</w:t>
      </w:r>
      <w:r w:rsidRPr="00776130">
        <w:rPr>
          <w:sz w:val="28"/>
          <w:szCs w:val="28"/>
          <w:lang w:val="ro-RO"/>
        </w:rPr>
        <w:t xml:space="preserve"> </w:t>
      </w:r>
      <w:r w:rsidRPr="00776130">
        <w:rPr>
          <w:b/>
          <w:sz w:val="28"/>
          <w:szCs w:val="28"/>
          <w:lang w:val="ro-RO"/>
        </w:rPr>
        <w:t>semestrul I</w:t>
      </w:r>
    </w:p>
    <w:p w:rsidR="00F13545" w:rsidRPr="00904370" w:rsidRDefault="00F13545" w:rsidP="00FC33F8">
      <w:pPr>
        <w:jc w:val="center"/>
        <w:rPr>
          <w:lang w:val="ro-RO"/>
        </w:rPr>
      </w:pPr>
    </w:p>
    <w:p w:rsidR="00F13545" w:rsidRPr="00904370" w:rsidRDefault="00F13545" w:rsidP="00FC33F8">
      <w:pPr>
        <w:jc w:val="center"/>
        <w:rPr>
          <w:lang w:val="ro-RO"/>
        </w:rPr>
      </w:pP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3403"/>
        <w:gridCol w:w="3686"/>
        <w:gridCol w:w="1558"/>
        <w:gridCol w:w="1418"/>
      </w:tblGrid>
      <w:tr w:rsidR="00F76BE1" w:rsidRPr="00904370" w:rsidTr="00F76BE1">
        <w:tc>
          <w:tcPr>
            <w:tcW w:w="1131" w:type="pct"/>
            <w:vMerge w:val="restart"/>
            <w:vAlign w:val="center"/>
          </w:tcPr>
          <w:p w:rsidR="00F76BE1" w:rsidRPr="00904370" w:rsidRDefault="00F76BE1" w:rsidP="00412092">
            <w:pPr>
              <w:jc w:val="center"/>
              <w:rPr>
                <w:b/>
                <w:lang w:val="ro-RO"/>
              </w:rPr>
            </w:pPr>
            <w:r w:rsidRPr="00904370">
              <w:rPr>
                <w:b/>
                <w:lang w:val="ro-RO"/>
              </w:rPr>
              <w:t>Modulul şi perioada de activitate</w:t>
            </w:r>
          </w:p>
        </w:tc>
        <w:tc>
          <w:tcPr>
            <w:tcW w:w="1308" w:type="pct"/>
            <w:vMerge w:val="restart"/>
            <w:vAlign w:val="center"/>
          </w:tcPr>
          <w:p w:rsidR="00F76BE1" w:rsidRPr="00904370" w:rsidRDefault="00F76BE1" w:rsidP="00412092">
            <w:pPr>
              <w:jc w:val="center"/>
              <w:rPr>
                <w:b/>
                <w:lang w:val="ro-RO"/>
              </w:rPr>
            </w:pPr>
            <w:r w:rsidRPr="00904370">
              <w:rPr>
                <w:b/>
                <w:lang w:val="ro-RO"/>
              </w:rPr>
              <w:t>Disciplina</w:t>
            </w:r>
          </w:p>
        </w:tc>
        <w:tc>
          <w:tcPr>
            <w:tcW w:w="1417" w:type="pct"/>
            <w:vMerge w:val="restart"/>
            <w:vAlign w:val="center"/>
          </w:tcPr>
          <w:p w:rsidR="00F76BE1" w:rsidRPr="00904370" w:rsidRDefault="00F76BE1" w:rsidP="00412092">
            <w:pPr>
              <w:jc w:val="center"/>
              <w:rPr>
                <w:b/>
                <w:lang w:val="ro-RO"/>
              </w:rPr>
            </w:pPr>
            <w:r w:rsidRPr="00904370">
              <w:rPr>
                <w:b/>
                <w:lang w:val="ro-RO"/>
              </w:rPr>
              <w:t>Cadre didactice</w:t>
            </w:r>
          </w:p>
        </w:tc>
        <w:tc>
          <w:tcPr>
            <w:tcW w:w="1144" w:type="pct"/>
            <w:gridSpan w:val="2"/>
            <w:vAlign w:val="center"/>
          </w:tcPr>
          <w:p w:rsidR="00F76BE1" w:rsidRPr="00904370" w:rsidRDefault="00F76BE1" w:rsidP="00412092">
            <w:pPr>
              <w:jc w:val="center"/>
              <w:rPr>
                <w:b/>
                <w:lang w:val="ro-RO"/>
              </w:rPr>
            </w:pPr>
            <w:r w:rsidRPr="00904370">
              <w:rPr>
                <w:b/>
                <w:lang w:val="ro-RO"/>
              </w:rPr>
              <w:t>Număr de ore</w:t>
            </w:r>
          </w:p>
        </w:tc>
      </w:tr>
      <w:tr w:rsidR="00F76BE1" w:rsidRPr="00904370" w:rsidTr="00F76BE1">
        <w:tc>
          <w:tcPr>
            <w:tcW w:w="1131" w:type="pct"/>
            <w:vMerge/>
          </w:tcPr>
          <w:p w:rsidR="00F76BE1" w:rsidRPr="00904370" w:rsidRDefault="00F76BE1" w:rsidP="00412092">
            <w:pPr>
              <w:jc w:val="center"/>
              <w:rPr>
                <w:lang w:val="ro-RO"/>
              </w:rPr>
            </w:pPr>
          </w:p>
        </w:tc>
        <w:tc>
          <w:tcPr>
            <w:tcW w:w="1308" w:type="pct"/>
            <w:vMerge/>
          </w:tcPr>
          <w:p w:rsidR="00F76BE1" w:rsidRPr="00904370" w:rsidRDefault="00F76BE1" w:rsidP="00412092">
            <w:pPr>
              <w:jc w:val="center"/>
              <w:rPr>
                <w:lang w:val="ro-RO"/>
              </w:rPr>
            </w:pPr>
          </w:p>
        </w:tc>
        <w:tc>
          <w:tcPr>
            <w:tcW w:w="1417" w:type="pct"/>
            <w:vMerge/>
          </w:tcPr>
          <w:p w:rsidR="00F76BE1" w:rsidRPr="00904370" w:rsidRDefault="00F76BE1" w:rsidP="00412092">
            <w:pPr>
              <w:jc w:val="center"/>
              <w:rPr>
                <w:lang w:val="ro-RO"/>
              </w:rPr>
            </w:pPr>
          </w:p>
        </w:tc>
        <w:tc>
          <w:tcPr>
            <w:tcW w:w="599" w:type="pct"/>
            <w:vAlign w:val="center"/>
          </w:tcPr>
          <w:p w:rsidR="00F76BE1" w:rsidRPr="00904370" w:rsidRDefault="00F76BE1" w:rsidP="00412092">
            <w:pPr>
              <w:jc w:val="center"/>
              <w:rPr>
                <w:b/>
                <w:lang w:val="ro-RO"/>
              </w:rPr>
            </w:pPr>
            <w:r w:rsidRPr="00904370">
              <w:rPr>
                <w:b/>
                <w:lang w:val="ro-RO"/>
              </w:rPr>
              <w:t>C</w:t>
            </w:r>
          </w:p>
        </w:tc>
        <w:tc>
          <w:tcPr>
            <w:tcW w:w="545" w:type="pct"/>
            <w:vAlign w:val="center"/>
          </w:tcPr>
          <w:p w:rsidR="00F76BE1" w:rsidRPr="00904370" w:rsidRDefault="00F76BE1" w:rsidP="00412092">
            <w:pPr>
              <w:jc w:val="center"/>
              <w:rPr>
                <w:b/>
                <w:lang w:val="ro-RO"/>
              </w:rPr>
            </w:pPr>
            <w:r w:rsidRPr="00904370">
              <w:rPr>
                <w:b/>
                <w:lang w:val="ro-RO"/>
              </w:rPr>
              <w:t>L</w:t>
            </w:r>
          </w:p>
        </w:tc>
      </w:tr>
      <w:tr w:rsidR="00304BA8" w:rsidRPr="0081054E" w:rsidTr="00F76BE1">
        <w:tc>
          <w:tcPr>
            <w:tcW w:w="1131" w:type="pct"/>
          </w:tcPr>
          <w:p w:rsidR="00304BA8" w:rsidRDefault="00304BA8" w:rsidP="00304BA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Modul 1</w:t>
            </w:r>
          </w:p>
          <w:p w:rsidR="00304BA8" w:rsidRDefault="00304BA8" w:rsidP="00304BA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30.09.2019 – 1</w:t>
            </w:r>
            <w:r w:rsidR="00B71F6C">
              <w:rPr>
                <w:lang w:val="ro-RO"/>
              </w:rPr>
              <w:t>8</w:t>
            </w:r>
            <w:r>
              <w:rPr>
                <w:lang w:val="ro-RO"/>
              </w:rPr>
              <w:t>.10.2019</w:t>
            </w:r>
          </w:p>
        </w:tc>
        <w:tc>
          <w:tcPr>
            <w:tcW w:w="1308" w:type="pct"/>
            <w:vAlign w:val="center"/>
          </w:tcPr>
          <w:p w:rsidR="00304BA8" w:rsidRDefault="00304BA8" w:rsidP="007A4B16">
            <w:proofErr w:type="spellStart"/>
            <w:r>
              <w:rPr>
                <w:sz w:val="22"/>
                <w:szCs w:val="22"/>
              </w:rPr>
              <w:t>Legislaţia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şi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protecţia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muncii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Norme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P.S.I</w:t>
            </w:r>
            <w:proofErr w:type="spellEnd"/>
          </w:p>
        </w:tc>
        <w:tc>
          <w:tcPr>
            <w:tcW w:w="1417" w:type="pct"/>
            <w:vAlign w:val="center"/>
          </w:tcPr>
          <w:p w:rsidR="00304BA8" w:rsidRPr="00F76BE1" w:rsidRDefault="00304BA8" w:rsidP="007A4B16">
            <w:pPr>
              <w:rPr>
                <w:lang w:val="ro-RO"/>
              </w:rPr>
            </w:pPr>
            <w:proofErr w:type="spellStart"/>
            <w:r w:rsidRPr="00F76BE1">
              <w:t>Sef</w:t>
            </w:r>
            <w:proofErr w:type="spellEnd"/>
            <w:r w:rsidRPr="00F76BE1">
              <w:t xml:space="preserve"> </w:t>
            </w:r>
            <w:proofErr w:type="spellStart"/>
            <w:r w:rsidRPr="00F76BE1">
              <w:t>lucr.dr.ing</w:t>
            </w:r>
            <w:proofErr w:type="spellEnd"/>
            <w:r w:rsidRPr="00F76BE1">
              <w:t>. Zamora Adriana</w:t>
            </w:r>
          </w:p>
        </w:tc>
        <w:tc>
          <w:tcPr>
            <w:tcW w:w="599" w:type="pct"/>
          </w:tcPr>
          <w:p w:rsidR="00304BA8" w:rsidRPr="0081054E" w:rsidRDefault="00304BA8" w:rsidP="007A4B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545" w:type="pct"/>
          </w:tcPr>
          <w:p w:rsidR="00304BA8" w:rsidRPr="0081054E" w:rsidRDefault="00304BA8" w:rsidP="007A4B16">
            <w:pPr>
              <w:jc w:val="center"/>
              <w:rPr>
                <w:lang w:val="ro-RO"/>
              </w:rPr>
            </w:pPr>
            <w:r w:rsidRPr="0081054E">
              <w:rPr>
                <w:lang w:val="ro-RO"/>
              </w:rPr>
              <w:t>1</w:t>
            </w:r>
            <w:r>
              <w:rPr>
                <w:lang w:val="ro-RO"/>
              </w:rPr>
              <w:t>8</w:t>
            </w:r>
          </w:p>
        </w:tc>
      </w:tr>
      <w:tr w:rsidR="00304BA8" w:rsidRPr="0081054E" w:rsidTr="00F76BE1">
        <w:tc>
          <w:tcPr>
            <w:tcW w:w="1131" w:type="pct"/>
          </w:tcPr>
          <w:p w:rsidR="00304BA8" w:rsidRDefault="00304BA8" w:rsidP="006B181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Modul 2</w:t>
            </w:r>
          </w:p>
          <w:p w:rsidR="00304BA8" w:rsidRPr="00EE4295" w:rsidRDefault="00304BA8" w:rsidP="006B181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17.10.2019 – </w:t>
            </w:r>
            <w:r w:rsidR="00B71F6C">
              <w:rPr>
                <w:lang w:val="ro-RO"/>
              </w:rPr>
              <w:t>30</w:t>
            </w:r>
            <w:r>
              <w:rPr>
                <w:lang w:val="ro-RO"/>
              </w:rPr>
              <w:t>.1</w:t>
            </w:r>
            <w:r w:rsidR="00B71F6C">
              <w:rPr>
                <w:lang w:val="ro-RO"/>
              </w:rPr>
              <w:t>0</w:t>
            </w:r>
            <w:r>
              <w:rPr>
                <w:lang w:val="ro-RO"/>
              </w:rPr>
              <w:t>.2019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4BA8" w:rsidRDefault="00304BA8" w:rsidP="006B181C">
            <w:pPr>
              <w:rPr>
                <w:lang w:val="ro-RO" w:eastAsia="ro-RO"/>
              </w:rPr>
            </w:pPr>
            <w:proofErr w:type="spellStart"/>
            <w:r>
              <w:rPr>
                <w:sz w:val="22"/>
                <w:szCs w:val="22"/>
              </w:rPr>
              <w:t>Managementul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proiectelor</w:t>
            </w:r>
            <w:proofErr w:type="spellEnd"/>
          </w:p>
        </w:tc>
        <w:tc>
          <w:tcPr>
            <w:tcW w:w="1417" w:type="pct"/>
            <w:vAlign w:val="center"/>
          </w:tcPr>
          <w:p w:rsidR="00304BA8" w:rsidRPr="00F76BE1" w:rsidRDefault="00304BA8" w:rsidP="006B181C">
            <w:pPr>
              <w:rPr>
                <w:lang w:val="ro-RO"/>
              </w:rPr>
            </w:pPr>
            <w:proofErr w:type="spellStart"/>
            <w:r w:rsidRPr="00F76BE1">
              <w:t>Sef</w:t>
            </w:r>
            <w:proofErr w:type="spellEnd"/>
            <w:r w:rsidRPr="00F76BE1">
              <w:t xml:space="preserve"> </w:t>
            </w:r>
            <w:proofErr w:type="spellStart"/>
            <w:r w:rsidRPr="00F76BE1">
              <w:t>lucr.dr.ing</w:t>
            </w:r>
            <w:proofErr w:type="spellEnd"/>
            <w:r w:rsidRPr="00F76BE1">
              <w:t xml:space="preserve">. </w:t>
            </w:r>
            <w:proofErr w:type="spellStart"/>
            <w:r w:rsidRPr="00F76BE1">
              <w:t>Csiminga</w:t>
            </w:r>
            <w:proofErr w:type="spellEnd"/>
            <w:r w:rsidRPr="00F76BE1">
              <w:t xml:space="preserve"> Cornelia Diana</w:t>
            </w:r>
          </w:p>
        </w:tc>
        <w:tc>
          <w:tcPr>
            <w:tcW w:w="599" w:type="pct"/>
          </w:tcPr>
          <w:p w:rsidR="00304BA8" w:rsidRPr="0081054E" w:rsidRDefault="00304BA8" w:rsidP="006B181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545" w:type="pct"/>
          </w:tcPr>
          <w:p w:rsidR="00304BA8" w:rsidRPr="0081054E" w:rsidRDefault="00304BA8" w:rsidP="006B181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</w:p>
        </w:tc>
      </w:tr>
      <w:tr w:rsidR="00304BA8" w:rsidRPr="0081054E" w:rsidTr="00F76BE1">
        <w:tc>
          <w:tcPr>
            <w:tcW w:w="1131" w:type="pct"/>
          </w:tcPr>
          <w:p w:rsidR="00304BA8" w:rsidRDefault="00304BA8" w:rsidP="006B181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Modul 3</w:t>
            </w:r>
          </w:p>
          <w:p w:rsidR="00304BA8" w:rsidRPr="008B5814" w:rsidRDefault="00B71F6C" w:rsidP="006B181C">
            <w:pPr>
              <w:jc w:val="center"/>
              <w:rPr>
                <w:b/>
                <w:lang w:val="ro-RO"/>
              </w:rPr>
            </w:pPr>
            <w:r>
              <w:rPr>
                <w:lang w:val="ro-RO"/>
              </w:rPr>
              <w:t>31</w:t>
            </w:r>
            <w:r w:rsidR="00304BA8">
              <w:rPr>
                <w:lang w:val="ro-RO"/>
              </w:rPr>
              <w:t>.1</w:t>
            </w:r>
            <w:r>
              <w:rPr>
                <w:lang w:val="ro-RO"/>
              </w:rPr>
              <w:t>0</w:t>
            </w:r>
            <w:r w:rsidR="00304BA8">
              <w:rPr>
                <w:lang w:val="ro-RO"/>
              </w:rPr>
              <w:t>.2019 – 20.11.2019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4BA8" w:rsidRDefault="00304BA8" w:rsidP="006B181C">
            <w:proofErr w:type="spellStart"/>
            <w:r>
              <w:rPr>
                <w:sz w:val="22"/>
                <w:szCs w:val="22"/>
              </w:rPr>
              <w:t>Utilizarea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tehnicii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calcul</w:t>
            </w:r>
            <w:proofErr w:type="spellEnd"/>
          </w:p>
        </w:tc>
        <w:tc>
          <w:tcPr>
            <w:tcW w:w="1417" w:type="pct"/>
            <w:vAlign w:val="center"/>
          </w:tcPr>
          <w:p w:rsidR="00304BA8" w:rsidRPr="00F76BE1" w:rsidRDefault="00304BA8" w:rsidP="006B181C">
            <w:pPr>
              <w:rPr>
                <w:lang w:val="ro-RO"/>
              </w:rPr>
            </w:pPr>
            <w:proofErr w:type="spellStart"/>
            <w:r w:rsidRPr="00F76BE1">
              <w:t>Prof.univ.dr.ing</w:t>
            </w:r>
            <w:proofErr w:type="spellEnd"/>
            <w:r w:rsidRPr="00F76BE1">
              <w:t>. Popescu Florin Dumitru</w:t>
            </w:r>
          </w:p>
        </w:tc>
        <w:tc>
          <w:tcPr>
            <w:tcW w:w="599" w:type="pct"/>
          </w:tcPr>
          <w:p w:rsidR="00304BA8" w:rsidRPr="0081054E" w:rsidRDefault="00304BA8" w:rsidP="006B181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Pr="0081054E">
              <w:rPr>
                <w:lang w:val="ro-RO"/>
              </w:rPr>
              <w:t>8</w:t>
            </w:r>
          </w:p>
        </w:tc>
        <w:tc>
          <w:tcPr>
            <w:tcW w:w="545" w:type="pct"/>
          </w:tcPr>
          <w:p w:rsidR="00304BA8" w:rsidRPr="0081054E" w:rsidRDefault="00304BA8" w:rsidP="006B181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</w:tr>
      <w:tr w:rsidR="00304BA8" w:rsidRPr="0081054E" w:rsidTr="00F76BE1">
        <w:tc>
          <w:tcPr>
            <w:tcW w:w="1131" w:type="pct"/>
          </w:tcPr>
          <w:p w:rsidR="00304BA8" w:rsidRDefault="00304BA8" w:rsidP="006B181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Modul 4</w:t>
            </w:r>
          </w:p>
          <w:p w:rsidR="00304BA8" w:rsidRPr="00EE4295" w:rsidRDefault="00304BA8" w:rsidP="006B181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21.11.2019 – 0</w:t>
            </w:r>
            <w:r w:rsidR="00B71F6C">
              <w:rPr>
                <w:lang w:val="ro-RO"/>
              </w:rPr>
              <w:t>3</w:t>
            </w:r>
            <w:r>
              <w:rPr>
                <w:lang w:val="ro-RO"/>
              </w:rPr>
              <w:t>.12.2019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4BA8" w:rsidRPr="0081054E" w:rsidRDefault="00304BA8" w:rsidP="007A4B16">
            <w:pPr>
              <w:rPr>
                <w:lang w:val="ro-RO"/>
              </w:rPr>
            </w:pPr>
            <w:r w:rsidRPr="0035780D">
              <w:rPr>
                <w:lang w:val="ro-RO"/>
              </w:rPr>
              <w:t>Comunicare profesională în limbă modernă</w:t>
            </w:r>
          </w:p>
        </w:tc>
        <w:tc>
          <w:tcPr>
            <w:tcW w:w="1417" w:type="pct"/>
            <w:vAlign w:val="center"/>
          </w:tcPr>
          <w:p w:rsidR="00304BA8" w:rsidRPr="00F76BE1" w:rsidRDefault="00304BA8" w:rsidP="007A4B16">
            <w:pPr>
              <w:rPr>
                <w:lang w:val="ro-RO"/>
              </w:rPr>
            </w:pPr>
            <w:r w:rsidRPr="00F76BE1">
              <w:rPr>
                <w:lang w:val="ro-RO"/>
              </w:rPr>
              <w:t xml:space="preserve">Lector </w:t>
            </w:r>
            <w:proofErr w:type="spellStart"/>
            <w:r w:rsidRPr="00F76BE1">
              <w:rPr>
                <w:lang w:val="ro-RO"/>
              </w:rPr>
              <w:t>univ.dr</w:t>
            </w:r>
            <w:proofErr w:type="spellEnd"/>
            <w:r w:rsidRPr="00F76BE1">
              <w:rPr>
                <w:lang w:val="ro-RO"/>
              </w:rPr>
              <w:t>. Matei Dana</w:t>
            </w:r>
          </w:p>
        </w:tc>
        <w:tc>
          <w:tcPr>
            <w:tcW w:w="599" w:type="pct"/>
          </w:tcPr>
          <w:p w:rsidR="00304BA8" w:rsidRPr="0081054E" w:rsidRDefault="00304BA8" w:rsidP="007A4B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545" w:type="pct"/>
          </w:tcPr>
          <w:p w:rsidR="00304BA8" w:rsidRPr="0081054E" w:rsidRDefault="00304BA8" w:rsidP="007A4B16">
            <w:pPr>
              <w:jc w:val="center"/>
              <w:rPr>
                <w:lang w:val="ro-RO"/>
              </w:rPr>
            </w:pPr>
            <w:r w:rsidRPr="0081054E">
              <w:rPr>
                <w:lang w:val="ro-RO"/>
              </w:rPr>
              <w:t>0</w:t>
            </w:r>
          </w:p>
        </w:tc>
      </w:tr>
      <w:tr w:rsidR="00304BA8" w:rsidRPr="0081054E" w:rsidTr="00F76BE1">
        <w:tc>
          <w:tcPr>
            <w:tcW w:w="1131" w:type="pct"/>
          </w:tcPr>
          <w:p w:rsidR="00304BA8" w:rsidRDefault="00304BA8" w:rsidP="006B181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Modul 5</w:t>
            </w:r>
          </w:p>
          <w:p w:rsidR="00304BA8" w:rsidRDefault="006C6BFA" w:rsidP="006B181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04</w:t>
            </w:r>
            <w:r w:rsidR="00304BA8">
              <w:rPr>
                <w:lang w:val="ro-RO"/>
              </w:rPr>
              <w:t>.12.2019 – 20.12.2019</w:t>
            </w:r>
          </w:p>
          <w:p w:rsidR="00304BA8" w:rsidRPr="008B5814" w:rsidRDefault="00304BA8" w:rsidP="006B181C">
            <w:pPr>
              <w:jc w:val="center"/>
              <w:rPr>
                <w:b/>
                <w:lang w:val="ro-RO"/>
              </w:rPr>
            </w:pPr>
            <w:r w:rsidRPr="009373FD">
              <w:rPr>
                <w:bCs/>
                <w:lang w:val="ro-RO"/>
              </w:rPr>
              <w:t>13.01.2020.-.</w:t>
            </w:r>
            <w:r>
              <w:rPr>
                <w:bCs/>
                <w:lang w:val="ro-RO"/>
              </w:rPr>
              <w:t>1</w:t>
            </w:r>
            <w:r w:rsidR="006C6BFA">
              <w:rPr>
                <w:bCs/>
                <w:lang w:val="ro-RO"/>
              </w:rPr>
              <w:t>6</w:t>
            </w:r>
            <w:r w:rsidRPr="009373FD">
              <w:rPr>
                <w:bCs/>
                <w:lang w:val="ro-RO"/>
              </w:rPr>
              <w:t>.01.2020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4BA8" w:rsidRDefault="00304BA8" w:rsidP="006B181C">
            <w:proofErr w:type="spellStart"/>
            <w:r>
              <w:rPr>
                <w:sz w:val="22"/>
                <w:szCs w:val="22"/>
              </w:rPr>
              <w:t>Asamblări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mecanice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şi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transmiterea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mişcării</w:t>
            </w:r>
            <w:proofErr w:type="spellEnd"/>
          </w:p>
        </w:tc>
        <w:tc>
          <w:tcPr>
            <w:tcW w:w="1417" w:type="pct"/>
            <w:vAlign w:val="center"/>
          </w:tcPr>
          <w:p w:rsidR="00304BA8" w:rsidRPr="00F76BE1" w:rsidRDefault="00304BA8" w:rsidP="006B181C">
            <w:pPr>
              <w:rPr>
                <w:lang w:val="ro-RO"/>
              </w:rPr>
            </w:pPr>
            <w:proofErr w:type="spellStart"/>
            <w:r w:rsidRPr="00F76BE1">
              <w:t>Sef</w:t>
            </w:r>
            <w:proofErr w:type="spellEnd"/>
            <w:r w:rsidRPr="00F76BE1">
              <w:t xml:space="preserve"> </w:t>
            </w:r>
            <w:proofErr w:type="spellStart"/>
            <w:r w:rsidRPr="00F76BE1">
              <w:t>lucr.dr.ing</w:t>
            </w:r>
            <w:proofErr w:type="spellEnd"/>
            <w:r w:rsidRPr="00F76BE1">
              <w:t>. Zamora Adriana</w:t>
            </w:r>
          </w:p>
        </w:tc>
        <w:tc>
          <w:tcPr>
            <w:tcW w:w="599" w:type="pct"/>
          </w:tcPr>
          <w:p w:rsidR="00304BA8" w:rsidRPr="0081054E" w:rsidRDefault="00304BA8" w:rsidP="006B181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Pr="0081054E">
              <w:rPr>
                <w:lang w:val="ro-RO"/>
              </w:rPr>
              <w:t>8</w:t>
            </w:r>
          </w:p>
        </w:tc>
        <w:tc>
          <w:tcPr>
            <w:tcW w:w="545" w:type="pct"/>
          </w:tcPr>
          <w:p w:rsidR="00304BA8" w:rsidRPr="0081054E" w:rsidRDefault="00304BA8" w:rsidP="006B181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  <w:p w:rsidR="00304BA8" w:rsidRPr="0081054E" w:rsidRDefault="00304BA8" w:rsidP="006B181C">
            <w:pPr>
              <w:jc w:val="center"/>
              <w:rPr>
                <w:lang w:val="ro-RO"/>
              </w:rPr>
            </w:pPr>
          </w:p>
        </w:tc>
      </w:tr>
      <w:tr w:rsidR="00304BA8" w:rsidRPr="0081054E" w:rsidTr="00F76BE1">
        <w:tc>
          <w:tcPr>
            <w:tcW w:w="1131" w:type="pct"/>
          </w:tcPr>
          <w:p w:rsidR="00304BA8" w:rsidRDefault="00304BA8" w:rsidP="00F76BE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Modul 6</w:t>
            </w:r>
          </w:p>
          <w:p w:rsidR="00304BA8" w:rsidRPr="006B181C" w:rsidRDefault="00304BA8" w:rsidP="00F76BE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17.01.2020 – 04.02.2020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4BA8" w:rsidRDefault="00304BA8" w:rsidP="00F76BE1">
            <w:proofErr w:type="spellStart"/>
            <w:r>
              <w:rPr>
                <w:sz w:val="22"/>
                <w:szCs w:val="22"/>
              </w:rPr>
              <w:t>Acţionări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şi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automatizări</w:t>
            </w:r>
            <w:proofErr w:type="spellEnd"/>
          </w:p>
        </w:tc>
        <w:tc>
          <w:tcPr>
            <w:tcW w:w="1417" w:type="pct"/>
            <w:vAlign w:val="center"/>
          </w:tcPr>
          <w:p w:rsidR="00304BA8" w:rsidRPr="00F76BE1" w:rsidRDefault="00304BA8" w:rsidP="00F76BE1">
            <w:proofErr w:type="spellStart"/>
            <w:r w:rsidRPr="00F76BE1">
              <w:t>Prof.univ.dr.ing</w:t>
            </w:r>
            <w:proofErr w:type="spellEnd"/>
            <w:r w:rsidRPr="00F76BE1">
              <w:t>. Popescu Florin Dumitru</w:t>
            </w:r>
          </w:p>
        </w:tc>
        <w:tc>
          <w:tcPr>
            <w:tcW w:w="599" w:type="pct"/>
          </w:tcPr>
          <w:p w:rsidR="00304BA8" w:rsidRPr="0081054E" w:rsidRDefault="00304BA8" w:rsidP="00F76BE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545" w:type="pct"/>
          </w:tcPr>
          <w:p w:rsidR="00304BA8" w:rsidRPr="0081054E" w:rsidRDefault="00304BA8" w:rsidP="00F76BE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</w:tr>
      <w:tr w:rsidR="00304BA8" w:rsidRPr="0081054E" w:rsidTr="00F76BE1">
        <w:tc>
          <w:tcPr>
            <w:tcW w:w="1131" w:type="pct"/>
          </w:tcPr>
          <w:p w:rsidR="00304BA8" w:rsidRDefault="00304BA8" w:rsidP="00F76BE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Modul 7</w:t>
            </w:r>
          </w:p>
          <w:p w:rsidR="00304BA8" w:rsidRDefault="00304BA8" w:rsidP="00F76BE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05.02.2020 – 14.02.2020</w:t>
            </w:r>
          </w:p>
          <w:p w:rsidR="00304BA8" w:rsidRPr="00EE4295" w:rsidRDefault="00304BA8" w:rsidP="00F76BE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24.02.2020 – 01.03.2020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4BA8" w:rsidRDefault="00304BA8" w:rsidP="00F76BE1">
            <w:proofErr w:type="spellStart"/>
            <w:r>
              <w:rPr>
                <w:sz w:val="22"/>
                <w:szCs w:val="22"/>
              </w:rPr>
              <w:t>Sisteme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şi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instalaţii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electromecanice</w:t>
            </w:r>
            <w:proofErr w:type="spellEnd"/>
            <w:r>
              <w:rPr>
                <w:sz w:val="22"/>
                <w:szCs w:val="22"/>
              </w:rPr>
              <w:t xml:space="preserve"> ale </w:t>
            </w:r>
            <w:proofErr w:type="spellStart"/>
            <w:r>
              <w:rPr>
                <w:sz w:val="22"/>
                <w:szCs w:val="22"/>
              </w:rPr>
              <w:t>automobilelor</w:t>
            </w:r>
            <w:proofErr w:type="spellEnd"/>
          </w:p>
        </w:tc>
        <w:tc>
          <w:tcPr>
            <w:tcW w:w="1417" w:type="pct"/>
            <w:vAlign w:val="center"/>
          </w:tcPr>
          <w:p w:rsidR="00304BA8" w:rsidRPr="00F76BE1" w:rsidRDefault="00304BA8" w:rsidP="00F76BE1">
            <w:proofErr w:type="spellStart"/>
            <w:r w:rsidRPr="00F76BE1">
              <w:t>Sef</w:t>
            </w:r>
            <w:proofErr w:type="spellEnd"/>
            <w:r w:rsidRPr="00F76BE1">
              <w:t xml:space="preserve"> </w:t>
            </w:r>
            <w:proofErr w:type="spellStart"/>
            <w:r w:rsidRPr="00F76BE1">
              <w:t>lucr.dr.ing</w:t>
            </w:r>
            <w:proofErr w:type="spellEnd"/>
            <w:r w:rsidRPr="00F76BE1">
              <w:t>. Andraș Andrei</w:t>
            </w:r>
          </w:p>
        </w:tc>
        <w:tc>
          <w:tcPr>
            <w:tcW w:w="599" w:type="pct"/>
          </w:tcPr>
          <w:p w:rsidR="00304BA8" w:rsidRPr="0081054E" w:rsidRDefault="00304BA8" w:rsidP="00F76BE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545" w:type="pct"/>
          </w:tcPr>
          <w:p w:rsidR="00304BA8" w:rsidRPr="0081054E" w:rsidRDefault="00304BA8" w:rsidP="00F76BE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</w:tr>
      <w:tr w:rsidR="00304BA8" w:rsidRPr="00904370" w:rsidTr="00F76BE1">
        <w:trPr>
          <w:trHeight w:val="633"/>
        </w:trPr>
        <w:tc>
          <w:tcPr>
            <w:tcW w:w="3856" w:type="pct"/>
            <w:gridSpan w:val="3"/>
            <w:vAlign w:val="center"/>
          </w:tcPr>
          <w:p w:rsidR="00304BA8" w:rsidRPr="008270B2" w:rsidRDefault="00304BA8" w:rsidP="00F76BE1">
            <w:pPr>
              <w:jc w:val="center"/>
              <w:rPr>
                <w:b/>
                <w:lang w:val="ro-RO"/>
              </w:rPr>
            </w:pPr>
            <w:r w:rsidRPr="008270B2">
              <w:rPr>
                <w:b/>
                <w:lang w:val="ro-RO"/>
              </w:rPr>
              <w:t>Total ore semestrul I</w:t>
            </w:r>
          </w:p>
        </w:tc>
        <w:tc>
          <w:tcPr>
            <w:tcW w:w="599" w:type="pct"/>
            <w:vAlign w:val="center"/>
          </w:tcPr>
          <w:p w:rsidR="00304BA8" w:rsidRPr="00904370" w:rsidRDefault="00304BA8" w:rsidP="00F76BE1">
            <w:pPr>
              <w:jc w:val="center"/>
              <w:rPr>
                <w:lang w:val="ro-RO"/>
              </w:rPr>
            </w:pPr>
            <w:r w:rsidRPr="00904370">
              <w:rPr>
                <w:lang w:val="ro-RO"/>
              </w:rPr>
              <w:fldChar w:fldCharType="begin"/>
            </w:r>
            <w:r w:rsidRPr="00904370">
              <w:rPr>
                <w:lang w:val="ro-RO"/>
              </w:rPr>
              <w:instrText xml:space="preserve"> =SUM(ABOVE) </w:instrText>
            </w:r>
            <w:r w:rsidRPr="00904370">
              <w:rPr>
                <w:lang w:val="ro-RO"/>
              </w:rPr>
              <w:fldChar w:fldCharType="end"/>
            </w:r>
            <w:r>
              <w:rPr>
                <w:lang w:val="ro-RO"/>
              </w:rPr>
              <w:t>252</w:t>
            </w:r>
          </w:p>
        </w:tc>
        <w:tc>
          <w:tcPr>
            <w:tcW w:w="545" w:type="pct"/>
            <w:vAlign w:val="center"/>
          </w:tcPr>
          <w:p w:rsidR="00304BA8" w:rsidRPr="00904370" w:rsidRDefault="00304BA8" w:rsidP="00F76BE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126</w:t>
            </w:r>
          </w:p>
        </w:tc>
      </w:tr>
    </w:tbl>
    <w:p w:rsidR="00833EDA" w:rsidRDefault="00833EDA" w:rsidP="006B181C">
      <w:pPr>
        <w:jc w:val="center"/>
        <w:rPr>
          <w:lang w:val="ro-RO"/>
        </w:rPr>
      </w:pPr>
      <w:bookmarkStart w:id="0" w:name="_GoBack"/>
      <w:bookmarkEnd w:id="0"/>
    </w:p>
    <w:sectPr w:rsidR="00833EDA" w:rsidSect="00FC33F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3F8"/>
    <w:rsid w:val="000060C0"/>
    <w:rsid w:val="0001476F"/>
    <w:rsid w:val="0001704E"/>
    <w:rsid w:val="00027CA5"/>
    <w:rsid w:val="00031A75"/>
    <w:rsid w:val="0003478D"/>
    <w:rsid w:val="00043D11"/>
    <w:rsid w:val="00045819"/>
    <w:rsid w:val="00053049"/>
    <w:rsid w:val="00060409"/>
    <w:rsid w:val="000631A8"/>
    <w:rsid w:val="00063FC3"/>
    <w:rsid w:val="00075593"/>
    <w:rsid w:val="00076F3F"/>
    <w:rsid w:val="00077EE8"/>
    <w:rsid w:val="00096490"/>
    <w:rsid w:val="000A1C60"/>
    <w:rsid w:val="000B766B"/>
    <w:rsid w:val="000C2184"/>
    <w:rsid w:val="000C2BA2"/>
    <w:rsid w:val="000C58C9"/>
    <w:rsid w:val="000C7BCC"/>
    <w:rsid w:val="000D40CE"/>
    <w:rsid w:val="000D44B5"/>
    <w:rsid w:val="000D61E8"/>
    <w:rsid w:val="000E1223"/>
    <w:rsid w:val="000E564F"/>
    <w:rsid w:val="000F6E35"/>
    <w:rsid w:val="00155335"/>
    <w:rsid w:val="0015747A"/>
    <w:rsid w:val="0016663F"/>
    <w:rsid w:val="001923A3"/>
    <w:rsid w:val="001A66A6"/>
    <w:rsid w:val="001B6691"/>
    <w:rsid w:val="001B6F35"/>
    <w:rsid w:val="001C5577"/>
    <w:rsid w:val="001D401B"/>
    <w:rsid w:val="001D52E7"/>
    <w:rsid w:val="00205B43"/>
    <w:rsid w:val="00224A9C"/>
    <w:rsid w:val="00237A3F"/>
    <w:rsid w:val="0024325C"/>
    <w:rsid w:val="00243C17"/>
    <w:rsid w:val="00247570"/>
    <w:rsid w:val="00263C47"/>
    <w:rsid w:val="00265476"/>
    <w:rsid w:val="00267806"/>
    <w:rsid w:val="002B02AB"/>
    <w:rsid w:val="002C71DB"/>
    <w:rsid w:val="002D0C6C"/>
    <w:rsid w:val="002D414C"/>
    <w:rsid w:val="002F561D"/>
    <w:rsid w:val="0030217C"/>
    <w:rsid w:val="00304BA8"/>
    <w:rsid w:val="003424BD"/>
    <w:rsid w:val="00354FA5"/>
    <w:rsid w:val="0035780D"/>
    <w:rsid w:val="003A0FDD"/>
    <w:rsid w:val="003A390C"/>
    <w:rsid w:val="003C27BA"/>
    <w:rsid w:val="003C74AB"/>
    <w:rsid w:val="003D5D38"/>
    <w:rsid w:val="003E750B"/>
    <w:rsid w:val="003F28B2"/>
    <w:rsid w:val="003F62F4"/>
    <w:rsid w:val="00412092"/>
    <w:rsid w:val="00417E23"/>
    <w:rsid w:val="00425D11"/>
    <w:rsid w:val="00482458"/>
    <w:rsid w:val="004859CE"/>
    <w:rsid w:val="004A16BD"/>
    <w:rsid w:val="004B4146"/>
    <w:rsid w:val="004B7CE8"/>
    <w:rsid w:val="004C26EC"/>
    <w:rsid w:val="004C3652"/>
    <w:rsid w:val="004E1D98"/>
    <w:rsid w:val="004E7D28"/>
    <w:rsid w:val="00501E1B"/>
    <w:rsid w:val="00505861"/>
    <w:rsid w:val="00516395"/>
    <w:rsid w:val="00536AC7"/>
    <w:rsid w:val="005603CF"/>
    <w:rsid w:val="00565B3B"/>
    <w:rsid w:val="0056765E"/>
    <w:rsid w:val="00574EC3"/>
    <w:rsid w:val="0057616B"/>
    <w:rsid w:val="00590FAF"/>
    <w:rsid w:val="005A5925"/>
    <w:rsid w:val="005C0AFB"/>
    <w:rsid w:val="005C2BF3"/>
    <w:rsid w:val="005C411E"/>
    <w:rsid w:val="005C7BF6"/>
    <w:rsid w:val="005D4D51"/>
    <w:rsid w:val="005D5215"/>
    <w:rsid w:val="005E1B23"/>
    <w:rsid w:val="006255F7"/>
    <w:rsid w:val="00631E18"/>
    <w:rsid w:val="00633A7B"/>
    <w:rsid w:val="0065121D"/>
    <w:rsid w:val="00656F1D"/>
    <w:rsid w:val="00672AE6"/>
    <w:rsid w:val="00677EEB"/>
    <w:rsid w:val="00695B4D"/>
    <w:rsid w:val="006A6BA1"/>
    <w:rsid w:val="006B181C"/>
    <w:rsid w:val="006B257F"/>
    <w:rsid w:val="006B7011"/>
    <w:rsid w:val="006C6BFA"/>
    <w:rsid w:val="006C7CCA"/>
    <w:rsid w:val="006D5BE8"/>
    <w:rsid w:val="006E1CBC"/>
    <w:rsid w:val="006E5947"/>
    <w:rsid w:val="007154A9"/>
    <w:rsid w:val="00716ECC"/>
    <w:rsid w:val="0072399F"/>
    <w:rsid w:val="00732504"/>
    <w:rsid w:val="00732E32"/>
    <w:rsid w:val="00776130"/>
    <w:rsid w:val="007862B3"/>
    <w:rsid w:val="00787238"/>
    <w:rsid w:val="0079322B"/>
    <w:rsid w:val="007A5D13"/>
    <w:rsid w:val="007A6DF6"/>
    <w:rsid w:val="007D02A0"/>
    <w:rsid w:val="007D1970"/>
    <w:rsid w:val="007D4DE4"/>
    <w:rsid w:val="007E1305"/>
    <w:rsid w:val="007E49DF"/>
    <w:rsid w:val="007E4E83"/>
    <w:rsid w:val="0081054E"/>
    <w:rsid w:val="00813AEE"/>
    <w:rsid w:val="008169A1"/>
    <w:rsid w:val="008270B2"/>
    <w:rsid w:val="008314ED"/>
    <w:rsid w:val="0083184F"/>
    <w:rsid w:val="00833EDA"/>
    <w:rsid w:val="00842438"/>
    <w:rsid w:val="008640DE"/>
    <w:rsid w:val="008724B5"/>
    <w:rsid w:val="00873ACD"/>
    <w:rsid w:val="00882113"/>
    <w:rsid w:val="008940F8"/>
    <w:rsid w:val="008B5814"/>
    <w:rsid w:val="008C0677"/>
    <w:rsid w:val="008C402B"/>
    <w:rsid w:val="008E1B94"/>
    <w:rsid w:val="008F1F47"/>
    <w:rsid w:val="008F6FFD"/>
    <w:rsid w:val="00904370"/>
    <w:rsid w:val="0091039F"/>
    <w:rsid w:val="00910E96"/>
    <w:rsid w:val="0091503A"/>
    <w:rsid w:val="009216FA"/>
    <w:rsid w:val="00921945"/>
    <w:rsid w:val="00927567"/>
    <w:rsid w:val="009342ED"/>
    <w:rsid w:val="009343D6"/>
    <w:rsid w:val="009361E6"/>
    <w:rsid w:val="009373FD"/>
    <w:rsid w:val="00942856"/>
    <w:rsid w:val="00945D7C"/>
    <w:rsid w:val="00947ABF"/>
    <w:rsid w:val="00964550"/>
    <w:rsid w:val="009661D6"/>
    <w:rsid w:val="00971185"/>
    <w:rsid w:val="009825F8"/>
    <w:rsid w:val="00987BB7"/>
    <w:rsid w:val="009910D2"/>
    <w:rsid w:val="00995E2C"/>
    <w:rsid w:val="0099768F"/>
    <w:rsid w:val="009A5F45"/>
    <w:rsid w:val="009C75B8"/>
    <w:rsid w:val="009D20A4"/>
    <w:rsid w:val="009D2E50"/>
    <w:rsid w:val="009D5FF8"/>
    <w:rsid w:val="009E192D"/>
    <w:rsid w:val="00A00ECB"/>
    <w:rsid w:val="00A210CC"/>
    <w:rsid w:val="00A46F2A"/>
    <w:rsid w:val="00A5462E"/>
    <w:rsid w:val="00A75A9B"/>
    <w:rsid w:val="00A81A84"/>
    <w:rsid w:val="00A9141C"/>
    <w:rsid w:val="00A91745"/>
    <w:rsid w:val="00AD40EA"/>
    <w:rsid w:val="00AE3C5C"/>
    <w:rsid w:val="00B032B4"/>
    <w:rsid w:val="00B13D45"/>
    <w:rsid w:val="00B15646"/>
    <w:rsid w:val="00B244E8"/>
    <w:rsid w:val="00B301CC"/>
    <w:rsid w:val="00B45E3C"/>
    <w:rsid w:val="00B665A5"/>
    <w:rsid w:val="00B71F6C"/>
    <w:rsid w:val="00B80D66"/>
    <w:rsid w:val="00B80EC7"/>
    <w:rsid w:val="00B81402"/>
    <w:rsid w:val="00B929D3"/>
    <w:rsid w:val="00BA3FA3"/>
    <w:rsid w:val="00BB310E"/>
    <w:rsid w:val="00BB3864"/>
    <w:rsid w:val="00BE366A"/>
    <w:rsid w:val="00BE5993"/>
    <w:rsid w:val="00C1280C"/>
    <w:rsid w:val="00C23616"/>
    <w:rsid w:val="00C271F7"/>
    <w:rsid w:val="00C42A00"/>
    <w:rsid w:val="00C44E6B"/>
    <w:rsid w:val="00C46480"/>
    <w:rsid w:val="00C67CC4"/>
    <w:rsid w:val="00C73746"/>
    <w:rsid w:val="00C83D51"/>
    <w:rsid w:val="00C85A75"/>
    <w:rsid w:val="00CA7C5B"/>
    <w:rsid w:val="00CC745A"/>
    <w:rsid w:val="00CD0BAC"/>
    <w:rsid w:val="00CE044B"/>
    <w:rsid w:val="00CE7559"/>
    <w:rsid w:val="00CF00AE"/>
    <w:rsid w:val="00CF30E1"/>
    <w:rsid w:val="00D02D09"/>
    <w:rsid w:val="00D03CAF"/>
    <w:rsid w:val="00D05AFC"/>
    <w:rsid w:val="00D2693D"/>
    <w:rsid w:val="00D466C2"/>
    <w:rsid w:val="00D46903"/>
    <w:rsid w:val="00D51464"/>
    <w:rsid w:val="00D525A1"/>
    <w:rsid w:val="00D55F57"/>
    <w:rsid w:val="00D71CB2"/>
    <w:rsid w:val="00D80052"/>
    <w:rsid w:val="00D9122A"/>
    <w:rsid w:val="00DA3501"/>
    <w:rsid w:val="00DB1257"/>
    <w:rsid w:val="00DC2BDC"/>
    <w:rsid w:val="00DD01E2"/>
    <w:rsid w:val="00DE09A8"/>
    <w:rsid w:val="00DE2ABA"/>
    <w:rsid w:val="00DF3314"/>
    <w:rsid w:val="00E054AC"/>
    <w:rsid w:val="00E133E7"/>
    <w:rsid w:val="00E13EA5"/>
    <w:rsid w:val="00E27E80"/>
    <w:rsid w:val="00E34DB2"/>
    <w:rsid w:val="00E4064C"/>
    <w:rsid w:val="00E43F36"/>
    <w:rsid w:val="00E45267"/>
    <w:rsid w:val="00E46DE2"/>
    <w:rsid w:val="00E63189"/>
    <w:rsid w:val="00E972F4"/>
    <w:rsid w:val="00EA2455"/>
    <w:rsid w:val="00EA2AE4"/>
    <w:rsid w:val="00EA5075"/>
    <w:rsid w:val="00EB0A72"/>
    <w:rsid w:val="00EB77AC"/>
    <w:rsid w:val="00ED2DAA"/>
    <w:rsid w:val="00ED3BB7"/>
    <w:rsid w:val="00ED457B"/>
    <w:rsid w:val="00ED7ECB"/>
    <w:rsid w:val="00EE4295"/>
    <w:rsid w:val="00EF7CCF"/>
    <w:rsid w:val="00F11C8C"/>
    <w:rsid w:val="00F13545"/>
    <w:rsid w:val="00F306F7"/>
    <w:rsid w:val="00F31D2B"/>
    <w:rsid w:val="00F476EA"/>
    <w:rsid w:val="00F578A4"/>
    <w:rsid w:val="00F62219"/>
    <w:rsid w:val="00F76BE1"/>
    <w:rsid w:val="00F827FB"/>
    <w:rsid w:val="00F83A8F"/>
    <w:rsid w:val="00FA1588"/>
    <w:rsid w:val="00FA4178"/>
    <w:rsid w:val="00FC33F8"/>
    <w:rsid w:val="00FF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D4AFE9"/>
  <w15:docId w15:val="{97933A00-195E-4AF9-AF9A-AB00A75A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33F8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156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Utu</dc:creator>
  <cp:lastModifiedBy>Liliana</cp:lastModifiedBy>
  <cp:revision>6</cp:revision>
  <dcterms:created xsi:type="dcterms:W3CDTF">2019-10-03T11:11:00Z</dcterms:created>
  <dcterms:modified xsi:type="dcterms:W3CDTF">2019-10-12T21:16:00Z</dcterms:modified>
</cp:coreProperties>
</file>