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64" w:rsidRPr="00442864" w:rsidRDefault="00442864" w:rsidP="00442864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4286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442864" w:rsidRPr="00442864" w:rsidRDefault="00442864" w:rsidP="00442864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442864" w:rsidRPr="00442864" w:rsidRDefault="00442864" w:rsidP="00442864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442864">
        <w:rPr>
          <w:rFonts w:cstheme="minorHAnsi"/>
          <w:b/>
          <w:u w:val="single"/>
          <w:lang w:val="ro-RO"/>
        </w:rPr>
        <w:t>Termeni şi Condiţii de Livrare*</w:t>
      </w:r>
      <w:r w:rsidRPr="00442864">
        <w:rPr>
          <w:rFonts w:cstheme="minorHAnsi"/>
          <w:b/>
          <w:u w:val="single"/>
          <w:vertAlign w:val="superscript"/>
          <w:lang w:val="ro-RO"/>
        </w:rPr>
        <w:footnoteReference w:id="1"/>
      </w:r>
    </w:p>
    <w:p w:rsidR="00442864" w:rsidRPr="00442864" w:rsidRDefault="00442864" w:rsidP="00442864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  <w:lang w:val="ro-RO"/>
        </w:rPr>
      </w:pPr>
      <w:r w:rsidRPr="00442864">
        <w:rPr>
          <w:rFonts w:eastAsia="Times New Roman" w:cstheme="minorHAnsi"/>
          <w:szCs w:val="20"/>
          <w:lang w:val="ro-RO"/>
        </w:rPr>
        <w:t>Achiziția de bunuri – achiziția de cărți de specialitate</w:t>
      </w:r>
    </w:p>
    <w:p w:rsidR="00442864" w:rsidRPr="00442864" w:rsidRDefault="00442864" w:rsidP="00442864">
      <w:pPr>
        <w:spacing w:after="0" w:line="240" w:lineRule="auto"/>
        <w:rPr>
          <w:rFonts w:cstheme="minorHAnsi"/>
          <w:lang w:val="ro-RO"/>
        </w:rPr>
      </w:pPr>
      <w:r w:rsidRPr="00442864">
        <w:rPr>
          <w:rFonts w:cstheme="minorHAnsi"/>
          <w:lang w:val="ro-RO"/>
        </w:rPr>
        <w:t>Proiect: Centrul Remedial Educațional al Studenților Capacitați ai Universității din Petroșani</w:t>
      </w:r>
    </w:p>
    <w:p w:rsidR="00442864" w:rsidRPr="00442864" w:rsidRDefault="00442864" w:rsidP="00442864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442864">
        <w:rPr>
          <w:rFonts w:cstheme="minorHAnsi"/>
          <w:lang w:val="ro-RO"/>
        </w:rPr>
        <w:t xml:space="preserve">Beneficiar: Universitatea din Petroșani </w:t>
      </w:r>
    </w:p>
    <w:p w:rsidR="00442864" w:rsidRPr="00442864" w:rsidRDefault="00442864" w:rsidP="00442864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442864">
        <w:rPr>
          <w:rFonts w:cstheme="minorHAnsi"/>
          <w:lang w:val="ro-RO"/>
        </w:rPr>
        <w:t>Ofertant: ____________________</w:t>
      </w:r>
    </w:p>
    <w:p w:rsidR="00442864" w:rsidRPr="00442864" w:rsidRDefault="00442864" w:rsidP="00442864">
      <w:pPr>
        <w:spacing w:after="0" w:line="240" w:lineRule="auto"/>
        <w:rPr>
          <w:rFonts w:cstheme="minorHAnsi"/>
          <w:b/>
          <w:lang w:val="ro-RO"/>
        </w:rPr>
      </w:pPr>
    </w:p>
    <w:p w:rsidR="00442864" w:rsidRPr="00442864" w:rsidRDefault="00442864" w:rsidP="00442864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442864">
        <w:rPr>
          <w:rFonts w:cstheme="minorHAnsi"/>
          <w:b/>
          <w:lang w:val="ro-RO"/>
        </w:rPr>
        <w:t>1</w:t>
      </w:r>
      <w:r w:rsidRPr="00442864">
        <w:rPr>
          <w:rFonts w:cstheme="minorHAnsi"/>
          <w:lang w:val="ro-RO"/>
        </w:rPr>
        <w:t>.</w:t>
      </w:r>
      <w:r w:rsidRPr="00442864">
        <w:rPr>
          <w:rFonts w:cstheme="minorHAnsi"/>
          <w:lang w:val="ro-RO"/>
        </w:rPr>
        <w:tab/>
      </w:r>
      <w:r w:rsidRPr="00442864">
        <w:rPr>
          <w:rFonts w:cstheme="minorHAnsi"/>
          <w:b/>
          <w:u w:val="single"/>
          <w:lang w:val="ro-RO"/>
        </w:rPr>
        <w:t>Oferta de preț</w:t>
      </w:r>
      <w:r w:rsidRPr="00442864">
        <w:rPr>
          <w:rFonts w:cstheme="minorHAnsi"/>
          <w:b/>
          <w:lang w:val="ro-RO"/>
        </w:rPr>
        <w:t xml:space="preserve"> </w:t>
      </w:r>
      <w:r w:rsidRPr="00442864">
        <w:rPr>
          <w:rFonts w:cstheme="minorHAnsi"/>
          <w:i/>
          <w:color w:val="FF0000"/>
          <w:lang w:val="ro-RO"/>
        </w:rPr>
        <w:t>[a se completa de către Ofertant]</w:t>
      </w:r>
    </w:p>
    <w:p w:rsidR="00442864" w:rsidRPr="00442864" w:rsidRDefault="00442864" w:rsidP="00442864">
      <w:pPr>
        <w:spacing w:after="0" w:line="240" w:lineRule="auto"/>
        <w:rPr>
          <w:rFonts w:cstheme="minorHAnsi"/>
          <w:b/>
          <w:sz w:val="16"/>
          <w:lang w:val="ro-RO"/>
        </w:rPr>
      </w:pPr>
      <w:r w:rsidRPr="00442864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442864" w:rsidRPr="00442864" w:rsidTr="00442864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442864">
              <w:rPr>
                <w:rFonts w:cstheme="minorHAnsi"/>
                <w:b/>
                <w:lang w:val="ro-RO"/>
              </w:rPr>
              <w:t>Nr. crt.</w:t>
            </w:r>
          </w:p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442864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442864">
              <w:rPr>
                <w:rFonts w:cstheme="minorHAnsi"/>
                <w:b/>
                <w:lang w:val="ro-RO"/>
              </w:rPr>
              <w:t>Denumirea produselor</w:t>
            </w:r>
          </w:p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442864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442864">
              <w:rPr>
                <w:rFonts w:cstheme="minorHAnsi"/>
                <w:b/>
                <w:lang w:val="ro-RO"/>
              </w:rPr>
              <w:t>Cant.</w:t>
            </w:r>
          </w:p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442864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442864">
              <w:rPr>
                <w:rFonts w:cstheme="minorHAnsi"/>
                <w:b/>
                <w:lang w:val="ro-RO"/>
              </w:rPr>
              <w:t>Preț unitar</w:t>
            </w:r>
          </w:p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442864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442864">
              <w:rPr>
                <w:rFonts w:cstheme="minorHAnsi"/>
                <w:b/>
                <w:lang w:val="ro-RO"/>
              </w:rPr>
              <w:t>Valoare Totală fără TVA</w:t>
            </w:r>
          </w:p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442864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442864">
              <w:rPr>
                <w:rFonts w:cstheme="minorHAnsi"/>
                <w:b/>
                <w:lang w:val="ro-RO"/>
              </w:rPr>
              <w:t>TVA</w:t>
            </w:r>
          </w:p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442864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442864">
              <w:rPr>
                <w:rFonts w:cstheme="minorHAnsi"/>
                <w:b/>
                <w:lang w:val="ro-RO"/>
              </w:rPr>
              <w:t>Valoare totală cu TVA</w:t>
            </w:r>
          </w:p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442864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442864" w:rsidRPr="00442864" w:rsidTr="00442864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42864" w:rsidRPr="00442864" w:rsidTr="00442864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42864" w:rsidRPr="00442864" w:rsidTr="00442864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42864" w:rsidRPr="00442864" w:rsidTr="00442864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42864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442864" w:rsidRPr="00442864" w:rsidRDefault="00442864" w:rsidP="00442864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442864" w:rsidRPr="00442864" w:rsidRDefault="00442864" w:rsidP="00442864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442864">
        <w:rPr>
          <w:rFonts w:cstheme="minorHAnsi"/>
          <w:b/>
          <w:lang w:val="ro-RO"/>
        </w:rPr>
        <w:t>2.</w:t>
      </w:r>
      <w:r w:rsidRPr="00442864">
        <w:rPr>
          <w:rFonts w:cstheme="minorHAnsi"/>
          <w:b/>
          <w:lang w:val="ro-RO"/>
        </w:rPr>
        <w:tab/>
      </w:r>
      <w:r w:rsidRPr="00442864">
        <w:rPr>
          <w:rFonts w:cstheme="minorHAnsi"/>
          <w:b/>
          <w:u w:val="single"/>
          <w:lang w:val="ro-RO"/>
        </w:rPr>
        <w:t>Preţ fix:</w:t>
      </w:r>
      <w:r w:rsidRPr="00442864">
        <w:rPr>
          <w:rFonts w:cstheme="minorHAnsi"/>
          <w:b/>
          <w:lang w:val="ro-RO"/>
        </w:rPr>
        <w:t xml:space="preserve">  </w:t>
      </w:r>
      <w:r w:rsidRPr="00442864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442864" w:rsidRPr="00442864" w:rsidRDefault="00442864" w:rsidP="00442864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442864" w:rsidRPr="00442864" w:rsidRDefault="00442864" w:rsidP="00442864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442864">
        <w:rPr>
          <w:rFonts w:cstheme="minorHAnsi"/>
          <w:b/>
          <w:lang w:val="ro-RO"/>
        </w:rPr>
        <w:t>3.</w:t>
      </w:r>
      <w:r w:rsidRPr="00442864">
        <w:rPr>
          <w:rFonts w:cstheme="minorHAnsi"/>
          <w:b/>
          <w:lang w:val="ro-RO"/>
        </w:rPr>
        <w:tab/>
      </w:r>
      <w:r w:rsidRPr="00442864">
        <w:rPr>
          <w:rFonts w:cstheme="minorHAnsi"/>
          <w:b/>
          <w:u w:val="single"/>
          <w:lang w:val="ro-RO"/>
        </w:rPr>
        <w:t>Grafic de livrare:</w:t>
      </w:r>
      <w:r w:rsidRPr="00442864">
        <w:rPr>
          <w:rFonts w:cstheme="minorHAnsi"/>
          <w:b/>
          <w:lang w:val="ro-RO"/>
        </w:rPr>
        <w:t xml:space="preserve"> </w:t>
      </w:r>
      <w:r w:rsidRPr="00442864">
        <w:rPr>
          <w:rFonts w:cstheme="minorHAnsi"/>
          <w:lang w:val="ro-RO"/>
        </w:rPr>
        <w:t xml:space="preserve">Livrarea se efectuează în cel mult </w:t>
      </w:r>
      <w:r w:rsidRPr="00442864">
        <w:rPr>
          <w:rFonts w:cstheme="minorHAnsi"/>
          <w:color w:val="FF0000"/>
          <w:lang w:val="ro-RO"/>
        </w:rPr>
        <w:t xml:space="preserve">3 </w:t>
      </w:r>
      <w:r w:rsidRPr="00442864">
        <w:rPr>
          <w:rFonts w:cstheme="minorHAnsi"/>
          <w:lang w:val="ro-RO"/>
        </w:rPr>
        <w:t xml:space="preserve">săptămâni de la semnarea Contractului/ Notei de Comanda, la destinația finală indicată, conform următorului grafic: </w:t>
      </w:r>
      <w:r w:rsidRPr="00442864">
        <w:rPr>
          <w:rFonts w:cstheme="minorHAnsi"/>
          <w:i/>
          <w:color w:val="FF0000"/>
          <w:lang w:val="ro-RO"/>
        </w:rPr>
        <w:t>[a se completa de către Ofertant]</w:t>
      </w:r>
    </w:p>
    <w:p w:rsidR="00442864" w:rsidRPr="00442864" w:rsidRDefault="00442864" w:rsidP="00442864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442864" w:rsidRPr="00442864" w:rsidTr="00442864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442864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442864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442864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442864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442864" w:rsidRPr="00442864" w:rsidTr="00442864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42864" w:rsidRPr="00442864" w:rsidTr="00442864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42864" w:rsidRPr="00442864" w:rsidTr="00442864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442864" w:rsidRPr="00442864" w:rsidRDefault="00442864" w:rsidP="00442864">
      <w:pPr>
        <w:spacing w:after="0" w:line="240" w:lineRule="auto"/>
        <w:rPr>
          <w:rFonts w:cstheme="minorHAnsi"/>
          <w:b/>
          <w:lang w:val="ro-RO"/>
        </w:rPr>
      </w:pPr>
    </w:p>
    <w:p w:rsidR="00442864" w:rsidRPr="00442864" w:rsidRDefault="00442864" w:rsidP="00442864">
      <w:pPr>
        <w:spacing w:after="0" w:line="240" w:lineRule="auto"/>
        <w:jc w:val="both"/>
        <w:rPr>
          <w:rFonts w:cstheme="minorHAnsi"/>
          <w:lang w:val="ro-RO"/>
        </w:rPr>
      </w:pPr>
      <w:r w:rsidRPr="00442864">
        <w:rPr>
          <w:rFonts w:cstheme="minorHAnsi"/>
          <w:b/>
          <w:lang w:val="ro-RO"/>
        </w:rPr>
        <w:t>4.</w:t>
      </w:r>
      <w:r w:rsidRPr="00442864">
        <w:rPr>
          <w:rFonts w:cstheme="minorHAnsi"/>
          <w:b/>
          <w:lang w:val="ro-RO"/>
        </w:rPr>
        <w:tab/>
      </w:r>
      <w:r w:rsidRPr="00442864">
        <w:rPr>
          <w:rFonts w:cstheme="minorHAnsi"/>
          <w:b/>
          <w:u w:val="single"/>
          <w:lang w:val="ro-RO"/>
        </w:rPr>
        <w:t>Plata</w:t>
      </w:r>
      <w:r w:rsidRPr="00442864">
        <w:rPr>
          <w:rFonts w:cstheme="minorHAnsi"/>
          <w:b/>
          <w:lang w:val="ro-RO"/>
        </w:rPr>
        <w:t xml:space="preserve"> </w:t>
      </w:r>
      <w:r w:rsidRPr="00442864">
        <w:rPr>
          <w:rFonts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442864">
        <w:rPr>
          <w:rFonts w:cstheme="minorHAnsi"/>
          <w:i/>
          <w:lang w:val="ro-RO"/>
        </w:rPr>
        <w:t>Graficului de livrare</w:t>
      </w:r>
      <w:r w:rsidRPr="00442864">
        <w:rPr>
          <w:rFonts w:cstheme="minorHAnsi"/>
          <w:lang w:val="ro-RO"/>
        </w:rPr>
        <w:t>.</w:t>
      </w:r>
    </w:p>
    <w:p w:rsidR="00442864" w:rsidRPr="00442864" w:rsidRDefault="00442864" w:rsidP="00442864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442864" w:rsidRPr="00442864" w:rsidRDefault="00442864" w:rsidP="00442864">
      <w:pPr>
        <w:spacing w:after="0" w:line="240" w:lineRule="auto"/>
        <w:jc w:val="both"/>
        <w:rPr>
          <w:rFonts w:cstheme="minorHAnsi"/>
          <w:lang w:val="ro-RO"/>
        </w:rPr>
      </w:pPr>
      <w:r w:rsidRPr="00442864">
        <w:rPr>
          <w:rFonts w:cstheme="minorHAnsi"/>
          <w:b/>
          <w:lang w:val="ro-RO"/>
        </w:rPr>
        <w:t>5.</w:t>
      </w:r>
      <w:r w:rsidRPr="00442864">
        <w:rPr>
          <w:rFonts w:cstheme="minorHAnsi"/>
          <w:b/>
          <w:lang w:val="ro-RO"/>
        </w:rPr>
        <w:tab/>
      </w:r>
      <w:r w:rsidRPr="00442864">
        <w:rPr>
          <w:rFonts w:cstheme="minorHAnsi"/>
          <w:b/>
          <w:u w:val="single"/>
          <w:lang w:val="ro-RO"/>
        </w:rPr>
        <w:t>Garanţie</w:t>
      </w:r>
      <w:r w:rsidRPr="00442864">
        <w:rPr>
          <w:rFonts w:cstheme="minorHAnsi"/>
          <w:b/>
          <w:lang w:val="ro-RO"/>
        </w:rPr>
        <w:t xml:space="preserve">: </w:t>
      </w:r>
      <w:r w:rsidRPr="00442864">
        <w:rPr>
          <w:rFonts w:cstheme="minorHAns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442864" w:rsidRPr="00442864" w:rsidRDefault="00442864" w:rsidP="00442864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442864" w:rsidRPr="00442864" w:rsidRDefault="00442864" w:rsidP="00442864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442864">
        <w:rPr>
          <w:rFonts w:cstheme="minorHAnsi"/>
          <w:b/>
          <w:lang w:val="ro-RO"/>
        </w:rPr>
        <w:t>6.</w:t>
      </w:r>
      <w:r w:rsidRPr="00442864">
        <w:rPr>
          <w:rFonts w:cstheme="minorHAnsi"/>
          <w:b/>
          <w:lang w:val="ro-RO"/>
        </w:rPr>
        <w:tab/>
      </w:r>
      <w:r w:rsidRPr="00442864">
        <w:rPr>
          <w:rFonts w:cstheme="minorHAnsi"/>
          <w:b/>
          <w:u w:val="single"/>
          <w:lang w:val="ro-RO"/>
        </w:rPr>
        <w:t xml:space="preserve">Instrucţiuni de ambalare:  </w:t>
      </w:r>
    </w:p>
    <w:p w:rsidR="00442864" w:rsidRPr="00442864" w:rsidRDefault="00442864" w:rsidP="00442864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442864">
        <w:rPr>
          <w:rFonts w:cstheme="minorHAnsi"/>
          <w:lang w:val="ro-RO"/>
        </w:rPr>
        <w:tab/>
      </w:r>
      <w:r w:rsidRPr="00442864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442864" w:rsidRPr="00442864" w:rsidRDefault="00442864" w:rsidP="00442864">
      <w:pPr>
        <w:spacing w:after="0" w:line="240" w:lineRule="auto"/>
        <w:ind w:left="284" w:hanging="257"/>
        <w:jc w:val="both"/>
        <w:rPr>
          <w:rFonts w:cstheme="minorHAnsi"/>
          <w:szCs w:val="24"/>
          <w:lang w:val="ro-RO"/>
        </w:rPr>
      </w:pPr>
      <w:r w:rsidRPr="00442864">
        <w:rPr>
          <w:rFonts w:cstheme="minorHAnsi"/>
          <w:b/>
          <w:lang w:val="ro-RO"/>
        </w:rPr>
        <w:lastRenderedPageBreak/>
        <w:t xml:space="preserve">7. </w:t>
      </w:r>
      <w:r w:rsidRPr="00442864">
        <w:rPr>
          <w:rFonts w:cstheme="minorHAnsi"/>
          <w:b/>
          <w:u w:val="single"/>
          <w:lang w:val="ro-RO"/>
        </w:rPr>
        <w:t>Calificarea ofertantului:</w:t>
      </w:r>
      <w:r w:rsidRPr="00442864">
        <w:rPr>
          <w:rFonts w:cstheme="minorHAnsi"/>
          <w:szCs w:val="24"/>
          <w:lang w:val="ro-RO"/>
        </w:rPr>
        <w:t xml:space="preserve"> Oferta trebuie să fie însoțită de o copie a Certificatului de Înregistrare sau a Certificatului Constatator eliberat de Oficiul Registrului Comerțului din care să rezulte numele complet, sediul și domeniul de activitate. </w:t>
      </w:r>
      <w:r w:rsidRPr="00442864">
        <w:rPr>
          <w:rFonts w:cstheme="minorHAnsi"/>
          <w:i/>
          <w:color w:val="FF0000"/>
          <w:lang w:val="ro-RO"/>
        </w:rPr>
        <w:t>[a se atasa la oferta documentul solicitat]</w:t>
      </w:r>
    </w:p>
    <w:p w:rsidR="00442864" w:rsidRPr="00442864" w:rsidRDefault="00442864" w:rsidP="00442864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442864">
        <w:rPr>
          <w:rFonts w:cstheme="minorHAnsi"/>
          <w:lang w:val="ro-RO"/>
        </w:rPr>
        <w:br w:type="page"/>
      </w:r>
    </w:p>
    <w:p w:rsidR="00442864" w:rsidRPr="00442864" w:rsidRDefault="00442864" w:rsidP="00442864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442864">
        <w:rPr>
          <w:rFonts w:cstheme="minorHAnsi"/>
          <w:b/>
          <w:lang w:val="ro-RO"/>
        </w:rPr>
        <w:lastRenderedPageBreak/>
        <w:t xml:space="preserve">8. </w:t>
      </w:r>
      <w:r w:rsidRPr="00442864">
        <w:rPr>
          <w:rFonts w:cstheme="minorHAnsi"/>
          <w:b/>
          <w:lang w:val="ro-RO"/>
        </w:rPr>
        <w:tab/>
      </w:r>
      <w:r w:rsidRPr="00442864">
        <w:rPr>
          <w:rFonts w:cstheme="minorHAnsi"/>
          <w:b/>
          <w:u w:val="single"/>
          <w:lang w:val="ro-RO"/>
        </w:rPr>
        <w:t>Specificaţii Tehnice:</w:t>
      </w:r>
    </w:p>
    <w:p w:rsidR="00442864" w:rsidRPr="00442864" w:rsidRDefault="00442864" w:rsidP="00442864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512"/>
        <w:gridCol w:w="4512"/>
      </w:tblGrid>
      <w:tr w:rsidR="00442864" w:rsidRPr="00442864" w:rsidTr="00442864">
        <w:trPr>
          <w:tblHeader/>
        </w:trPr>
        <w:tc>
          <w:tcPr>
            <w:tcW w:w="288" w:type="pct"/>
            <w:shd w:val="clear" w:color="auto" w:fill="F2F2F2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442864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2356" w:type="pct"/>
            <w:shd w:val="clear" w:color="auto" w:fill="F2F2F2"/>
            <w:vAlign w:val="bottom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442864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2356" w:type="pct"/>
            <w:shd w:val="clear" w:color="auto" w:fill="F2F2F2"/>
          </w:tcPr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442864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442864" w:rsidRPr="00442864" w:rsidRDefault="00442864" w:rsidP="00442864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  <w:lang w:val="ro-RO"/>
              </w:rPr>
              <w:t xml:space="preserve"> Jocul vietii si cum sa-l joci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Autor: Florence Scovel Shinn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FOR YOU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2019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2.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Puterea cuvantului rostit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Categoria: Dezvoltare Spirituala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Autor: Florence Scovel Shinn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LIBREX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2022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200 x 130 x 19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192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3.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Regasirea puterii interioare (Editie Princeps) - Niculina Gheorghita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specialitate/Dezvoltare personală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 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 Autor: Niculina Gheorghita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ISBN: 9786061333950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Editura PIM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Anul publicării: 2016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Pagini: 636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4.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>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lastRenderedPageBreak/>
              <w:t xml:space="preserve"> Tu esti placebo. Cum sa iti transformi mintea in materie, facand-o sa conteze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Joe Dispenza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Categoria: Dezvoltare Spirituala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Autor: Joe Dispenza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ACT SI POLITON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2022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5.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>:</w:t>
            </w:r>
            <w:r w:rsidRPr="00442864">
              <w:rPr>
                <w:rFonts w:cstheme="minorHAnsi"/>
                <w:i/>
              </w:rPr>
              <w:t xml:space="preserve"> Afirmatii pentru voi... - Niculina Gheorghita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Afirmatii pentru voi... - Niculina Gheorghita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ISBN: 9786061350490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Pim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Anul publicării: 2019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Pagini: 112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13X20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6.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Bucuria de a trăi fără mască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Niculina Gheorghita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Autor: Niculina Gheorghiţă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StudIS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Anul publicării: 2013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Pagini: 119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7.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Creierul și Mintea Universului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lastRenderedPageBreak/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Dumitru Constantin Dulcan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ISBN: 978-606-797-376-1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Scoala Ardeleana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Anul publicării: 2019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Pagini: 492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13X20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8.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>Inteligenta materiei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 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Autor: Dumitru Constantin Dulcan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ISBN: 978-973-757-222-6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Scoala Ardeleana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Anul publicării: 2011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Pagini: 318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13X20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9.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In cautarea sensului pierdut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 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Autor: Dumitru Constantin Dulcan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ISBN: 9789737571663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Eikon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Anul publicării: 2008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Pagini: 716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13X20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10.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>Somnul ratiunii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lastRenderedPageBreak/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Autor: Dumitru Constantin Dulcan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ISBN: 978-606-711-051-7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Eikon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Anul publicării: 2014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Pagini: 172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13X20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11.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>Mintea de dincolo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Dumitru Constantin Dulcan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ISBN: 978-606-8699-26-4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Scoala Ardeleana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Anul publicării: 2015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Ediția: II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Pagini: 316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13X20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12.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Enciclopedia metodelor de invatamant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Categoria: Pedagogie Metodica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Autor: Ion-Ovidiu Panisoara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POLIROM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2022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235 x 160 x 24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408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13.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Destinul sufletelor. Noi studii de caz asupra vietii dintre vieti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Michael Newton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 Cartea Daath, 2006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14.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Tratat de management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Categoria: Management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Autor: Eugen Burdus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PRO UNIVERSITARIA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2017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250x170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1220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15.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Tratat de psihoterapie de grup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Categoria: Psihologie, psihanaliza, logica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Autor: Molyn Leszcz, Irvin D. Yalom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TREI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2008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240 x 170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680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16.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Carte: 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Arta de a fi fericit intr-o lume zbuciumata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Dalai Lama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Howard C. Cutler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 Humanitas, 2015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rPr>
          <w:trHeight w:val="561"/>
        </w:trPr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17.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Neurostiinta fericirii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 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Categoria: Psihologie, psihanaliza, logica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Autor: Daniel J. Siegel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HERALD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2021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200 x 130 x 26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448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18.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Constelatiile familiale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Categoria: Psihologie, psihanaliza, logica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Autor: Bert Hellinger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PHILOBIA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2016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200 x 130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Nr. pagini: 216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19.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Minti imprastiate. Originile si vindecarea tulburarii de deficit de atentie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Gabor Mate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HERALD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2022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200 x 130 x 23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  <w:lang w:val="ro-RO"/>
              </w:rPr>
              <w:t>Nr. pagini: 368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20.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Carte: 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Cartea compasiunii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 xml:space="preserve">Dalai Lama,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 Curtea Veche, 2020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21.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Doom 3. Dictionarul ortografic, ortoepic si morfologic al limbii romane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 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Categoria: Dictionare Romana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Autor: Autor Anonim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UNIVERS ENCICLOPEDIC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2022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240 x 170 x 9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1152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22.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Dex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 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Categoria: Dictionare Romana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UNIVERS ENCICLOPEDIC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2016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270 x 210 x 63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1376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23.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613 greseli gramaticale in limba romana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 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Categoria: Dictionare Romana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Autor: Carmen Ivanov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PAGINARIUM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2020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260 x 205 x 11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200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24.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Dictionar de neologisme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Categoria: Dictionare Romana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Autor: Florin Marcu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STIINTA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2011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200 x 135 x 17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  <w:lang w:val="ro-RO"/>
              </w:rPr>
              <w:t>Nr. pagini: 320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25.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Larousse Marele dictionar al psihologiei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Categoria: Psihologie, psihanaliza, logica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TREI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2006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270 x 200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1358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Editura: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26.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Dictionar roman-latin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 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Categoria: Diverse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Autor: Virgil Matei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PAIDEIA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2020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280 x 200 x 35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642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rPr>
          <w:trHeight w:val="503"/>
        </w:trPr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27.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Dictionar actualizat de neologisme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Categoria: Dictionare Romana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Autor: Florin Marcu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SAECULUM I.O.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2019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250 x 180 x 52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1080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lastRenderedPageBreak/>
              <w:t>28.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lastRenderedPageBreak/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lastRenderedPageBreak/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Stiintele educatiei- Dictionar enciclopedic vol. II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 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Eugen Noveanu, Dan Potolea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SIGMA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2008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250 x 180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1296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29.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Dictionar de terminologie sociolingvistica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 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Cristina Ungureanu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INSTITUTUL EUROPEAN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2017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240 x 170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Nr. pagini: 337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30.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Dictionar de stiinte economice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 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Categoria: Diverse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Autor: Claude Jessua, Daniel Vitry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ARC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2006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18x25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1020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31.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Dictionar de psihogenealogie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Categoria: Psihologie, psihanaliza, logica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Autor: Cristina Denisa Godeanu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SPER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2016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210 x 150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Nr. pagini: 533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32.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Dictionar de tehnici creative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De (autor): Gheorghe Onut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Gheorghe Onut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TRITONIC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2015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200 x 130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416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33.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Dexi Dictionar explicativ ilustrat al limbii romane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Colectiv De Autori, Institutul De Filologie Romana "A. Philippide" Si Universitatea "Al. I. Cuza"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ARC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2007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lastRenderedPageBreak/>
              <w:t>Format: 290 x 200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2280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34.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Mic dictionar de cultura generala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Categoria: Cultura Generala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Autor: Beatrice Kiseleff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ELIS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240 x 170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Nr. pagini: 544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35.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10 000 de intrebari si raspunsuri. Teste de cultura generala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 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Categoria: Cultura Generala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Autor: Autor Anonim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LITERA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2023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200 x 140 x 30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528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36.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Marele roman al matematicii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Mickael Launay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TREI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2021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200 x 130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lastRenderedPageBreak/>
              <w:t>Nr. pagini: 304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37.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Ghid de cultura generala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F. Braunstein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ORIZONTURI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2008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230 x 160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376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38.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Dictionar de epitete pentru mai mult de 300 de substantive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 Victoria Braga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EPIGRAF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2020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210 x 145 x 21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360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39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Inteligentele multiple. Noi perspective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Howard Gardner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CURTEA VECHE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2022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230 x 150 x 36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576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lastRenderedPageBreak/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lastRenderedPageBreak/>
              <w:t>40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Copii dificili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De (autor): Russell A. Barkley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Categoria: Educatie Psihologie, Psihologie, psihanaliza, logica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Autor: Russell A. Barkley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ASOCIATIA DE STIINTE COGNITIVE DIN ROMANIA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2021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260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41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Originile tale. Eliberează-te de tiparele familiale, trăiește-ți viața și dă-ți voie să iubești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Autor: Vienna Pharaon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 Trei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de pagini: 288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Anul apariţiei: 2023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42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Tratat de psihologie pozitiva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Categoria: Psihologie, psihanaliza, logica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Autor: Daniel David, Aurora Szentagotai-Tatar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POLIROM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2017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235 x 160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lastRenderedPageBreak/>
              <w:t>Nr. pagini: 344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43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Singuratatea. Boala nerecunoscuta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De (autor): Manfred Spitzer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Manfred Spitzer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HUMANITAS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2023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200 x 130 x 15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296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44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Mindsight. Noua stiinta a transformarii personale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Daniel J. Siegel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HERALD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2022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200 x 130 x 28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400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Ipoteza fericirii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45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Jonathan Haidt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HUMANITAS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2020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200 x 130 x 18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lastRenderedPageBreak/>
              <w:t>Nr. pagini: 380</w:t>
            </w:r>
            <w:r w:rsidRPr="00442864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46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Sociologia educatiei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De (autor): Dumitru Popovici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Categoria: Sociologie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Autor: Dumitru Popovici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INSTITUTUL EUROPEAN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2004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61x86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292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47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Context social, cunoastere si actiune in asistenta sociala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Doru Buzducea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TRITONIC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2021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200 x 130 x 24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294</w:t>
            </w:r>
            <w:r w:rsidRPr="00442864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48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Sisteme de asistenta sociala in Uniunea Europeana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Elena Daniela Olteanu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EDITURA CREATOR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2021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216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49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Arta fericirii. Manual de viata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Autor Dalai Lama , Howard C. Cutler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 HUMANITAS 2022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50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Metode si tehnici in asistenta sociala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Categoria: Sociologie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Autor: Floricica Mariana Calin, Laura Rodica Giurgiu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PRO UNIVERSITARIA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2021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208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51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Management strategic in asistenta sociala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Oana Lup, Georgeta Sorina Corman, Viorica Bobic, Oana-Elena Radacina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PRO UNIVERSITARIA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2021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240 x 170 x 10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206</w:t>
            </w:r>
            <w:r w:rsidRPr="00442864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52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lastRenderedPageBreak/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Dezvoltare si schimbare sociala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Categoria: Sociologie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Autor: Adrian-Nicolae Dan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TRITONIC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2023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200 x 130 x 12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204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53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Proiectare pentru dezvoltare sustenabila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Corina Cace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TRITONIC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2022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200 x 130 x 11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168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54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Metode cantitative de cercetare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  </w:t>
            </w:r>
            <w:r w:rsidRPr="00442864">
              <w:rPr>
                <w:rFonts w:cstheme="minorHAnsi"/>
                <w:i/>
              </w:rPr>
              <w:t>Cornelia Mairean, Mihai Curelaru, Loredana R. Diaconu-Gherasim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Editura: POLIROM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An aparitie: 2022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Format: 235 x 160 x 40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Nr. pagini: 640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lastRenderedPageBreak/>
              <w:t>55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Indrazneste sa conduci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Brene Brown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CURTEA VECHE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2019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200 x 130 x 23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384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56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Manual de redactare in stiintele socioumane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Septimiu Chelcea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PRO UNIVERSITARIA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2021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241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57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Tratat de psihologia personalitatii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  </w:t>
            </w:r>
            <w:r w:rsidRPr="00442864">
              <w:rPr>
                <w:rFonts w:cstheme="minorHAnsi"/>
                <w:i/>
              </w:rPr>
              <w:t>Teodor Mihaila, Vlad Burtaverde, Mihaela Chraif, Mihai Anitei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Editura: TREI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An aparitie: 2016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Format: 230 x 160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Nr. pagini: 467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58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Terapiile cognitive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Categoria: Terapii Alternative, Psihologie Practica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Autor: Jean Cottraux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POLIROM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2021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200 x 135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296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59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Alte 101 tehnici favorite ale terapiei prin joc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Heidi Kaduson, Charles E. Schaefer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TREI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2020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200 x 130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568</w:t>
            </w:r>
            <w:r w:rsidRPr="00442864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60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Dezvoltarea abilităților de aplicare a interviului motivațional. Ghid pentru practicieni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David B. Rosengren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de pagini: 632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  <w:lang w:val="ro-RO"/>
              </w:rPr>
              <w:t>Editura:</w:t>
            </w:r>
            <w:r w:rsidRPr="00442864">
              <w:rPr>
                <w:rFonts w:cstheme="minorHAnsi"/>
                <w:i/>
              </w:rPr>
              <w:t xml:space="preserve"> TREI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Format: 165×235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Anul apariţiei: 2021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lastRenderedPageBreak/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lastRenderedPageBreak/>
              <w:t>61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Instrumentar de tehnici terapeutice creative. Cum lucrăm cu adolescenții și copiii cu traumă de dezvoltare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Karen Treisman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 TREI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de pagini: 504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165×235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Anul apariţiei: 2020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62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Psihoterapia existenţială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Psihoterapia existenţială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Autor: Irvin D. Yalom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de pagini: 608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Anul aparitiei: 2010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63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Înţelegerea vieţii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</w:t>
            </w:r>
            <w:r w:rsidRPr="00442864">
              <w:rPr>
                <w:rFonts w:cstheme="minorHAnsi"/>
                <w:i/>
              </w:rPr>
              <w:t>Alfred Adler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Nr. de pagini: 160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Anul apariţiei: 2009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64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Tratat de psihoterapie de grup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Irvin D. Yalom, Molyn Leszcz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de pagini: 680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Anul apariţiei: 2008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65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Programul meu antidepresie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Domnișoara Caroline, Christophe André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Editura:TREI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de pagini: 272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Anul apariţiei: 2023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165 x 235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66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Carte:  </w:t>
            </w:r>
            <w:r w:rsidRPr="00442864">
              <w:rPr>
                <w:rFonts w:cstheme="minorHAnsi"/>
                <w:b/>
                <w:i/>
                <w:lang w:val="ro-RO"/>
              </w:rPr>
              <w:t>Rise and Shine. Cum să-ți transformi viața, dimineață după dimineață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</w:t>
            </w:r>
            <w:r w:rsidRPr="00442864">
              <w:rPr>
                <w:rFonts w:cstheme="minorHAnsi"/>
                <w:i/>
              </w:rPr>
              <w:t>Kate Oliver, Toby Oliver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 TREI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Nr. de pagini: 216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Anul apariţiei: 2022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67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3 Minute de meditație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Christophe André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 TREI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de pagini: 224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Anul apariţiei: 2018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lastRenderedPageBreak/>
              <w:t>Format: 130 x 200 mm, paperback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68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101 tehnici favorite ale terapiei prin joc vol. 1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</w:t>
            </w:r>
            <w:r w:rsidRPr="00442864">
              <w:rPr>
                <w:rFonts w:cstheme="minorHAnsi"/>
                <w:i/>
              </w:rPr>
              <w:t>Coord. Heidi Kaduson, Coord. Charles Schaefer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 TREI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Nr. de pagini: 568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Anul apariţiei: 2015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69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Carte:  Alte 101 tehnici favorite ale terapiei prin joc vol. 2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Autor: Heidi Kaduson, Charles Schaefer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de pagini: 568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Anul apariţiei: 2018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130 x 200 mm, paperback cu clape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70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Crede in tine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</w:t>
            </w:r>
            <w:r w:rsidRPr="00442864">
              <w:rPr>
                <w:rFonts w:cstheme="minorHAnsi"/>
                <w:i/>
              </w:rPr>
              <w:t>Joseph Murphy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Editura: CURTEA VECHE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An aparitie: 2020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Format: 160 x 110 x 5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Nr. pagini: 144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lastRenderedPageBreak/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lastRenderedPageBreak/>
              <w:t>71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Atitudinea este totul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Jeff Keller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CURTEA VECHE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2018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72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Imbunatateste-ti stima de sine!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Laurie Hawkes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PHILOBIA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2021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200 x 130 x 9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128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73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Tratat de istorie a religiilor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Mircea Eliade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Autor: Mircea Eliade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Editura: HUMANITAS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An aparitie: 2022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Editie: 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Format: 230 x 160 x 47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Nr. pagini: 478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74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Carte:  Terapia imago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lastRenderedPageBreak/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Autor: Harville Hendrix, Helen LaKelly Hunt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ISBN: 9786069540343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Pagina de Psihologie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Anul publicării: 2022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Pagini: 528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150x230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Categoria: Stiinte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75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Harta sufletului. Mostenirea lui Jung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Murray Stein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HERALD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2022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200 x 130 x 17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288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76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Dumnezeul nestiut. Psihoterapie si religie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Viktor E. Frankl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TREI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 aparitie: 2021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Format: 200 x 130 x 10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 160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77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Dovada lumii de dincolo. Adusa de un neurochirurg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</w:t>
            </w:r>
            <w:r w:rsidRPr="00442864">
              <w:rPr>
                <w:rFonts w:cstheme="minorHAnsi"/>
                <w:i/>
              </w:rPr>
              <w:t>Dr. Eben Alexander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Editura:</w:t>
            </w:r>
            <w:r w:rsidRPr="00442864">
              <w:rPr>
                <w:rFonts w:cstheme="minorHAnsi"/>
                <w:i/>
              </w:rPr>
              <w:tab/>
              <w:t>Editura Lifestyle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Colectia:</w:t>
            </w:r>
            <w:r w:rsidRPr="00442864">
              <w:rPr>
                <w:rFonts w:cstheme="minorHAnsi"/>
                <w:i/>
              </w:rPr>
              <w:tab/>
              <w:t>Trebuie sa stii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Anul aparitiei:</w:t>
            </w:r>
            <w:r w:rsidRPr="00442864">
              <w:rPr>
                <w:rFonts w:cstheme="minorHAnsi"/>
                <w:i/>
              </w:rPr>
              <w:tab/>
              <w:t>2013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Nr. pagini:</w:t>
            </w:r>
            <w:r w:rsidRPr="00442864">
              <w:rPr>
                <w:rFonts w:cstheme="minorHAnsi"/>
                <w:i/>
              </w:rPr>
              <w:tab/>
              <w:t>192 pagini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78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Viata dupa viata Ed.2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Categoria: Dezvoltare Spirituala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Autor: Raymond A. Moody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Editura: ADEVAR DIVIN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Format: 200 x 130 x 12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Nr. pagini: 208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79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Cartea intelepciunii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</w:t>
            </w:r>
            <w:r w:rsidRPr="00442864">
              <w:rPr>
                <w:rFonts w:cstheme="minorHAnsi"/>
                <w:i/>
              </w:rPr>
              <w:t>Dalai Lama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Editura: CURTEA VECHE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An aparitie: 2018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Editie: Necartonata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Format: 130 x 110 mm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Nr. pagini: 128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80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Am murit si m-am descoperit pe mine insami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</w:t>
            </w:r>
            <w:r w:rsidRPr="00442864">
              <w:rPr>
                <w:rFonts w:cstheme="minorHAnsi"/>
                <w:i/>
              </w:rPr>
              <w:t>Anita Moorjani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Traducator(i):</w:t>
            </w:r>
            <w:r w:rsidRPr="00442864">
              <w:rPr>
                <w:rFonts w:cstheme="minorHAnsi"/>
                <w:i/>
              </w:rPr>
              <w:tab/>
              <w:t>Cristian Hanu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Editura:</w:t>
            </w:r>
            <w:r w:rsidRPr="00442864">
              <w:rPr>
                <w:rFonts w:cstheme="minorHAnsi"/>
                <w:i/>
              </w:rPr>
              <w:tab/>
              <w:t>Editura Adevar divin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Colectia:</w:t>
            </w:r>
            <w:r w:rsidRPr="00442864">
              <w:rPr>
                <w:rFonts w:cstheme="minorHAnsi"/>
                <w:i/>
              </w:rPr>
              <w:tab/>
              <w:t>Vindecare spirituala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Anul aparitiei:</w:t>
            </w:r>
            <w:r w:rsidRPr="00442864">
              <w:rPr>
                <w:rFonts w:cstheme="minorHAnsi"/>
                <w:i/>
              </w:rPr>
              <w:tab/>
              <w:t>2019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Nr. pagini:</w:t>
            </w:r>
            <w:r w:rsidRPr="00442864">
              <w:rPr>
                <w:rFonts w:cstheme="minorHAnsi"/>
                <w:i/>
              </w:rPr>
              <w:tab/>
              <w:t>264 pagini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Tip coperta:</w:t>
            </w:r>
            <w:r w:rsidRPr="00442864">
              <w:rPr>
                <w:rFonts w:cstheme="minorHAnsi"/>
                <w:i/>
              </w:rPr>
              <w:tab/>
              <w:t>necartonata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81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Somawise. Elibereaza-te de ganduri, reconecteaza-te cu corpul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Luke Sniewski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HERALD, 2023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82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Gandeste si vei fi bogat.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Napoleon Hill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LITERA, 2019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83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Semnalul de 3%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Jason Kelly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Cs/>
                <w:i/>
              </w:rPr>
            </w:pPr>
            <w:r w:rsidRPr="00442864">
              <w:rPr>
                <w:rFonts w:cstheme="minorHAnsi"/>
                <w:bCs/>
                <w:i/>
              </w:rPr>
              <w:t xml:space="preserve">Editura: </w:t>
            </w:r>
            <w:hyperlink r:id="rId8" w:history="1">
              <w:r w:rsidRPr="00442864">
                <w:rPr>
                  <w:rFonts w:cstheme="minorHAnsi"/>
                  <w:bCs/>
                  <w:i/>
                  <w:u w:val="single"/>
                </w:rPr>
                <w:t>ACT SI POLITON</w:t>
              </w:r>
            </w:hyperlink>
            <w:r w:rsidRPr="00442864">
              <w:rPr>
                <w:rFonts w:cstheme="minorHAnsi"/>
                <w:bCs/>
                <w:i/>
              </w:rPr>
              <w:t>, 2020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84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bCs/>
                <w:i/>
                <w:lang w:val="ro-RO"/>
              </w:rPr>
              <w:t>Gandire rapida, gandire lenta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lastRenderedPageBreak/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bCs/>
                <w:i/>
              </w:rPr>
            </w:pPr>
            <w:r w:rsidRPr="00442864">
              <w:rPr>
                <w:rFonts w:cstheme="minorHAnsi"/>
                <w:bCs/>
                <w:i/>
              </w:rPr>
              <w:t>Autor/Autori:</w:t>
            </w:r>
            <w:r w:rsidRPr="00442864">
              <w:rPr>
                <w:rFonts w:cstheme="minorHAnsi"/>
                <w:b/>
                <w:bCs/>
                <w:i/>
              </w:rPr>
              <w:t xml:space="preserve">  </w:t>
            </w:r>
            <w:hyperlink r:id="rId9" w:history="1">
              <w:r w:rsidRPr="00442864">
                <w:rPr>
                  <w:rFonts w:cstheme="minorHAnsi"/>
                  <w:i/>
                  <w:u w:val="single"/>
                </w:rPr>
                <w:t>Daniel Kahneman</w:t>
              </w:r>
            </w:hyperlink>
            <w:r w:rsidRPr="00442864">
              <w:rPr>
                <w:rFonts w:cstheme="minorHAnsi"/>
                <w:b/>
                <w:bCs/>
                <w:i/>
              </w:rPr>
              <w:t xml:space="preserve">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Editura: </w:t>
            </w:r>
            <w:hyperlink r:id="rId10" w:history="1">
              <w:r w:rsidRPr="00442864">
                <w:rPr>
                  <w:rFonts w:cstheme="minorHAnsi"/>
                  <w:i/>
                  <w:u w:val="single"/>
                  <w:lang w:val="ro-RO"/>
                </w:rPr>
                <w:t>PUBLICA</w:t>
              </w:r>
            </w:hyperlink>
            <w:r w:rsidRPr="00442864">
              <w:rPr>
                <w:rFonts w:cstheme="minorHAnsi"/>
                <w:i/>
                <w:lang w:val="ro-RO"/>
              </w:rPr>
              <w:t>, 2012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85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Principii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Ray Dalio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Act si Politon, 2018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86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</w:t>
            </w:r>
            <w:r w:rsidRPr="00442864">
              <w:rPr>
                <w:rFonts w:cstheme="minorHAnsi"/>
                <w:bCs/>
                <w:i/>
                <w:lang w:val="ro-RO"/>
              </w:rPr>
              <w:t>Analiza financiara pe intelesul tuturor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Cosmin Baiu 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Evrika, 2018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  <w:lang w:val="ro-RO"/>
              </w:rPr>
              <w:t>Pret 44.9 lei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rPr>
          <w:trHeight w:val="541"/>
        </w:trPr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87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i/>
                <w:lang w:val="ro-RO"/>
              </w:rPr>
              <w:t xml:space="preserve">:  </w:t>
            </w:r>
            <w:r w:rsidRPr="00442864">
              <w:rPr>
                <w:rFonts w:cstheme="minorHAnsi"/>
                <w:i/>
              </w:rPr>
              <w:t xml:space="preserve"> </w:t>
            </w:r>
            <w:r w:rsidRPr="00442864">
              <w:rPr>
                <w:rFonts w:cstheme="minorHAnsi"/>
                <w:bCs/>
                <w:i/>
                <w:lang w:val="ro-RO"/>
              </w:rPr>
              <w:t>De ce esueaza companiile?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Iancu Guda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Publica 2018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88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i/>
                <w:lang w:val="ro-RO"/>
              </w:rPr>
              <w:t xml:space="preserve">:  </w:t>
            </w:r>
            <w:r w:rsidRPr="00442864">
              <w:rPr>
                <w:rFonts w:cstheme="minorHAnsi"/>
                <w:bCs/>
                <w:i/>
                <w:lang w:val="ro-RO"/>
              </w:rPr>
              <w:t>Abordarea inteligenta a pietei Forex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Cliff Wachtel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lastRenderedPageBreak/>
              <w:t>Editura: Meteor Publishing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89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Castiga la bursa cu Elliott Wave si Fibonacci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Vasile Szakacs 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Bursa Explicata 2023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  <w:lang w:val="ro-RO"/>
              </w:rPr>
              <w:t>Link Pret 149 lei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90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 Bursa explicata simplu , ce inseamna si cum se castiga la bursa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 Vasile Szakacs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Bursa Explicata 2022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Transportul asigurat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91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Carte: 50 Pips a Day Forex Strategy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 Laurentiu Damir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 Independently Published, 2017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Transportul asigurat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92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Carte: Tata bogat tata sarac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Autor: Robert T. Kiyosaki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CURTEA VECHE, 2019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lastRenderedPageBreak/>
              <w:t>Transportul asigurat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lastRenderedPageBreak/>
              <w:t>93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Carte: Primii pasi ca investitor la bursa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Autor: Ileana Vrejba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C.H. Beck, 2021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Transportul asigurat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94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Carte: Legea atractiei. 50 de exercitii practice pentru a atrage in viata ta tot ceea ce iti doresti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 Virgile Stanislas Martin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 PHILOBIA, 2022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Transportul asigurat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95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Carte: Calea vindecarii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Autor Dumitru Constantin Dulcan, Florentina Fantanaru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 BOOKZONE, 2023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Transportul asigurat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96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Carte: Antreneaza-ti creierul! Ed.2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 Joe Dispenza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 CURTEA VECHE, 2019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Transportul asigurat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97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lastRenderedPageBreak/>
              <w:t>Carte: Cartea gesturilor europene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 Peter Collett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 TREI, 2018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Transportul asigurat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98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Carte: Cartea 101 eseuri care iti vor schimba modul de a gandi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 Brianna Wiest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 NEMIRA, 2023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Transportul asigurat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99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Carte: Cuvintele iti modeleaza creierul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 Andrew Newberg , Mark Robert Waldman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 CURTEA VECHE, 2019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Transportul asigurat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100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Carte: Secretele succesului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 Dale Carnegie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 CURTEA VECHE, 2018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Transportul asigurat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101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Carte: 4 ore saptamana de lucru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 Timothy Ferriss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 ACT SI POLITON, 2022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Transportul asigurat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102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Carte: 12 reguli de viata. Un antidot la haosul din jurul nostru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 Jordan B. Peterson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 TREI, 2018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Transportul asigurat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103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Carte: Fa-ti patul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Autorul William H. Mcraven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 LIFESTYLE 2018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Transportul asigurat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104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Carte: Cartea 4000 de intrebari ca sa cunosti pe oricine si sa afli orice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 Barbara Ann Kipfer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 LITERA, 2022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Transportul asigurat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105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Carte: Regula de 5 secunde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 Mel Robbins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lastRenderedPageBreak/>
              <w:t>Editura LIFESTYLE, 2018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Transportul asigurat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106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Carte: Codul circadian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 Satchin Panda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 LIFESTYLE 2023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Transportul asigurat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107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Carte: Aikido psihologic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 Mihail Litvak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 PARALELA 45, 2019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Transportul asigurat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108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Carte: Cartea Psiho-cibernetica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 Maxwell Maltz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 CURTEA VECHE, 2017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Transportul asigurat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109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Puterea obisnuintei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 Charles Duhigg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 PUBLICA, 2016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rPr>
          <w:trHeight w:val="668"/>
        </w:trPr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Transportul asigurat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110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lastRenderedPageBreak/>
              <w:t xml:space="preserve">Carte: </w:t>
            </w:r>
            <w:r w:rsidRPr="00442864">
              <w:rPr>
                <w:rFonts w:cstheme="minorHAnsi"/>
                <w:i/>
                <w:lang w:val="ro-RO"/>
              </w:rPr>
              <w:t xml:space="preserve"> Regula 10X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Grant Cardone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ACT SI POLITON, 2019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111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  <w:lang w:val="ro-RO"/>
              </w:rPr>
              <w:t xml:space="preserve"> Psihologia banilor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Morgan Housel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ACT SI POLITON, 2022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112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>:</w:t>
            </w:r>
            <w:r w:rsidRPr="00442864">
              <w:rPr>
                <w:rFonts w:cstheme="minorHAnsi"/>
                <w:i/>
              </w:rPr>
              <w:t xml:space="preserve"> Calea barbatului superior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David Deida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Cs/>
                <w:i/>
              </w:rPr>
            </w:pPr>
            <w:r w:rsidRPr="00442864">
              <w:rPr>
                <w:rFonts w:cstheme="minorHAnsi"/>
                <w:bCs/>
                <w:i/>
              </w:rPr>
              <w:t>Editura: MIX, 2018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113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Conversatii cu Dumnezeu. Volumele I-IV. Editie speciala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Autor Neale Donald Walsch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 FOR YOU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114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bCs/>
                <w:i/>
                <w:lang w:val="ro-RO"/>
              </w:rPr>
              <w:t>Arta subtila a nepasarii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Detalii specifice şi standarde tehnice minim </w:t>
            </w:r>
            <w:r w:rsidRPr="00442864">
              <w:rPr>
                <w:rFonts w:cstheme="minorHAnsi"/>
                <w:i/>
                <w:lang w:val="ro-RO"/>
              </w:rPr>
              <w:lastRenderedPageBreak/>
              <w:t>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Cs/>
                <w:i/>
              </w:rPr>
            </w:pPr>
            <w:r w:rsidRPr="00442864">
              <w:rPr>
                <w:rFonts w:cstheme="minorHAnsi"/>
                <w:bCs/>
                <w:i/>
              </w:rPr>
              <w:t>Autor/Autori:  Mark Manson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  <w:lang w:val="ro-RO"/>
              </w:rPr>
              <w:t>Editura: LIFESTYLE, 2017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 xml:space="preserve">Detaliile specifice şi standarde tehnice ale </w:t>
            </w: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 xml:space="preserve">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115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Altruismul eficient. Ghid pentru o viata traita in mod etic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Autor Peter Singer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 LITERA 2017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116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i/>
                <w:lang w:val="ro-RO"/>
              </w:rPr>
              <w:t>: Meditatii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Marcus Aurelius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LIBREX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117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Ganduri catre sine insusi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 Marcus Aurelius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Editura: Humanitas, 2022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118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Clubul 5 A.M.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rPr>
          <w:trHeight w:val="447"/>
        </w:trPr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Robin Sharma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ACT SI POLITON 2023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lastRenderedPageBreak/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rPr>
          <w:trHeight w:val="536"/>
        </w:trPr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lastRenderedPageBreak/>
              <w:t>119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</w:rPr>
              <w:t xml:space="preserve"> 1984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Autor/Autori:   George Orwell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CARTEX 2022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Transportul asigurat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120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</w:t>
            </w:r>
            <w:r w:rsidRPr="00442864">
              <w:rPr>
                <w:rFonts w:cstheme="minorHAnsi"/>
                <w:b/>
                <w:i/>
                <w:lang w:val="ro-RO"/>
              </w:rPr>
              <w:t xml:space="preserve">: </w:t>
            </w:r>
            <w:r w:rsidRPr="00442864">
              <w:rPr>
                <w:rFonts w:cstheme="minorHAnsi"/>
                <w:i/>
                <w:lang w:val="ro-RO"/>
              </w:rPr>
              <w:t>Cele patru legaminte, cartea intelepciunii toltece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 Don Miguel Ruiz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 MIX, 2002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121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The Sovereign Individual: Mastering the Transition to the Information Age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</w:t>
            </w:r>
            <w:r w:rsidRPr="00442864">
              <w:rPr>
                <w:rFonts w:cstheme="minorHAnsi"/>
                <w:i/>
              </w:rPr>
              <w:t xml:space="preserve"> James Dale Davidson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 Touchstone Books 1999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122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 Nu scuzelor! Puterea autodisciplinei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</w:t>
            </w:r>
            <w:r w:rsidRPr="00442864">
              <w:rPr>
                <w:rFonts w:cstheme="minorHAnsi"/>
                <w:i/>
              </w:rPr>
              <w:t>Brian Tracy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 ACT SI POLITON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123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Rezolva acum!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Autor Brian Tracy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 CURTEA VECHE 2022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124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Carte Magia ordinii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Autori Marie Kondo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 LIFESTYLE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125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Esti un badass!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Cartea Autor Jen Sincero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Editura: CURTEA VECHE 2023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126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Tribul Mentorilor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Autor: Timothy Ferriss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Editura: ACT SI POLITON 2020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127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Mindset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lastRenderedPageBreak/>
              <w:t>Autor Carol S. Dweck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 CURTEA VECHE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128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Omul in cautarea sensului vietii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Autor Viktor E. Frankl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 VELLANT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129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Sapiens. Scurta istorie a omenirii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Autor Yuval Noah Harari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 POLIROM 2017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130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 Homo Deus. Scurta istorie a viitorului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Autor Yuval Noah Harari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 POLIROM 2018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131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 Omul devine ceea ce gandeste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Autor James Allen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 ADEVAR DIVIN 2013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132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lastRenderedPageBreak/>
              <w:t>Carte:  Cand corpul spune nu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Autor Gabor Mate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 CURTEA VECHE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133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Atomic Habits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Autor James Clear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 LIFESTYLE 2019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134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Inconjurat de idioti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Autor Thomas Erikson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 LITERA 2019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135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Carte: 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Noi suntem romani (nimeni nu-i perfect)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Autor Radu Paraschivescu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 HUMANITAS 2022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136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Pe culmile disperarii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Detalii specifice şi standarde tehnice minim </w:t>
            </w:r>
            <w:r w:rsidRPr="00442864">
              <w:rPr>
                <w:rFonts w:cstheme="minorHAnsi"/>
                <w:i/>
                <w:lang w:val="ro-RO"/>
              </w:rPr>
              <w:lastRenderedPageBreak/>
              <w:t>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Autor Emil Cioran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 HUMANITAS 2022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 xml:space="preserve">Detaliile specifice şi standarde tehnice ale </w:t>
            </w: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 xml:space="preserve">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137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Revolutia glucozei. Echilibrarea glicemiei poate sa-ti schimbe viata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 Jessie Inchauspe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 PUBLICA 2022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138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Un Om Norocos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Autor Octavian Paler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 POLIROM 2015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139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Faust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Autorul Goethe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 CARTEX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140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Cartea Ecce homo. Cum devii ceea ce esti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Autor Friedrich Nietzsche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lastRenderedPageBreak/>
              <w:t>Editura  IDEEA EUROPEANA 2022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141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Carte:  Amurgul idolilor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Autor Friedrich Nietzsche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 HUMANITAS 2022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142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Cartile Negre ale lui Jung. Set de 7 Volume in Cutie Personalizata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Autor: Carl Gustav JUNG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Editura: Trei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Data aparitie: 2022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143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Pachet. Pagini de istorie. Selectie carti Centenar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</w:t>
            </w:r>
            <w:r w:rsidRPr="00442864">
              <w:rPr>
                <w:rFonts w:cstheme="minorHAnsi"/>
                <w:i/>
              </w:rPr>
              <w:t>Anonim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Categoria Istoria Romanilor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Editura: Litera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Data aparitie: 2018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144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Pachet/set Carti care au schimbat istoria. De la Arta razboiului la Jurnalul Annei Frank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Detalii specifice şi standarde tehnice minim </w:t>
            </w:r>
            <w:r w:rsidRPr="00442864">
              <w:rPr>
                <w:rFonts w:cstheme="minorHAnsi"/>
                <w:i/>
                <w:lang w:val="ro-RO"/>
              </w:rPr>
              <w:lastRenderedPageBreak/>
              <w:t>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Autor/Autori: </w:t>
            </w:r>
            <w:r w:rsidRPr="00442864">
              <w:rPr>
                <w:rFonts w:cstheme="minorHAnsi"/>
                <w:i/>
              </w:rPr>
              <w:t>Anonim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Traducător Gabriela Tudor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Categoria Cultura generală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</w:rPr>
              <w:t>Ediție cartonată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Editura: Litera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</w:rPr>
              <w:t>Data aparitie: 2023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 xml:space="preserve">Detaliile specifice şi standarde tehnice ale </w:t>
            </w:r>
            <w:r w:rsidRPr="00442864">
              <w:rPr>
                <w:rFonts w:cstheme="minorHAnsi"/>
                <w:i/>
                <w:color w:val="FF0000"/>
                <w:lang w:val="ro-RO"/>
              </w:rPr>
              <w:lastRenderedPageBreak/>
              <w:t xml:space="preserve">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145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Istoria culturii si civilizatiei (13 volume)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Autor(i):Ovidiu Drimba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</w:t>
            </w:r>
            <w:r w:rsidRPr="00442864">
              <w:rPr>
                <w:rFonts w:cstheme="minorHAnsi"/>
                <w:i/>
                <w:lang w:val="ro-RO"/>
              </w:rPr>
              <w:tab/>
              <w:t>Editura Saeculum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Anul aparitiei:</w:t>
            </w:r>
            <w:r w:rsidRPr="00442864">
              <w:rPr>
                <w:rFonts w:cstheme="minorHAnsi"/>
                <w:i/>
                <w:lang w:val="ro-RO"/>
              </w:rPr>
              <w:tab/>
              <w:t>2008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pagini:</w:t>
            </w:r>
            <w:r w:rsidRPr="00442864">
              <w:rPr>
                <w:rFonts w:cstheme="minorHAnsi"/>
                <w:i/>
                <w:lang w:val="ro-RO"/>
              </w:rPr>
              <w:tab/>
              <w:t>5488 pagini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ISBN:</w:t>
            </w:r>
            <w:r w:rsidRPr="00442864">
              <w:rPr>
                <w:rFonts w:cstheme="minorHAnsi"/>
                <w:i/>
                <w:lang w:val="ro-RO"/>
              </w:rPr>
              <w:tab/>
              <w:t>9970000238592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</w:rPr>
            </w:pPr>
            <w:r w:rsidRPr="00442864">
              <w:rPr>
                <w:rFonts w:cstheme="minorHAnsi"/>
                <w:i/>
                <w:lang w:val="ro-RO"/>
              </w:rPr>
              <w:t>Categorii:Istorie, Enciclopedii, Istorie universala, Istorie culturala si sociala, Carti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Transportul asigurat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146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produs:Manuscrisele de la Marea Moarta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 (autor): Autor Anonim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Carte de specialitate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Autor(i):Anonim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Editura:</w:t>
            </w:r>
            <w:r w:rsidRPr="00442864">
              <w:rPr>
                <w:rFonts w:cstheme="minorHAnsi"/>
                <w:i/>
                <w:lang w:val="ro-RO"/>
              </w:rPr>
              <w:tab/>
              <w:t>Herald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Anul aparitiei:</w:t>
            </w:r>
            <w:r w:rsidRPr="00442864">
              <w:rPr>
                <w:rFonts w:cstheme="minorHAnsi"/>
                <w:i/>
                <w:lang w:val="ro-RO"/>
              </w:rPr>
              <w:tab/>
              <w:t>2023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Nr. pagini 416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Transportul asigurat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  <w:r w:rsidRPr="00442864">
              <w:rPr>
                <w:rFonts w:cstheme="minorHAnsi"/>
                <w:b/>
                <w:i/>
                <w:lang w:val="ro-RO"/>
              </w:rPr>
              <w:t>147</w:t>
            </w: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Denumire produs</w:t>
            </w:r>
          </w:p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Pachet cărți didactice Dixit (volumele: Dixit;  2</w:t>
            </w:r>
            <w:r w:rsidRPr="00442864">
              <w:rPr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  <w:lang w:val="ro-RO"/>
              </w:rPr>
              <w:t>Quest, 3</w:t>
            </w:r>
            <w:r w:rsidRPr="00442864">
              <w:rPr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  <w:lang w:val="ro-RO"/>
              </w:rPr>
              <w:t>Journey, 4 Origins,5</w:t>
            </w:r>
            <w:r w:rsidRPr="00442864">
              <w:rPr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  <w:lang w:val="ro-RO"/>
              </w:rPr>
              <w:t>Daydreams,6</w:t>
            </w:r>
            <w:r w:rsidRPr="00442864">
              <w:rPr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  <w:lang w:val="ro-RO"/>
              </w:rPr>
              <w:t>Memories,7</w:t>
            </w:r>
            <w:r w:rsidRPr="00442864">
              <w:rPr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  <w:lang w:val="ro-RO"/>
              </w:rPr>
              <w:t>Revelations, 8</w:t>
            </w:r>
            <w:r w:rsidRPr="00442864">
              <w:rPr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  <w:lang w:val="ro-RO"/>
              </w:rPr>
              <w:t>Harmonies, Vol  Dixit Disney, Vol.Dixit Odyssey, 10 Dixit 10th Anniversary)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Denumire  produs</w:t>
            </w:r>
          </w:p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Descriere generală:</w:t>
            </w:r>
          </w:p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Pachet cărți didactice 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Brand:</w:t>
            </w:r>
          </w:p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Libellud</w:t>
            </w:r>
          </w:p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Serie:</w:t>
            </w:r>
            <w:r w:rsidRPr="00442864">
              <w:rPr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  <w:lang w:val="ro-RO"/>
              </w:rPr>
              <w:t>DIXIT</w:t>
            </w:r>
          </w:p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Volumele /pachet:</w:t>
            </w:r>
          </w:p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Joc - Dixit</w:t>
            </w:r>
          </w:p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442864">
              <w:rPr>
                <w:lang w:val="ro-RO"/>
              </w:rPr>
              <w:t xml:space="preserve"> </w:t>
            </w:r>
            <w:r w:rsidRPr="00442864">
              <w:rPr>
                <w:rFonts w:cstheme="minorHAnsi"/>
                <w:i/>
                <w:lang w:val="ro-RO"/>
              </w:rPr>
              <w:t>Dixit 2 – Quest</w:t>
            </w:r>
          </w:p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Dixit 3 - Journey</w:t>
            </w:r>
          </w:p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Dixit 4 – Origins</w:t>
            </w:r>
          </w:p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Dixit 5 – Daydreams</w:t>
            </w:r>
          </w:p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Dixit 6 – Memories</w:t>
            </w:r>
          </w:p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Dixit 7 – Revelations</w:t>
            </w:r>
          </w:p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Dixit 8 Harmonies</w:t>
            </w:r>
          </w:p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Vol  Dixit Disney</w:t>
            </w:r>
          </w:p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Dixit Odyssey </w:t>
            </w:r>
          </w:p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Vol.10 Dixit 10th Anniversary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Detaliile specifice şi standarde tehnice ale produsului </w:t>
            </w:r>
            <w:r w:rsidRPr="00442864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</w:rPr>
              <w:t>ofertat</w:t>
            </w: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442864">
              <w:rPr>
                <w:rFonts w:cstheme="minorHAnsi"/>
                <w:i/>
                <w:lang w:val="ro-RO"/>
              </w:rPr>
              <w:t>Transportul asigurat</w:t>
            </w: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442864">
              <w:rPr>
                <w:rFonts w:cstheme="minorHAnsi"/>
                <w:i/>
                <w:color w:val="FF0000"/>
                <w:lang w:val="ro-RO"/>
              </w:rPr>
              <w:t xml:space="preserve">Instrumente și accesorii </w:t>
            </w:r>
          </w:p>
          <w:p w:rsidR="00442864" w:rsidRPr="00442864" w:rsidRDefault="00442864" w:rsidP="0044286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42864" w:rsidRPr="00442864" w:rsidTr="00442864">
        <w:tc>
          <w:tcPr>
            <w:tcW w:w="288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356" w:type="pct"/>
            <w:vAlign w:val="bottom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</w:p>
        </w:tc>
        <w:tc>
          <w:tcPr>
            <w:tcW w:w="2356" w:type="pct"/>
          </w:tcPr>
          <w:p w:rsidR="00442864" w:rsidRPr="00442864" w:rsidRDefault="00442864" w:rsidP="00442864">
            <w:pPr>
              <w:spacing w:after="0" w:line="240" w:lineRule="auto"/>
              <w:ind w:left="720" w:hanging="720"/>
              <w:jc w:val="both"/>
              <w:rPr>
                <w:rFonts w:cstheme="minorHAnsi"/>
                <w:i/>
                <w:lang w:val="ro-RO"/>
              </w:rPr>
            </w:pPr>
          </w:p>
        </w:tc>
      </w:tr>
    </w:tbl>
    <w:p w:rsidR="00442864" w:rsidRPr="00442864" w:rsidRDefault="00442864" w:rsidP="00442864">
      <w:pPr>
        <w:spacing w:after="0" w:line="240" w:lineRule="auto"/>
        <w:rPr>
          <w:rFonts w:cstheme="minorHAnsi"/>
          <w:b/>
          <w:lang w:val="ro-RO"/>
        </w:rPr>
      </w:pPr>
    </w:p>
    <w:p w:rsidR="00442864" w:rsidRPr="00442864" w:rsidRDefault="00442864" w:rsidP="00442864">
      <w:pPr>
        <w:spacing w:after="0" w:line="240" w:lineRule="auto"/>
        <w:rPr>
          <w:rFonts w:cstheme="minorHAnsi"/>
          <w:b/>
          <w:lang w:val="ro-RO"/>
        </w:rPr>
      </w:pPr>
    </w:p>
    <w:p w:rsidR="00442864" w:rsidRPr="00442864" w:rsidRDefault="00442864" w:rsidP="00442864">
      <w:pPr>
        <w:spacing w:after="0" w:line="240" w:lineRule="auto"/>
        <w:jc w:val="both"/>
        <w:rPr>
          <w:rFonts w:cstheme="minorHAnsi"/>
          <w:b/>
          <w:lang w:val="ro-RO"/>
        </w:rPr>
      </w:pPr>
      <w:r w:rsidRPr="00442864">
        <w:rPr>
          <w:rFonts w:cstheme="minorHAnsi"/>
          <w:b/>
          <w:lang w:val="ro-RO"/>
        </w:rPr>
        <w:t xml:space="preserve">9. Valabilitatea ofertei este de </w:t>
      </w:r>
      <w:r w:rsidRPr="00442864">
        <w:rPr>
          <w:rFonts w:cstheme="minorHAnsi"/>
          <w:b/>
          <w:color w:val="FF0000"/>
          <w:lang w:val="ro-RO"/>
        </w:rPr>
        <w:t>____ zile</w:t>
      </w:r>
      <w:r w:rsidRPr="00442864">
        <w:rPr>
          <w:rFonts w:cstheme="minorHAnsi"/>
          <w:b/>
          <w:lang w:val="ro-RO"/>
        </w:rPr>
        <w:t xml:space="preserve"> </w:t>
      </w:r>
      <w:r w:rsidRPr="00442864">
        <w:rPr>
          <w:rFonts w:cstheme="minorHAnsi"/>
          <w:i/>
          <w:color w:val="FF0000"/>
          <w:lang w:val="ro-RO"/>
        </w:rPr>
        <w:t>[a se completa de către Ofertant]</w:t>
      </w:r>
      <w:r w:rsidRPr="00442864">
        <w:rPr>
          <w:rFonts w:cstheme="minorHAnsi"/>
          <w:b/>
          <w:lang w:val="ro-RO"/>
        </w:rPr>
        <w:t xml:space="preserve"> de la termenul limită de depunere al ofertei, in corelatie cu cerinta de la punctul 7 din cadrul Invitatiei de participare. </w:t>
      </w:r>
    </w:p>
    <w:p w:rsidR="00442864" w:rsidRPr="00442864" w:rsidRDefault="00442864" w:rsidP="00442864">
      <w:pPr>
        <w:spacing w:after="0" w:line="240" w:lineRule="auto"/>
        <w:rPr>
          <w:rFonts w:cstheme="minorHAnsi"/>
          <w:b/>
          <w:lang w:val="ro-RO"/>
        </w:rPr>
      </w:pPr>
    </w:p>
    <w:p w:rsidR="00442864" w:rsidRPr="00442864" w:rsidRDefault="00442864" w:rsidP="00442864">
      <w:pPr>
        <w:spacing w:after="0" w:line="240" w:lineRule="auto"/>
        <w:rPr>
          <w:rFonts w:cstheme="minorHAnsi"/>
          <w:b/>
          <w:lang w:val="ro-RO"/>
        </w:rPr>
      </w:pPr>
    </w:p>
    <w:p w:rsidR="00442864" w:rsidRPr="00442864" w:rsidRDefault="00442864" w:rsidP="00442864">
      <w:pPr>
        <w:spacing w:after="0" w:line="240" w:lineRule="auto"/>
        <w:rPr>
          <w:rFonts w:cstheme="minorHAnsi"/>
          <w:b/>
          <w:lang w:val="ro-RO"/>
        </w:rPr>
      </w:pPr>
    </w:p>
    <w:p w:rsidR="00442864" w:rsidRPr="00442864" w:rsidRDefault="00442864" w:rsidP="00442864">
      <w:pPr>
        <w:spacing w:after="0" w:line="240" w:lineRule="auto"/>
        <w:rPr>
          <w:rFonts w:cstheme="minorHAnsi"/>
          <w:b/>
          <w:lang w:val="ro-RO"/>
        </w:rPr>
      </w:pPr>
      <w:r w:rsidRPr="00442864">
        <w:rPr>
          <w:rFonts w:cstheme="minorHAnsi"/>
          <w:b/>
          <w:lang w:val="ro-RO"/>
        </w:rPr>
        <w:t>NUMELE OFERTANTULUI_____________________</w:t>
      </w:r>
    </w:p>
    <w:p w:rsidR="00442864" w:rsidRPr="00442864" w:rsidRDefault="00442864" w:rsidP="00442864">
      <w:pPr>
        <w:spacing w:after="0" w:line="240" w:lineRule="auto"/>
        <w:rPr>
          <w:rFonts w:cstheme="minorHAnsi"/>
          <w:b/>
          <w:lang w:val="ro-RO"/>
        </w:rPr>
      </w:pPr>
      <w:r w:rsidRPr="00442864">
        <w:rPr>
          <w:rFonts w:cstheme="minorHAnsi"/>
          <w:b/>
          <w:lang w:val="ro-RO"/>
        </w:rPr>
        <w:t>Semnătură autorizată___________________________</w:t>
      </w:r>
    </w:p>
    <w:p w:rsidR="00442864" w:rsidRPr="00442864" w:rsidRDefault="00442864" w:rsidP="00442864">
      <w:pPr>
        <w:spacing w:after="0" w:line="240" w:lineRule="auto"/>
        <w:rPr>
          <w:rFonts w:cstheme="minorHAnsi"/>
          <w:b/>
          <w:lang w:val="ro-RO"/>
        </w:rPr>
      </w:pPr>
      <w:r w:rsidRPr="00442864">
        <w:rPr>
          <w:rFonts w:cstheme="minorHAnsi"/>
          <w:b/>
          <w:lang w:val="ro-RO"/>
        </w:rPr>
        <w:t>Locul:</w:t>
      </w:r>
    </w:p>
    <w:p w:rsidR="00442864" w:rsidRPr="00442864" w:rsidRDefault="00442864" w:rsidP="00442864">
      <w:pPr>
        <w:spacing w:after="0" w:line="240" w:lineRule="auto"/>
        <w:rPr>
          <w:rFonts w:cstheme="minorHAnsi"/>
          <w:b/>
          <w:lang w:val="ro-RO"/>
        </w:rPr>
      </w:pPr>
      <w:r w:rsidRPr="00442864">
        <w:rPr>
          <w:rFonts w:cstheme="minorHAnsi"/>
          <w:b/>
          <w:lang w:val="ro-RO"/>
        </w:rPr>
        <w:t>Data:</w:t>
      </w:r>
    </w:p>
    <w:p w:rsidR="00442864" w:rsidRPr="00442864" w:rsidRDefault="00442864" w:rsidP="00442864">
      <w:pPr>
        <w:rPr>
          <w:b/>
          <w:lang w:val="ro-RO"/>
        </w:rPr>
      </w:pPr>
      <w:r w:rsidRPr="00442864">
        <w:rPr>
          <w:b/>
          <w:lang w:val="ro-RO"/>
        </w:rPr>
        <w:t>Perioada de valabilitate a ofertei:</w:t>
      </w:r>
    </w:p>
    <w:p w:rsidR="00F33F46" w:rsidRDefault="00F33F46">
      <w:bookmarkStart w:id="0" w:name="_GoBack"/>
      <w:bookmarkEnd w:id="0"/>
    </w:p>
    <w:sectPr w:rsidR="00F33F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96F" w:rsidRDefault="00C0196F" w:rsidP="00442864">
      <w:pPr>
        <w:spacing w:after="0" w:line="240" w:lineRule="auto"/>
      </w:pPr>
      <w:r>
        <w:separator/>
      </w:r>
    </w:p>
  </w:endnote>
  <w:endnote w:type="continuationSeparator" w:id="0">
    <w:p w:rsidR="00C0196F" w:rsidRDefault="00C0196F" w:rsidP="0044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96F" w:rsidRDefault="00C0196F" w:rsidP="00442864">
      <w:pPr>
        <w:spacing w:after="0" w:line="240" w:lineRule="auto"/>
      </w:pPr>
      <w:r>
        <w:separator/>
      </w:r>
    </w:p>
  </w:footnote>
  <w:footnote w:type="continuationSeparator" w:id="0">
    <w:p w:rsidR="00C0196F" w:rsidRDefault="00C0196F" w:rsidP="00442864">
      <w:pPr>
        <w:spacing w:after="0" w:line="240" w:lineRule="auto"/>
      </w:pPr>
      <w:r>
        <w:continuationSeparator/>
      </w:r>
    </w:p>
  </w:footnote>
  <w:footnote w:id="1">
    <w:p w:rsidR="00442864" w:rsidRPr="00CB44CF" w:rsidRDefault="00442864" w:rsidP="00442864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:rsidR="00442864" w:rsidRPr="00CB44CF" w:rsidRDefault="00442864" w:rsidP="00442864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>B -  şi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:rsidR="00442864" w:rsidRPr="00CB44CF" w:rsidRDefault="00442864" w:rsidP="00442864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840"/>
    <w:multiLevelType w:val="multilevel"/>
    <w:tmpl w:val="B35C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79569F0"/>
    <w:multiLevelType w:val="multilevel"/>
    <w:tmpl w:val="B396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90"/>
    <w:rsid w:val="001E3460"/>
    <w:rsid w:val="00442864"/>
    <w:rsid w:val="00B03390"/>
    <w:rsid w:val="00C0196F"/>
    <w:rsid w:val="00F3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8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  <w:style w:type="paragraph" w:styleId="Heading2">
    <w:name w:val="heading 2"/>
    <w:basedOn w:val="Normal"/>
    <w:link w:val="Heading2Char"/>
    <w:uiPriority w:val="9"/>
    <w:qFormat/>
    <w:rsid w:val="00442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86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4428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42864"/>
    <w:rPr>
      <w:color w:val="0000FF" w:themeColor="hyperlink"/>
      <w:u w:val="single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442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44286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44286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4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2864"/>
    <w:rPr>
      <w:b/>
      <w:bCs/>
    </w:rPr>
  </w:style>
  <w:style w:type="paragraph" w:customStyle="1" w:styleId="text-uppercase">
    <w:name w:val="text-uppercase"/>
    <w:basedOn w:val="Normal"/>
    <w:rsid w:val="0044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2864"/>
    <w:pPr>
      <w:ind w:left="720"/>
      <w:contextualSpacing/>
    </w:pPr>
    <w:rPr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864"/>
    <w:rPr>
      <w:rFonts w:ascii="Tahoma" w:hAnsi="Tahoma" w:cs="Tahoma"/>
      <w:sz w:val="16"/>
      <w:szCs w:val="16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864"/>
    <w:pPr>
      <w:spacing w:after="0" w:line="240" w:lineRule="auto"/>
    </w:pPr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8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  <w:style w:type="paragraph" w:styleId="Heading2">
    <w:name w:val="heading 2"/>
    <w:basedOn w:val="Normal"/>
    <w:link w:val="Heading2Char"/>
    <w:uiPriority w:val="9"/>
    <w:qFormat/>
    <w:rsid w:val="00442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86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4428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42864"/>
    <w:rPr>
      <w:color w:val="0000FF" w:themeColor="hyperlink"/>
      <w:u w:val="single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442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44286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44286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4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2864"/>
    <w:rPr>
      <w:b/>
      <w:bCs/>
    </w:rPr>
  </w:style>
  <w:style w:type="paragraph" w:customStyle="1" w:styleId="text-uppercase">
    <w:name w:val="text-uppercase"/>
    <w:basedOn w:val="Normal"/>
    <w:rsid w:val="0044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2864"/>
    <w:pPr>
      <w:ind w:left="720"/>
      <w:contextualSpacing/>
    </w:pPr>
    <w:rPr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864"/>
    <w:rPr>
      <w:rFonts w:ascii="Tahoma" w:hAnsi="Tahoma" w:cs="Tahoma"/>
      <w:sz w:val="16"/>
      <w:szCs w:val="16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864"/>
    <w:pPr>
      <w:spacing w:after="0" w:line="240" w:lineRule="auto"/>
    </w:pPr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is.ro/librarie-online?fsv_77658=006860ACT+SI+POLIT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ibris.ro/librarie-online?fsv_77658=006757PUBL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bris.ro/librarie-online?fsv_77564=Daniel%20Kahnem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45</Pages>
  <Words>10593</Words>
  <Characters>60381</Characters>
  <Application>Microsoft Office Word</Application>
  <DocSecurity>0</DocSecurity>
  <Lines>503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2023-11-14T13:21:00Z</dcterms:created>
  <dcterms:modified xsi:type="dcterms:W3CDTF">2023-11-14T13:35:00Z</dcterms:modified>
</cp:coreProperties>
</file>