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C497" w14:textId="77777777" w:rsidR="001106AA" w:rsidRPr="00A7787B" w:rsidRDefault="001106AA" w:rsidP="001106AA">
      <w:pPr>
        <w:pStyle w:val="Style1"/>
        <w:widowControl/>
        <w:jc w:val="center"/>
        <w:rPr>
          <w:lang w:val="ro-RO"/>
        </w:rPr>
      </w:pPr>
    </w:p>
    <w:p w14:paraId="65C0204F" w14:textId="77777777" w:rsidR="00E77C5B" w:rsidRDefault="00E77C5B" w:rsidP="001106AA">
      <w:pPr>
        <w:pStyle w:val="Style1"/>
        <w:widowControl/>
        <w:jc w:val="center"/>
        <w:rPr>
          <w:sz w:val="32"/>
          <w:szCs w:val="32"/>
          <w:lang w:val="ro-RO"/>
        </w:rPr>
      </w:pPr>
    </w:p>
    <w:p w14:paraId="3129AC5E" w14:textId="19C64134" w:rsidR="001106AA" w:rsidRPr="00A7787B" w:rsidRDefault="001106AA" w:rsidP="001106AA">
      <w:pPr>
        <w:pStyle w:val="Style1"/>
        <w:widowControl/>
        <w:jc w:val="center"/>
        <w:rPr>
          <w:sz w:val="32"/>
          <w:szCs w:val="32"/>
          <w:lang w:val="ro-RO"/>
        </w:rPr>
      </w:pPr>
      <w:r w:rsidRPr="00A7787B">
        <w:rPr>
          <w:sz w:val="32"/>
          <w:szCs w:val="32"/>
          <w:lang w:val="ro-RO"/>
        </w:rPr>
        <w:t>Se convoacă Adunarea Generala a</w:t>
      </w:r>
    </w:p>
    <w:p w14:paraId="26C663F9" w14:textId="77777777" w:rsidR="001106AA" w:rsidRPr="00A7787B" w:rsidRDefault="001106AA" w:rsidP="001106AA">
      <w:pPr>
        <w:pStyle w:val="Style1"/>
        <w:widowControl/>
        <w:jc w:val="center"/>
        <w:rPr>
          <w:rStyle w:val="FontStyle23"/>
          <w:b w:val="0"/>
          <w:sz w:val="32"/>
          <w:szCs w:val="32"/>
          <w:lang w:val="ro-RO" w:eastAsia="ro-RO"/>
        </w:rPr>
      </w:pPr>
      <w:r w:rsidRPr="00A7787B">
        <w:rPr>
          <w:rStyle w:val="FontStyle23"/>
          <w:sz w:val="32"/>
          <w:szCs w:val="32"/>
          <w:lang w:val="ro-RO" w:eastAsia="ro-RO"/>
        </w:rPr>
        <w:t xml:space="preserve">Sindicatului Cadrelor Didactice și Personalului Muncitor </w:t>
      </w:r>
    </w:p>
    <w:p w14:paraId="23F6086C" w14:textId="77777777" w:rsidR="001106AA" w:rsidRPr="00A7787B" w:rsidRDefault="001106AA" w:rsidP="001106AA">
      <w:pPr>
        <w:pStyle w:val="Style1"/>
        <w:widowControl/>
        <w:jc w:val="center"/>
        <w:rPr>
          <w:rStyle w:val="FontStyle23"/>
          <w:b w:val="0"/>
          <w:sz w:val="32"/>
          <w:szCs w:val="32"/>
          <w:lang w:val="ro-RO" w:eastAsia="ro-RO"/>
        </w:rPr>
      </w:pPr>
      <w:r w:rsidRPr="00A7787B">
        <w:rPr>
          <w:rStyle w:val="FontStyle23"/>
          <w:sz w:val="32"/>
          <w:szCs w:val="32"/>
          <w:lang w:val="ro-RO" w:eastAsia="ro-RO"/>
        </w:rPr>
        <w:t>din Universitatea din Petroşani</w:t>
      </w:r>
    </w:p>
    <w:p w14:paraId="30ADDD38" w14:textId="77777777" w:rsidR="001106AA" w:rsidRPr="00A7787B" w:rsidRDefault="001106AA" w:rsidP="001106AA">
      <w:pPr>
        <w:spacing w:after="0" w:line="240" w:lineRule="auto"/>
        <w:jc w:val="center"/>
        <w:rPr>
          <w:sz w:val="32"/>
          <w:szCs w:val="32"/>
        </w:rPr>
      </w:pPr>
    </w:p>
    <w:p w14:paraId="190C79D9" w14:textId="3749C5EB" w:rsidR="001106AA" w:rsidRPr="00A7787B" w:rsidRDefault="001106AA" w:rsidP="001106AA">
      <w:pPr>
        <w:spacing w:after="0" w:line="240" w:lineRule="auto"/>
        <w:jc w:val="center"/>
        <w:rPr>
          <w:sz w:val="32"/>
          <w:szCs w:val="32"/>
        </w:rPr>
      </w:pPr>
      <w:r w:rsidRPr="00A7787B">
        <w:rPr>
          <w:rFonts w:ascii="Times New Roman" w:hAnsi="Times New Roman"/>
          <w:sz w:val="32"/>
          <w:szCs w:val="32"/>
        </w:rPr>
        <w:t xml:space="preserve">în data de </w:t>
      </w:r>
      <w:r w:rsidR="00BD0219">
        <w:rPr>
          <w:rFonts w:ascii="Times New Roman" w:hAnsi="Times New Roman"/>
          <w:b/>
          <w:bCs/>
          <w:sz w:val="32"/>
          <w:szCs w:val="32"/>
        </w:rPr>
        <w:t>27</w:t>
      </w:r>
      <w:r w:rsidRPr="00C4146A">
        <w:rPr>
          <w:rFonts w:ascii="Times New Roman" w:hAnsi="Times New Roman"/>
          <w:b/>
          <w:bCs/>
          <w:sz w:val="32"/>
          <w:szCs w:val="32"/>
        </w:rPr>
        <w:t>.</w:t>
      </w:r>
      <w:r w:rsidR="004400A2" w:rsidRPr="00C4146A">
        <w:rPr>
          <w:rFonts w:ascii="Times New Roman" w:hAnsi="Times New Roman"/>
          <w:b/>
          <w:bCs/>
          <w:sz w:val="32"/>
          <w:szCs w:val="32"/>
        </w:rPr>
        <w:t>0</w:t>
      </w:r>
      <w:r w:rsidR="00BD0219">
        <w:rPr>
          <w:rFonts w:ascii="Times New Roman" w:hAnsi="Times New Roman"/>
          <w:b/>
          <w:bCs/>
          <w:sz w:val="32"/>
          <w:szCs w:val="32"/>
        </w:rPr>
        <w:t>4</w:t>
      </w:r>
      <w:r w:rsidRPr="00C4146A">
        <w:rPr>
          <w:rFonts w:ascii="Times New Roman" w:hAnsi="Times New Roman"/>
          <w:b/>
          <w:bCs/>
          <w:sz w:val="32"/>
          <w:szCs w:val="32"/>
        </w:rPr>
        <w:t>.20</w:t>
      </w:r>
      <w:r w:rsidR="004400A2" w:rsidRPr="00C4146A">
        <w:rPr>
          <w:rFonts w:ascii="Times New Roman" w:hAnsi="Times New Roman"/>
          <w:b/>
          <w:bCs/>
          <w:sz w:val="32"/>
          <w:szCs w:val="32"/>
        </w:rPr>
        <w:t>2</w:t>
      </w:r>
      <w:r w:rsidR="00BD0219">
        <w:rPr>
          <w:rFonts w:ascii="Times New Roman" w:hAnsi="Times New Roman"/>
          <w:b/>
          <w:bCs/>
          <w:sz w:val="32"/>
          <w:szCs w:val="32"/>
        </w:rPr>
        <w:t>6</w:t>
      </w:r>
      <w:r w:rsidRPr="00A7787B">
        <w:rPr>
          <w:rFonts w:ascii="Times New Roman" w:hAnsi="Times New Roman"/>
          <w:sz w:val="32"/>
          <w:szCs w:val="32"/>
        </w:rPr>
        <w:t xml:space="preserve">, orele </w:t>
      </w:r>
      <w:r w:rsidRPr="00C4146A">
        <w:rPr>
          <w:rFonts w:ascii="Times New Roman" w:hAnsi="Times New Roman"/>
          <w:b/>
          <w:bCs/>
          <w:sz w:val="32"/>
          <w:szCs w:val="32"/>
        </w:rPr>
        <w:t>1</w:t>
      </w:r>
      <w:r w:rsidR="00E71B04">
        <w:rPr>
          <w:rFonts w:ascii="Times New Roman" w:hAnsi="Times New Roman"/>
          <w:b/>
          <w:bCs/>
          <w:sz w:val="32"/>
          <w:szCs w:val="32"/>
        </w:rPr>
        <w:t>2</w:t>
      </w:r>
      <w:r w:rsidR="00BD0219">
        <w:rPr>
          <w:rFonts w:ascii="Times New Roman" w:hAnsi="Times New Roman"/>
          <w:b/>
          <w:bCs/>
          <w:sz w:val="32"/>
          <w:szCs w:val="32"/>
          <w:vertAlign w:val="superscript"/>
        </w:rPr>
        <w:t>3</w:t>
      </w:r>
      <w:r w:rsidRPr="00C4146A">
        <w:rPr>
          <w:rFonts w:ascii="Times New Roman" w:hAnsi="Times New Roman"/>
          <w:b/>
          <w:bCs/>
          <w:sz w:val="32"/>
          <w:szCs w:val="32"/>
          <w:vertAlign w:val="superscript"/>
        </w:rPr>
        <w:t>0</w:t>
      </w:r>
      <w:r w:rsidRPr="00A7787B">
        <w:rPr>
          <w:rFonts w:ascii="Times New Roman" w:hAnsi="Times New Roman"/>
          <w:sz w:val="32"/>
          <w:szCs w:val="32"/>
        </w:rPr>
        <w:t xml:space="preserve">, </w:t>
      </w:r>
      <w:r w:rsidR="004400A2">
        <w:rPr>
          <w:rFonts w:ascii="Times New Roman" w:hAnsi="Times New Roman"/>
          <w:sz w:val="32"/>
          <w:szCs w:val="32"/>
        </w:rPr>
        <w:t xml:space="preserve">în </w:t>
      </w:r>
      <w:r w:rsidR="00C4146A" w:rsidRPr="00C4146A">
        <w:rPr>
          <w:rFonts w:ascii="Times New Roman" w:hAnsi="Times New Roman"/>
          <w:b/>
          <w:bCs/>
          <w:sz w:val="32"/>
          <w:szCs w:val="32"/>
        </w:rPr>
        <w:t xml:space="preserve">Sala de Conferințe </w:t>
      </w:r>
      <w:r w:rsidR="00C4146A">
        <w:rPr>
          <w:rFonts w:ascii="Times New Roman" w:hAnsi="Times New Roman"/>
          <w:sz w:val="32"/>
          <w:szCs w:val="32"/>
        </w:rPr>
        <w:t xml:space="preserve">din clădirea </w:t>
      </w:r>
      <w:r w:rsidR="00C4146A" w:rsidRPr="00C4146A">
        <w:rPr>
          <w:rFonts w:ascii="Times New Roman" w:hAnsi="Times New Roman"/>
          <w:b/>
          <w:bCs/>
          <w:sz w:val="32"/>
          <w:szCs w:val="32"/>
        </w:rPr>
        <w:t>Biblioteca</w:t>
      </w:r>
      <w:r w:rsidR="00C4146A">
        <w:rPr>
          <w:rFonts w:ascii="Times New Roman" w:hAnsi="Times New Roman"/>
          <w:b/>
          <w:bCs/>
          <w:sz w:val="32"/>
          <w:szCs w:val="32"/>
        </w:rPr>
        <w:t xml:space="preserve"> – Centrul de calcul</w:t>
      </w:r>
      <w:r w:rsidR="00C4146A" w:rsidRPr="00C4146A">
        <w:rPr>
          <w:rFonts w:ascii="Times New Roman" w:hAnsi="Times New Roman"/>
          <w:b/>
          <w:bCs/>
          <w:sz w:val="32"/>
          <w:szCs w:val="32"/>
        </w:rPr>
        <w:t xml:space="preserve"> UPET</w:t>
      </w:r>
    </w:p>
    <w:p w14:paraId="0EAB3EC5" w14:textId="77777777" w:rsidR="001106AA" w:rsidRPr="00A7787B" w:rsidRDefault="001106AA" w:rsidP="001106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93C33D" w14:textId="77777777" w:rsidR="001106AA" w:rsidRPr="00A7787B" w:rsidRDefault="001106AA" w:rsidP="001106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B5D36C" w14:textId="77777777" w:rsidR="001106AA" w:rsidRPr="00A7787B" w:rsidRDefault="001106AA" w:rsidP="0011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87B">
        <w:rPr>
          <w:rFonts w:ascii="Times New Roman" w:hAnsi="Times New Roman"/>
          <w:sz w:val="28"/>
          <w:szCs w:val="28"/>
        </w:rPr>
        <w:t>Participă:</w:t>
      </w:r>
    </w:p>
    <w:p w14:paraId="677CD563" w14:textId="753D9240" w:rsidR="001106AA" w:rsidRPr="00A7787B" w:rsidRDefault="001106AA" w:rsidP="001106A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87B">
        <w:rPr>
          <w:rFonts w:ascii="Times New Roman" w:hAnsi="Times New Roman"/>
          <w:sz w:val="28"/>
          <w:szCs w:val="28"/>
        </w:rPr>
        <w:t>membri</w:t>
      </w:r>
      <w:r w:rsidR="0083102B">
        <w:rPr>
          <w:rFonts w:ascii="Times New Roman" w:hAnsi="Times New Roman"/>
          <w:sz w:val="28"/>
          <w:szCs w:val="28"/>
        </w:rPr>
        <w:t xml:space="preserve">i </w:t>
      </w:r>
      <w:r w:rsidRPr="00A7787B">
        <w:rPr>
          <w:rFonts w:ascii="Times New Roman" w:hAnsi="Times New Roman"/>
          <w:sz w:val="28"/>
          <w:szCs w:val="28"/>
        </w:rPr>
        <w:t>Comitetului director al SCDPM UP;</w:t>
      </w:r>
    </w:p>
    <w:p w14:paraId="3B131A3F" w14:textId="26CDAAF3" w:rsidR="001106AA" w:rsidRPr="00A7787B" w:rsidRDefault="001106AA" w:rsidP="001106A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87B">
        <w:rPr>
          <w:rFonts w:ascii="Times New Roman" w:hAnsi="Times New Roman"/>
          <w:sz w:val="28"/>
          <w:szCs w:val="28"/>
        </w:rPr>
        <w:t>membri</w:t>
      </w:r>
      <w:r w:rsidR="0083102B">
        <w:rPr>
          <w:rFonts w:ascii="Times New Roman" w:hAnsi="Times New Roman"/>
          <w:sz w:val="28"/>
          <w:szCs w:val="28"/>
        </w:rPr>
        <w:t xml:space="preserve">i </w:t>
      </w:r>
      <w:r w:rsidRPr="00A7787B">
        <w:rPr>
          <w:rFonts w:ascii="Times New Roman" w:hAnsi="Times New Roman"/>
          <w:sz w:val="28"/>
          <w:szCs w:val="28"/>
        </w:rPr>
        <w:t>SCDPM UP.</w:t>
      </w:r>
    </w:p>
    <w:p w14:paraId="66E2B036" w14:textId="77777777" w:rsidR="001106AA" w:rsidRPr="00A7787B" w:rsidRDefault="001106AA" w:rsidP="0011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8EF2D7" w14:textId="77777777" w:rsidR="001106AA" w:rsidRPr="00A7787B" w:rsidRDefault="001106AA" w:rsidP="0011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87B">
        <w:rPr>
          <w:rFonts w:ascii="Times New Roman" w:hAnsi="Times New Roman"/>
          <w:sz w:val="28"/>
          <w:szCs w:val="28"/>
        </w:rPr>
        <w:t>De pe ordinea de zi:</w:t>
      </w:r>
    </w:p>
    <w:p w14:paraId="0406F92D" w14:textId="2DA015A3" w:rsidR="001106AA" w:rsidRPr="00A7787B" w:rsidRDefault="001106AA" w:rsidP="001106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7787B">
        <w:rPr>
          <w:rFonts w:ascii="Times New Roman" w:hAnsi="Times New Roman"/>
          <w:b/>
          <w:sz w:val="28"/>
          <w:szCs w:val="28"/>
        </w:rPr>
        <w:t>1.</w:t>
      </w:r>
      <w:r w:rsidRPr="00A7787B">
        <w:rPr>
          <w:rFonts w:ascii="Times New Roman" w:hAnsi="Times New Roman"/>
          <w:sz w:val="28"/>
          <w:szCs w:val="28"/>
        </w:rPr>
        <w:t xml:space="preserve"> Prezentare raport financiar al Comisiei de cenzori și aprobarea Bilanțului contabil al SCDPM UP pentru anul 20</w:t>
      </w:r>
      <w:r w:rsidR="004400A2">
        <w:rPr>
          <w:rFonts w:ascii="Times New Roman" w:hAnsi="Times New Roman"/>
          <w:sz w:val="28"/>
          <w:szCs w:val="28"/>
        </w:rPr>
        <w:t>2</w:t>
      </w:r>
      <w:r w:rsidR="00E71B04">
        <w:rPr>
          <w:rFonts w:ascii="Times New Roman" w:hAnsi="Times New Roman"/>
          <w:sz w:val="28"/>
          <w:szCs w:val="28"/>
        </w:rPr>
        <w:t>4</w:t>
      </w:r>
      <w:r w:rsidRPr="00A7787B">
        <w:rPr>
          <w:rFonts w:ascii="Times New Roman" w:hAnsi="Times New Roman"/>
          <w:sz w:val="28"/>
          <w:szCs w:val="28"/>
        </w:rPr>
        <w:t>;</w:t>
      </w:r>
    </w:p>
    <w:p w14:paraId="1A91E960" w14:textId="6F1DDA1F" w:rsidR="001106AA" w:rsidRPr="00A7787B" w:rsidRDefault="001106AA" w:rsidP="001106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AB2B9ED" w14:textId="7BA19668" w:rsidR="001106AA" w:rsidRDefault="00C4146A" w:rsidP="001106A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106AA" w:rsidRPr="00A7787B">
        <w:rPr>
          <w:rFonts w:ascii="Times New Roman" w:hAnsi="Times New Roman"/>
          <w:b/>
          <w:sz w:val="28"/>
          <w:szCs w:val="28"/>
        </w:rPr>
        <w:t>.</w:t>
      </w:r>
      <w:r w:rsidR="001106AA" w:rsidRPr="00A7787B">
        <w:rPr>
          <w:rFonts w:ascii="Times New Roman" w:hAnsi="Times New Roman"/>
          <w:sz w:val="28"/>
          <w:szCs w:val="28"/>
        </w:rPr>
        <w:t xml:space="preserve"> Diverse.</w:t>
      </w:r>
    </w:p>
    <w:p w14:paraId="2E6A9DCF" w14:textId="4B34E5A4" w:rsidR="004400A2" w:rsidRDefault="004400A2" w:rsidP="00440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939FD3" w14:textId="77777777" w:rsidR="001106AA" w:rsidRPr="00A7787B" w:rsidRDefault="001106AA" w:rsidP="0011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673C9D" w14:textId="77777777" w:rsidR="001106AA" w:rsidRPr="00A7787B" w:rsidRDefault="001106AA" w:rsidP="001106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01680D" w14:textId="3B1325CE" w:rsidR="001106AA" w:rsidRPr="00A7787B" w:rsidRDefault="001106AA" w:rsidP="001106AA">
      <w:pPr>
        <w:spacing w:after="0" w:line="240" w:lineRule="auto"/>
        <w:jc w:val="right"/>
        <w:rPr>
          <w:sz w:val="28"/>
          <w:szCs w:val="28"/>
        </w:rPr>
      </w:pPr>
      <w:r w:rsidRPr="00A7787B">
        <w:rPr>
          <w:rFonts w:ascii="Times New Roman" w:hAnsi="Times New Roman"/>
          <w:sz w:val="28"/>
          <w:szCs w:val="28"/>
        </w:rPr>
        <w:t>Comitetul</w:t>
      </w:r>
      <w:r w:rsidR="00A7787B" w:rsidRPr="00A7787B">
        <w:rPr>
          <w:rFonts w:ascii="Times New Roman" w:hAnsi="Times New Roman"/>
          <w:sz w:val="28"/>
          <w:szCs w:val="28"/>
        </w:rPr>
        <w:t xml:space="preserve"> director</w:t>
      </w:r>
    </w:p>
    <w:p w14:paraId="29017ADD" w14:textId="77777777" w:rsidR="001106AA" w:rsidRPr="00A7787B" w:rsidRDefault="001106AA" w:rsidP="001106AA">
      <w:pPr>
        <w:spacing w:after="0" w:line="240" w:lineRule="auto"/>
        <w:jc w:val="right"/>
        <w:rPr>
          <w:sz w:val="28"/>
          <w:szCs w:val="28"/>
        </w:rPr>
      </w:pPr>
      <w:r w:rsidRPr="00A7787B">
        <w:rPr>
          <w:rFonts w:ascii="Times New Roman" w:hAnsi="Times New Roman"/>
          <w:sz w:val="28"/>
          <w:szCs w:val="28"/>
        </w:rPr>
        <w:t xml:space="preserve">SCDPM UP </w:t>
      </w:r>
    </w:p>
    <w:p w14:paraId="0241716D" w14:textId="77777777" w:rsidR="000C3C21" w:rsidRPr="00FD38B9" w:rsidRDefault="000C3C21" w:rsidP="00817371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8D33658" w14:textId="5779D791" w:rsidR="00A84D40" w:rsidRPr="000C3C21" w:rsidRDefault="00A84D40" w:rsidP="00817371">
      <w:pPr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sectPr w:rsidR="00A84D40" w:rsidRPr="000C3C21" w:rsidSect="00DC5E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B89B4" w14:textId="77777777" w:rsidR="00845E06" w:rsidRDefault="00845E06" w:rsidP="00883E9A">
      <w:pPr>
        <w:spacing w:after="0" w:line="240" w:lineRule="auto"/>
      </w:pPr>
      <w:r>
        <w:separator/>
      </w:r>
    </w:p>
  </w:endnote>
  <w:endnote w:type="continuationSeparator" w:id="0">
    <w:p w14:paraId="43A8D0C2" w14:textId="77777777" w:rsidR="00845E06" w:rsidRDefault="00845E06" w:rsidP="0088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444C" w14:textId="7B0A916C" w:rsidR="00EF15B0" w:rsidRPr="005952B2" w:rsidRDefault="00A7787B" w:rsidP="009F2D77">
    <w:pPr>
      <w:pStyle w:val="Footer"/>
      <w:jc w:val="right"/>
    </w:pPr>
    <w:r>
      <w:rPr>
        <w:noProof/>
        <w:color w:val="000066"/>
        <w:lang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392694C" wp14:editId="5F0FC522">
              <wp:simplePos x="0" y="0"/>
              <wp:positionH relativeFrom="margin">
                <wp:posOffset>3415665</wp:posOffset>
              </wp:positionH>
              <wp:positionV relativeFrom="paragraph">
                <wp:posOffset>-166370</wp:posOffset>
              </wp:positionV>
              <wp:extent cx="2520315" cy="0"/>
              <wp:effectExtent l="5715" t="5080" r="762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3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4B837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68.95pt;margin-top:-13.1pt;width:198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">
              <w10:wrap anchorx="margin"/>
            </v:shape>
          </w:pict>
        </mc:Fallback>
      </mc:AlternateContent>
    </w:r>
    <w:r w:rsidR="005952B2" w:rsidRPr="001342D7">
      <w:rPr>
        <w:color w:val="000066"/>
      </w:rPr>
      <w:t xml:space="preserve">Pagina </w:t>
    </w:r>
    <w:r w:rsidR="00B90E97" w:rsidRPr="001342D7">
      <w:rPr>
        <w:color w:val="000066"/>
      </w:rPr>
      <w:fldChar w:fldCharType="begin"/>
    </w:r>
    <w:r w:rsidR="005952B2" w:rsidRPr="001342D7">
      <w:rPr>
        <w:color w:val="000066"/>
      </w:rPr>
      <w:instrText xml:space="preserve"> PAGE </w:instrText>
    </w:r>
    <w:r w:rsidR="00B90E97" w:rsidRPr="001342D7">
      <w:rPr>
        <w:color w:val="000066"/>
      </w:rPr>
      <w:fldChar w:fldCharType="separate"/>
    </w:r>
    <w:r w:rsidR="004616C5">
      <w:rPr>
        <w:noProof/>
        <w:color w:val="000066"/>
      </w:rPr>
      <w:t>1</w:t>
    </w:r>
    <w:r w:rsidR="00B90E97" w:rsidRPr="001342D7">
      <w:rPr>
        <w:color w:val="000066"/>
      </w:rPr>
      <w:fldChar w:fldCharType="end"/>
    </w:r>
    <w:r w:rsidR="005952B2" w:rsidRPr="001342D7">
      <w:rPr>
        <w:color w:val="000066"/>
        <w:shd w:val="clear" w:color="auto" w:fill="FFFFFF"/>
      </w:rPr>
      <w:t>/</w:t>
    </w:r>
    <w:r w:rsidR="00B90E97" w:rsidRPr="001342D7">
      <w:rPr>
        <w:color w:val="000066"/>
        <w:shd w:val="clear" w:color="auto" w:fill="FFFFFF"/>
      </w:rPr>
      <w:fldChar w:fldCharType="begin"/>
    </w:r>
    <w:r w:rsidR="005952B2" w:rsidRPr="001342D7">
      <w:rPr>
        <w:color w:val="000066"/>
        <w:shd w:val="clear" w:color="auto" w:fill="FFFFFF"/>
      </w:rPr>
      <w:instrText xml:space="preserve"> NUMPAGES </w:instrText>
    </w:r>
    <w:r w:rsidR="00B90E97" w:rsidRPr="001342D7">
      <w:rPr>
        <w:color w:val="000066"/>
        <w:shd w:val="clear" w:color="auto" w:fill="FFFFFF"/>
      </w:rPr>
      <w:fldChar w:fldCharType="separate"/>
    </w:r>
    <w:r w:rsidR="004616C5">
      <w:rPr>
        <w:noProof/>
        <w:color w:val="000066"/>
        <w:shd w:val="clear" w:color="auto" w:fill="FFFFFF"/>
      </w:rPr>
      <w:t>1</w:t>
    </w:r>
    <w:r w:rsidR="00B90E97" w:rsidRPr="001342D7">
      <w:rPr>
        <w:color w:val="000066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C3CFE" w14:textId="77777777" w:rsidR="00845E06" w:rsidRDefault="00845E06" w:rsidP="00883E9A">
      <w:pPr>
        <w:spacing w:after="0" w:line="240" w:lineRule="auto"/>
      </w:pPr>
      <w:r>
        <w:separator/>
      </w:r>
    </w:p>
  </w:footnote>
  <w:footnote w:type="continuationSeparator" w:id="0">
    <w:p w14:paraId="5813CEFD" w14:textId="77777777" w:rsidR="00845E06" w:rsidRDefault="00845E06" w:rsidP="0088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F2A1" w14:textId="56A30D97" w:rsidR="00673AD0" w:rsidRDefault="008C5309" w:rsidP="00E77C5B">
    <w:pPr>
      <w:pStyle w:val="Style1"/>
      <w:widowControl/>
      <w:jc w:val="center"/>
      <w:rPr>
        <w:rStyle w:val="FontStyle23"/>
        <w:rFonts w:asciiTheme="minorHAnsi" w:hAnsiTheme="minorHAnsi"/>
        <w:b w:val="0"/>
        <w:sz w:val="22"/>
        <w:szCs w:val="22"/>
        <w:lang w:val="ro-RO" w:eastAsia="ro-RO"/>
      </w:rPr>
    </w:pPr>
    <w:r>
      <w:rPr>
        <w:rFonts w:asciiTheme="minorHAnsi" w:hAnsiTheme="minorHAnsi"/>
        <w:bCs/>
        <w:noProof/>
        <w:color w:val="365F91" w:themeColor="accent1" w:themeShade="BF"/>
        <w:sz w:val="22"/>
        <w:szCs w:val="22"/>
        <w:lang w:eastAsia="en-US"/>
      </w:rPr>
      <w:drawing>
        <wp:anchor distT="0" distB="0" distL="114300" distR="114300" simplePos="0" relativeHeight="251656704" behindDoc="0" locked="0" layoutInCell="1" allowOverlap="1" wp14:anchorId="034C76EA" wp14:editId="23F04027">
          <wp:simplePos x="0" y="0"/>
          <wp:positionH relativeFrom="margin">
            <wp:posOffset>-345440</wp:posOffset>
          </wp:positionH>
          <wp:positionV relativeFrom="margin">
            <wp:posOffset>-1125855</wp:posOffset>
          </wp:positionV>
          <wp:extent cx="958850" cy="890270"/>
          <wp:effectExtent l="0" t="0" r="0" b="5080"/>
          <wp:wrapNone/>
          <wp:docPr id="7" name="Picture 7" descr="D:\Csabi\Documents\14_Sindicatul_CDPM\Sindicat CDPM\Sigle\scdp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sabi\Documents\14_Sindicatul_CDPM\Sindicat CDPM\Sigle\scdpm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11541" r="15393"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03BD">
      <w:rPr>
        <w:rFonts w:asciiTheme="minorHAnsi" w:hAnsiTheme="minorHAnsi"/>
        <w:bCs/>
        <w:noProof/>
        <w:color w:val="365F91" w:themeColor="accent1" w:themeShade="BF"/>
        <w:sz w:val="22"/>
        <w:szCs w:val="22"/>
        <w:lang w:eastAsia="en-US"/>
      </w:rPr>
      <w:drawing>
        <wp:anchor distT="0" distB="0" distL="114300" distR="114300" simplePos="0" relativeHeight="251657728" behindDoc="0" locked="0" layoutInCell="1" allowOverlap="1" wp14:anchorId="2864A473" wp14:editId="3805983C">
          <wp:simplePos x="0" y="0"/>
          <wp:positionH relativeFrom="column">
            <wp:posOffset>5194300</wp:posOffset>
          </wp:positionH>
          <wp:positionV relativeFrom="paragraph">
            <wp:posOffset>44450</wp:posOffset>
          </wp:positionV>
          <wp:extent cx="1371600" cy="768350"/>
          <wp:effectExtent l="19050" t="0" r="0" b="0"/>
          <wp:wrapNone/>
          <wp:docPr id="8" name="Picture 1" descr="D:\Csabi\Documents\14_Sindicatul_CDPM\Sindicat CDPM\Sigle\sigl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sabi\Documents\14_Sindicatul_CDPM\Sindicat CDPM\Sigle\sigla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787B">
      <w:rPr>
        <w:rFonts w:asciiTheme="minorHAnsi" w:hAnsiTheme="minorHAnsi"/>
        <w:bCs/>
        <w:noProof/>
        <w:color w:val="365F91" w:themeColor="accent1" w:themeShade="BF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9AE0213" wp14:editId="1FA4C45A">
              <wp:simplePos x="0" y="0"/>
              <wp:positionH relativeFrom="margin">
                <wp:posOffset>-403860</wp:posOffset>
              </wp:positionH>
              <wp:positionV relativeFrom="paragraph">
                <wp:posOffset>-89535</wp:posOffset>
              </wp:positionV>
              <wp:extent cx="7002780" cy="1033780"/>
              <wp:effectExtent l="81915" t="81915" r="11430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2780" cy="10337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oundrect w14:anchorId="4039CBC1" id="AutoShape 3" o:spid="_x0000_s1026" style="position:absolute;margin-left:-31.8pt;margin-top:-7.05pt;width:551.4pt;height:81.4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">
              <v:shadow on="t" opacity=".5" offset="-6pt,-6pt"/>
              <w10:wrap anchorx="margin"/>
            </v:roundrect>
          </w:pict>
        </mc:Fallback>
      </mc:AlternateContent>
    </w:r>
    <w:r w:rsidR="000A61C0">
      <w:rPr>
        <w:rStyle w:val="FontStyle23"/>
        <w:rFonts w:asciiTheme="minorHAnsi" w:hAnsiTheme="minorHAnsi"/>
        <w:b w:val="0"/>
        <w:sz w:val="22"/>
        <w:szCs w:val="22"/>
        <w:lang w:val="ro-RO" w:eastAsia="ro-RO"/>
      </w:rPr>
      <w:t xml:space="preserve">Sindicatul </w:t>
    </w:r>
    <w:r w:rsidR="00883E9A" w:rsidRPr="009E0063">
      <w:rPr>
        <w:rStyle w:val="FontStyle23"/>
        <w:rFonts w:asciiTheme="minorHAnsi" w:hAnsiTheme="minorHAnsi"/>
        <w:b w:val="0"/>
        <w:sz w:val="22"/>
        <w:szCs w:val="22"/>
        <w:lang w:val="ro-RO" w:eastAsia="ro-RO"/>
      </w:rPr>
      <w:t>Cadrelor Didactice ș</w:t>
    </w:r>
    <w:r w:rsidR="009E0063" w:rsidRPr="009E0063">
      <w:rPr>
        <w:rStyle w:val="FontStyle23"/>
        <w:rFonts w:asciiTheme="minorHAnsi" w:hAnsiTheme="minorHAnsi"/>
        <w:b w:val="0"/>
        <w:sz w:val="22"/>
        <w:szCs w:val="22"/>
        <w:lang w:val="ro-RO" w:eastAsia="ro-RO"/>
      </w:rPr>
      <w:t>i Personalului Muncitor</w:t>
    </w:r>
  </w:p>
  <w:p w14:paraId="224AE262" w14:textId="77777777" w:rsidR="00883E9A" w:rsidRPr="009E0063" w:rsidRDefault="009E0063" w:rsidP="00E77C5B">
    <w:pPr>
      <w:pStyle w:val="Style1"/>
      <w:widowControl/>
      <w:jc w:val="center"/>
      <w:rPr>
        <w:rStyle w:val="FontStyle23"/>
        <w:rFonts w:asciiTheme="minorHAnsi" w:hAnsiTheme="minorHAnsi"/>
        <w:b w:val="0"/>
        <w:sz w:val="22"/>
        <w:szCs w:val="22"/>
        <w:lang w:val="ro-RO" w:eastAsia="ro-RO"/>
      </w:rPr>
    </w:pPr>
    <w:r w:rsidRPr="009E0063">
      <w:rPr>
        <w:rStyle w:val="FontStyle23"/>
        <w:rFonts w:asciiTheme="minorHAnsi" w:hAnsiTheme="minorHAnsi"/>
        <w:b w:val="0"/>
        <w:sz w:val="22"/>
        <w:szCs w:val="22"/>
        <w:lang w:val="ro-RO" w:eastAsia="ro-RO"/>
      </w:rPr>
      <w:t xml:space="preserve">din </w:t>
    </w:r>
    <w:r w:rsidR="00883E9A" w:rsidRPr="009E0063">
      <w:rPr>
        <w:rStyle w:val="FontStyle23"/>
        <w:rFonts w:asciiTheme="minorHAnsi" w:hAnsiTheme="minorHAnsi"/>
        <w:b w:val="0"/>
        <w:sz w:val="22"/>
        <w:szCs w:val="22"/>
        <w:lang w:val="ro-RO" w:eastAsia="ro-RO"/>
      </w:rPr>
      <w:t>Universitatea din Petroşani</w:t>
    </w:r>
  </w:p>
  <w:p w14:paraId="2DDB7F8D" w14:textId="77777777" w:rsidR="00883E9A" w:rsidRDefault="00883E9A" w:rsidP="00E77C5B">
    <w:pPr>
      <w:pStyle w:val="Style1"/>
      <w:widowControl/>
      <w:jc w:val="center"/>
      <w:rPr>
        <w:rFonts w:asciiTheme="minorHAnsi" w:hAnsiTheme="minorHAnsi"/>
        <w:b/>
        <w:sz w:val="22"/>
        <w:szCs w:val="22"/>
        <w:lang w:val="ro-RO"/>
      </w:rPr>
    </w:pPr>
    <w:r w:rsidRPr="009E0063">
      <w:rPr>
        <w:rFonts w:asciiTheme="minorHAnsi" w:hAnsiTheme="minorHAnsi"/>
        <w:b/>
        <w:sz w:val="22"/>
        <w:szCs w:val="22"/>
        <w:lang w:val="ro-RO"/>
      </w:rPr>
      <w:t>- SCDPM UP</w:t>
    </w:r>
    <w:r w:rsidR="009E0063">
      <w:rPr>
        <w:rFonts w:asciiTheme="minorHAnsi" w:hAnsiTheme="minorHAnsi"/>
        <w:b/>
        <w:sz w:val="22"/>
        <w:szCs w:val="22"/>
        <w:lang w:val="ro-RO"/>
      </w:rPr>
      <w:t xml:space="preserve"> </w:t>
    </w:r>
    <w:r w:rsidR="006003BD">
      <w:rPr>
        <w:rFonts w:asciiTheme="minorHAnsi" w:hAnsiTheme="minorHAnsi"/>
        <w:b/>
        <w:sz w:val="22"/>
        <w:szCs w:val="22"/>
        <w:lang w:val="ro-RO"/>
      </w:rPr>
      <w:t>-</w:t>
    </w:r>
  </w:p>
  <w:p w14:paraId="58B915AB" w14:textId="77777777" w:rsidR="008544EF" w:rsidRPr="004F29F4" w:rsidRDefault="002A19A5" w:rsidP="00E77C5B">
    <w:pPr>
      <w:spacing w:after="0" w:line="240" w:lineRule="auto"/>
      <w:jc w:val="center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Tel. 0254 54 25 80  /</w:t>
    </w:r>
    <w:r w:rsidR="00D90C15">
      <w:rPr>
        <w:rFonts w:asciiTheme="minorHAnsi" w:hAnsiTheme="minorHAnsi" w:cs="Arial"/>
        <w:sz w:val="18"/>
        <w:szCs w:val="18"/>
      </w:rPr>
      <w:t xml:space="preserve"> </w:t>
    </w:r>
    <w:r w:rsidR="004F29F4">
      <w:rPr>
        <w:rFonts w:asciiTheme="minorHAnsi" w:hAnsiTheme="minorHAnsi" w:cs="Arial"/>
        <w:sz w:val="18"/>
        <w:szCs w:val="18"/>
      </w:rPr>
      <w:t xml:space="preserve"> </w:t>
    </w:r>
    <w:hyperlink r:id="rId3" w:history="1">
      <w:r w:rsidR="008544EF" w:rsidRPr="004F29F4">
        <w:rPr>
          <w:rStyle w:val="Hyperlink"/>
          <w:rFonts w:asciiTheme="minorHAnsi" w:hAnsiTheme="minorHAnsi"/>
          <w:sz w:val="18"/>
          <w:szCs w:val="18"/>
          <w:lang w:eastAsia="ro-RO"/>
        </w:rPr>
        <w:t>http://www.upet.ro/SCDPM/</w:t>
      </w:r>
    </w:hyperlink>
    <w:r>
      <w:rPr>
        <w:rFonts w:asciiTheme="minorHAnsi" w:hAnsiTheme="minorHAnsi"/>
        <w:sz w:val="18"/>
        <w:szCs w:val="18"/>
      </w:rPr>
      <w:t xml:space="preserve">  /  </w:t>
    </w:r>
    <w:r w:rsidR="004F29F4">
      <w:rPr>
        <w:rFonts w:asciiTheme="minorHAnsi" w:hAnsiTheme="minorHAnsi"/>
        <w:sz w:val="18"/>
        <w:szCs w:val="18"/>
      </w:rPr>
      <w:t xml:space="preserve">E-mail: </w:t>
    </w:r>
    <w:hyperlink r:id="rId4" w:history="1">
      <w:r w:rsidR="004F29F4" w:rsidRPr="00DF38C9">
        <w:rPr>
          <w:rStyle w:val="Hyperlink"/>
          <w:rFonts w:asciiTheme="minorHAnsi" w:hAnsiTheme="minorHAnsi"/>
          <w:sz w:val="18"/>
          <w:szCs w:val="18"/>
        </w:rPr>
        <w:t>scdpm@upet.ro</w:t>
      </w:r>
    </w:hyperlink>
    <w:r>
      <w:rPr>
        <w:rFonts w:asciiTheme="minorHAnsi" w:hAnsiTheme="minorHAnsi" w:cs="Arial"/>
        <w:sz w:val="18"/>
        <w:szCs w:val="18"/>
      </w:rPr>
      <w:t xml:space="preserve">  /  </w:t>
    </w:r>
    <w:r w:rsidR="006003BD">
      <w:rPr>
        <w:rFonts w:asciiTheme="minorHAnsi" w:hAnsiTheme="minorHAnsi" w:cs="Arial"/>
        <w:sz w:val="18"/>
        <w:szCs w:val="18"/>
      </w:rPr>
      <w:t xml:space="preserve">Fax.: </w:t>
    </w:r>
    <w:r w:rsidR="006003BD" w:rsidRPr="004F29F4">
      <w:rPr>
        <w:rFonts w:asciiTheme="minorHAnsi" w:hAnsiTheme="minorHAnsi" w:cs="Arial"/>
        <w:sz w:val="18"/>
        <w:szCs w:val="18"/>
      </w:rPr>
      <w:t>0254 54 34 91</w:t>
    </w:r>
  </w:p>
  <w:p w14:paraId="2980A3AF" w14:textId="27D78A42" w:rsidR="009E0063" w:rsidRDefault="000A61C0" w:rsidP="00E77C5B">
    <w:pPr>
      <w:spacing w:after="0" w:line="240" w:lineRule="auto"/>
      <w:jc w:val="center"/>
      <w:rPr>
        <w:i/>
        <w:sz w:val="18"/>
        <w:szCs w:val="18"/>
      </w:rPr>
    </w:pPr>
    <w:r w:rsidRPr="008544EF">
      <w:rPr>
        <w:i/>
        <w:sz w:val="18"/>
        <w:szCs w:val="18"/>
      </w:rPr>
      <w:t>Str. Universităț</w:t>
    </w:r>
    <w:r w:rsidR="009E0063" w:rsidRPr="008544EF">
      <w:rPr>
        <w:i/>
        <w:sz w:val="18"/>
        <w:szCs w:val="18"/>
      </w:rPr>
      <w:t xml:space="preserve">ii Nr. 20, </w:t>
    </w:r>
    <w:r w:rsidR="00250504">
      <w:rPr>
        <w:i/>
        <w:sz w:val="18"/>
        <w:szCs w:val="18"/>
      </w:rPr>
      <w:t>Corpul D, Camera 301</w:t>
    </w:r>
    <w:r w:rsidR="008544EF" w:rsidRPr="008544EF">
      <w:rPr>
        <w:i/>
        <w:sz w:val="18"/>
        <w:szCs w:val="18"/>
      </w:rPr>
      <w:t xml:space="preserve">, </w:t>
    </w:r>
    <w:r w:rsidR="009E0063" w:rsidRPr="008544EF">
      <w:rPr>
        <w:i/>
        <w:sz w:val="18"/>
        <w:szCs w:val="18"/>
      </w:rPr>
      <w:t>332006</w:t>
    </w:r>
    <w:r w:rsidR="008544EF" w:rsidRPr="008544EF">
      <w:rPr>
        <w:i/>
        <w:sz w:val="18"/>
        <w:szCs w:val="18"/>
      </w:rPr>
      <w:t xml:space="preserve">, </w:t>
    </w:r>
    <w:r w:rsidRPr="008544EF">
      <w:rPr>
        <w:i/>
        <w:sz w:val="18"/>
        <w:szCs w:val="18"/>
      </w:rPr>
      <w:t>Petroșani, Jud. Hunedoara, ROMÂ</w:t>
    </w:r>
    <w:r w:rsidR="009E0063" w:rsidRPr="008544EF">
      <w:rPr>
        <w:i/>
        <w:sz w:val="18"/>
        <w:szCs w:val="18"/>
      </w:rPr>
      <w:t>NIA</w:t>
    </w:r>
  </w:p>
  <w:p w14:paraId="12DFC645" w14:textId="77777777" w:rsidR="00E77C5B" w:rsidRPr="00E77C5B" w:rsidRDefault="00E77C5B" w:rsidP="00E77C5B">
    <w:pPr>
      <w:spacing w:after="0" w:line="240" w:lineRule="auto"/>
      <w:jc w:val="center"/>
      <w:rPr>
        <w:i/>
        <w:sz w:val="18"/>
        <w:szCs w:val="18"/>
      </w:rPr>
    </w:pPr>
  </w:p>
  <w:p w14:paraId="47143B34" w14:textId="77777777" w:rsidR="008C5309" w:rsidRPr="009E0063" w:rsidRDefault="008C5309" w:rsidP="006003BD">
    <w:pPr>
      <w:pStyle w:val="Style1"/>
      <w:widowControl/>
      <w:jc w:val="center"/>
      <w:rPr>
        <w:rFonts w:asciiTheme="minorHAnsi" w:hAnsiTheme="minorHAnsi"/>
        <w:bCs/>
        <w:color w:val="365F91" w:themeColor="accent1" w:themeShade="BF"/>
        <w:sz w:val="22"/>
        <w:szCs w:val="22"/>
        <w:lang w:val="ro-RO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0397"/>
    <w:multiLevelType w:val="hybridMultilevel"/>
    <w:tmpl w:val="92DA5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51BA"/>
    <w:multiLevelType w:val="hybridMultilevel"/>
    <w:tmpl w:val="9B5C811C"/>
    <w:lvl w:ilvl="0" w:tplc="BA140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848FD"/>
    <w:multiLevelType w:val="hybridMultilevel"/>
    <w:tmpl w:val="A204ED12"/>
    <w:lvl w:ilvl="0" w:tplc="AE7C81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AA7420"/>
    <w:multiLevelType w:val="hybridMultilevel"/>
    <w:tmpl w:val="06EE2934"/>
    <w:lvl w:ilvl="0" w:tplc="20F83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624FD5"/>
    <w:multiLevelType w:val="hybridMultilevel"/>
    <w:tmpl w:val="06EE2934"/>
    <w:lvl w:ilvl="0" w:tplc="20F83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571E0"/>
    <w:multiLevelType w:val="hybridMultilevel"/>
    <w:tmpl w:val="A15E4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874BD"/>
    <w:multiLevelType w:val="hybridMultilevel"/>
    <w:tmpl w:val="C34CACA8"/>
    <w:lvl w:ilvl="0" w:tplc="482AD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7107E6"/>
    <w:multiLevelType w:val="hybridMultilevel"/>
    <w:tmpl w:val="A82AE2C8"/>
    <w:lvl w:ilvl="0" w:tplc="CB22764C">
      <w:start w:val="3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F10701"/>
    <w:multiLevelType w:val="hybridMultilevel"/>
    <w:tmpl w:val="06EE2934"/>
    <w:lvl w:ilvl="0" w:tplc="20F83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7442E7"/>
    <w:multiLevelType w:val="hybridMultilevel"/>
    <w:tmpl w:val="4FE67D04"/>
    <w:lvl w:ilvl="0" w:tplc="EAE86F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96C69"/>
    <w:multiLevelType w:val="hybridMultilevel"/>
    <w:tmpl w:val="B8EA65D0"/>
    <w:lvl w:ilvl="0" w:tplc="40DED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1408">
    <w:abstractNumId w:val="7"/>
  </w:num>
  <w:num w:numId="2" w16cid:durableId="1777090968">
    <w:abstractNumId w:val="0"/>
  </w:num>
  <w:num w:numId="3" w16cid:durableId="12380546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9633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299289">
    <w:abstractNumId w:val="4"/>
  </w:num>
  <w:num w:numId="6" w16cid:durableId="520701025">
    <w:abstractNumId w:val="3"/>
  </w:num>
  <w:num w:numId="7" w16cid:durableId="364793554">
    <w:abstractNumId w:val="1"/>
  </w:num>
  <w:num w:numId="8" w16cid:durableId="1390373813">
    <w:abstractNumId w:val="8"/>
  </w:num>
  <w:num w:numId="9" w16cid:durableId="45864473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1414862">
    <w:abstractNumId w:val="5"/>
  </w:num>
  <w:num w:numId="11" w16cid:durableId="456022014">
    <w:abstractNumId w:val="9"/>
  </w:num>
  <w:num w:numId="12" w16cid:durableId="815948973">
    <w:abstractNumId w:val="2"/>
  </w:num>
  <w:num w:numId="13" w16cid:durableId="1581863261">
    <w:abstractNumId w:val="10"/>
  </w:num>
  <w:num w:numId="14" w16cid:durableId="1209950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9A"/>
    <w:rsid w:val="00001C90"/>
    <w:rsid w:val="00003868"/>
    <w:rsid w:val="000103ED"/>
    <w:rsid w:val="0003766E"/>
    <w:rsid w:val="000569BA"/>
    <w:rsid w:val="000601D9"/>
    <w:rsid w:val="00063AE3"/>
    <w:rsid w:val="000764CE"/>
    <w:rsid w:val="000826B9"/>
    <w:rsid w:val="000A4D41"/>
    <w:rsid w:val="000A61C0"/>
    <w:rsid w:val="000B2DB1"/>
    <w:rsid w:val="000C1DCE"/>
    <w:rsid w:val="000C3C21"/>
    <w:rsid w:val="000E5831"/>
    <w:rsid w:val="000E6B53"/>
    <w:rsid w:val="000E6C8F"/>
    <w:rsid w:val="000F071F"/>
    <w:rsid w:val="000F14AC"/>
    <w:rsid w:val="000F4D59"/>
    <w:rsid w:val="001106AA"/>
    <w:rsid w:val="00111616"/>
    <w:rsid w:val="0013589A"/>
    <w:rsid w:val="001407EC"/>
    <w:rsid w:val="001644E0"/>
    <w:rsid w:val="001700FD"/>
    <w:rsid w:val="00176FC3"/>
    <w:rsid w:val="00183751"/>
    <w:rsid w:val="00194902"/>
    <w:rsid w:val="00195A7E"/>
    <w:rsid w:val="001B5940"/>
    <w:rsid w:val="001B76AD"/>
    <w:rsid w:val="001E71A2"/>
    <w:rsid w:val="001F0B1E"/>
    <w:rsid w:val="00217CFB"/>
    <w:rsid w:val="00221FD2"/>
    <w:rsid w:val="0023158A"/>
    <w:rsid w:val="00231734"/>
    <w:rsid w:val="00233B85"/>
    <w:rsid w:val="00250504"/>
    <w:rsid w:val="00265D93"/>
    <w:rsid w:val="00275084"/>
    <w:rsid w:val="00297502"/>
    <w:rsid w:val="002A19A5"/>
    <w:rsid w:val="002B243D"/>
    <w:rsid w:val="002D1417"/>
    <w:rsid w:val="002E7899"/>
    <w:rsid w:val="00300F4C"/>
    <w:rsid w:val="00302E7A"/>
    <w:rsid w:val="003101D7"/>
    <w:rsid w:val="00311E41"/>
    <w:rsid w:val="003243A4"/>
    <w:rsid w:val="00331A68"/>
    <w:rsid w:val="00341B93"/>
    <w:rsid w:val="00396EBC"/>
    <w:rsid w:val="003B098C"/>
    <w:rsid w:val="003B5CED"/>
    <w:rsid w:val="003D1BB2"/>
    <w:rsid w:val="003D38BC"/>
    <w:rsid w:val="003E6316"/>
    <w:rsid w:val="00404FF9"/>
    <w:rsid w:val="00427173"/>
    <w:rsid w:val="0043398E"/>
    <w:rsid w:val="00435A5A"/>
    <w:rsid w:val="004400A2"/>
    <w:rsid w:val="00452BFF"/>
    <w:rsid w:val="00460C66"/>
    <w:rsid w:val="004616C5"/>
    <w:rsid w:val="004757AD"/>
    <w:rsid w:val="004B1DC1"/>
    <w:rsid w:val="004B3C01"/>
    <w:rsid w:val="004C1127"/>
    <w:rsid w:val="004D0442"/>
    <w:rsid w:val="004D4305"/>
    <w:rsid w:val="004F19BC"/>
    <w:rsid w:val="004F29F4"/>
    <w:rsid w:val="00502AAF"/>
    <w:rsid w:val="00504BAC"/>
    <w:rsid w:val="00517500"/>
    <w:rsid w:val="005265C1"/>
    <w:rsid w:val="005320C4"/>
    <w:rsid w:val="00533D8C"/>
    <w:rsid w:val="005379FB"/>
    <w:rsid w:val="00543322"/>
    <w:rsid w:val="00545504"/>
    <w:rsid w:val="005475DD"/>
    <w:rsid w:val="005623A5"/>
    <w:rsid w:val="00566CAA"/>
    <w:rsid w:val="005952B2"/>
    <w:rsid w:val="00597F6C"/>
    <w:rsid w:val="005A5FE9"/>
    <w:rsid w:val="005A797E"/>
    <w:rsid w:val="005B4772"/>
    <w:rsid w:val="005D3D93"/>
    <w:rsid w:val="005F7A03"/>
    <w:rsid w:val="006003BD"/>
    <w:rsid w:val="00604D1B"/>
    <w:rsid w:val="00612998"/>
    <w:rsid w:val="006218B4"/>
    <w:rsid w:val="00622DD4"/>
    <w:rsid w:val="00641220"/>
    <w:rsid w:val="00644294"/>
    <w:rsid w:val="0066291A"/>
    <w:rsid w:val="0067122E"/>
    <w:rsid w:val="00673AD0"/>
    <w:rsid w:val="00677043"/>
    <w:rsid w:val="006817C8"/>
    <w:rsid w:val="00683A2D"/>
    <w:rsid w:val="006966C6"/>
    <w:rsid w:val="006A07ED"/>
    <w:rsid w:val="006A10CA"/>
    <w:rsid w:val="006A6FC8"/>
    <w:rsid w:val="006B719D"/>
    <w:rsid w:val="006C6B5F"/>
    <w:rsid w:val="006D25E1"/>
    <w:rsid w:val="006D474B"/>
    <w:rsid w:val="006E3364"/>
    <w:rsid w:val="006E7332"/>
    <w:rsid w:val="006F217A"/>
    <w:rsid w:val="00701EF5"/>
    <w:rsid w:val="00713519"/>
    <w:rsid w:val="00723B80"/>
    <w:rsid w:val="007451ED"/>
    <w:rsid w:val="0074662E"/>
    <w:rsid w:val="007469B8"/>
    <w:rsid w:val="00753D9F"/>
    <w:rsid w:val="00757793"/>
    <w:rsid w:val="007A0EC3"/>
    <w:rsid w:val="007B770A"/>
    <w:rsid w:val="007C4346"/>
    <w:rsid w:val="007F1650"/>
    <w:rsid w:val="007F1661"/>
    <w:rsid w:val="00810654"/>
    <w:rsid w:val="00817371"/>
    <w:rsid w:val="00817B89"/>
    <w:rsid w:val="00822378"/>
    <w:rsid w:val="008239CD"/>
    <w:rsid w:val="0083102B"/>
    <w:rsid w:val="00845E06"/>
    <w:rsid w:val="0084725B"/>
    <w:rsid w:val="008544EF"/>
    <w:rsid w:val="0087469E"/>
    <w:rsid w:val="00880684"/>
    <w:rsid w:val="00883E9A"/>
    <w:rsid w:val="00894834"/>
    <w:rsid w:val="008A224E"/>
    <w:rsid w:val="008A6166"/>
    <w:rsid w:val="008B5FBA"/>
    <w:rsid w:val="008C04B6"/>
    <w:rsid w:val="008C469F"/>
    <w:rsid w:val="008C5309"/>
    <w:rsid w:val="008D0F05"/>
    <w:rsid w:val="008D1FA2"/>
    <w:rsid w:val="008E0040"/>
    <w:rsid w:val="008E3FF3"/>
    <w:rsid w:val="008F75FE"/>
    <w:rsid w:val="009051D3"/>
    <w:rsid w:val="009072B7"/>
    <w:rsid w:val="00935DB7"/>
    <w:rsid w:val="009A03AE"/>
    <w:rsid w:val="009A3780"/>
    <w:rsid w:val="009C3266"/>
    <w:rsid w:val="009D2C2A"/>
    <w:rsid w:val="009E0063"/>
    <w:rsid w:val="009F2D77"/>
    <w:rsid w:val="00A01B5E"/>
    <w:rsid w:val="00A030A4"/>
    <w:rsid w:val="00A12AEB"/>
    <w:rsid w:val="00A2069D"/>
    <w:rsid w:val="00A2376E"/>
    <w:rsid w:val="00A5213A"/>
    <w:rsid w:val="00A5583C"/>
    <w:rsid w:val="00A57A55"/>
    <w:rsid w:val="00A735DE"/>
    <w:rsid w:val="00A7787B"/>
    <w:rsid w:val="00A84D40"/>
    <w:rsid w:val="00A86477"/>
    <w:rsid w:val="00A87434"/>
    <w:rsid w:val="00AA3271"/>
    <w:rsid w:val="00AA39A2"/>
    <w:rsid w:val="00AB2C6E"/>
    <w:rsid w:val="00AB31D8"/>
    <w:rsid w:val="00AC1F7D"/>
    <w:rsid w:val="00AE120D"/>
    <w:rsid w:val="00AE1428"/>
    <w:rsid w:val="00AE4C42"/>
    <w:rsid w:val="00AF66BF"/>
    <w:rsid w:val="00B11F05"/>
    <w:rsid w:val="00B122AA"/>
    <w:rsid w:val="00B33FF7"/>
    <w:rsid w:val="00B6252A"/>
    <w:rsid w:val="00B70762"/>
    <w:rsid w:val="00B85628"/>
    <w:rsid w:val="00B90E97"/>
    <w:rsid w:val="00BA17A2"/>
    <w:rsid w:val="00BC0BC4"/>
    <w:rsid w:val="00BD0219"/>
    <w:rsid w:val="00BD40B3"/>
    <w:rsid w:val="00BE3344"/>
    <w:rsid w:val="00BF6E0C"/>
    <w:rsid w:val="00BF7CC8"/>
    <w:rsid w:val="00C020D7"/>
    <w:rsid w:val="00C1132B"/>
    <w:rsid w:val="00C3529F"/>
    <w:rsid w:val="00C4146A"/>
    <w:rsid w:val="00C428E3"/>
    <w:rsid w:val="00C6002B"/>
    <w:rsid w:val="00C65BFB"/>
    <w:rsid w:val="00C706F7"/>
    <w:rsid w:val="00C910C7"/>
    <w:rsid w:val="00C92A7E"/>
    <w:rsid w:val="00C92D63"/>
    <w:rsid w:val="00CC09D9"/>
    <w:rsid w:val="00CC4001"/>
    <w:rsid w:val="00D15E27"/>
    <w:rsid w:val="00D42521"/>
    <w:rsid w:val="00D467C0"/>
    <w:rsid w:val="00D55D7B"/>
    <w:rsid w:val="00D65154"/>
    <w:rsid w:val="00D84DDE"/>
    <w:rsid w:val="00D901D3"/>
    <w:rsid w:val="00D90C15"/>
    <w:rsid w:val="00DA59A2"/>
    <w:rsid w:val="00DA5F64"/>
    <w:rsid w:val="00DB2137"/>
    <w:rsid w:val="00DB26B3"/>
    <w:rsid w:val="00DB44A4"/>
    <w:rsid w:val="00DC376B"/>
    <w:rsid w:val="00DC5E6F"/>
    <w:rsid w:val="00DC79CD"/>
    <w:rsid w:val="00DD2947"/>
    <w:rsid w:val="00E010CC"/>
    <w:rsid w:val="00E10D0A"/>
    <w:rsid w:val="00E14B5C"/>
    <w:rsid w:val="00E433D0"/>
    <w:rsid w:val="00E47A32"/>
    <w:rsid w:val="00E5589C"/>
    <w:rsid w:val="00E71B04"/>
    <w:rsid w:val="00E73293"/>
    <w:rsid w:val="00E77C5B"/>
    <w:rsid w:val="00E92569"/>
    <w:rsid w:val="00EA1EF0"/>
    <w:rsid w:val="00EB208D"/>
    <w:rsid w:val="00EF15B0"/>
    <w:rsid w:val="00EF328C"/>
    <w:rsid w:val="00EF5EB4"/>
    <w:rsid w:val="00F01D57"/>
    <w:rsid w:val="00F118BC"/>
    <w:rsid w:val="00F204F2"/>
    <w:rsid w:val="00F22066"/>
    <w:rsid w:val="00F51F9D"/>
    <w:rsid w:val="00F55A32"/>
    <w:rsid w:val="00F57531"/>
    <w:rsid w:val="00F71F4F"/>
    <w:rsid w:val="00F723B0"/>
    <w:rsid w:val="00F748BA"/>
    <w:rsid w:val="00FB1CF6"/>
    <w:rsid w:val="00FB311F"/>
    <w:rsid w:val="00FB5957"/>
    <w:rsid w:val="00FC06E5"/>
    <w:rsid w:val="00FD0D2D"/>
    <w:rsid w:val="00FD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F2D15"/>
  <w15:docId w15:val="{BA9D75E1-BBE0-46D4-B53B-E0E2D920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9A"/>
    <w:pPr>
      <w:spacing w:after="160" w:line="25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E9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nhideWhenUsed/>
    <w:rsid w:val="00883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83E9A"/>
    <w:rPr>
      <w:rFonts w:ascii="Calibri" w:eastAsia="Calibri" w:hAnsi="Calibri" w:cs="Times New Roman"/>
      <w:lang w:val="ro-RO"/>
    </w:rPr>
  </w:style>
  <w:style w:type="paragraph" w:customStyle="1" w:styleId="Style1">
    <w:name w:val="Style1"/>
    <w:basedOn w:val="Normal"/>
    <w:uiPriority w:val="99"/>
    <w:rsid w:val="00883E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customStyle="1" w:styleId="FontStyle23">
    <w:name w:val="Font Style23"/>
    <w:basedOn w:val="DefaultParagraphFont"/>
    <w:uiPriority w:val="99"/>
    <w:rsid w:val="00883E9A"/>
    <w:rPr>
      <w:rFonts w:ascii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9A"/>
    <w:rPr>
      <w:rFonts w:ascii="Tahoma" w:eastAsia="Calibri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unhideWhenUsed/>
    <w:rsid w:val="009E0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7793"/>
    <w:pPr>
      <w:ind w:left="720"/>
      <w:contextualSpacing/>
    </w:pPr>
  </w:style>
  <w:style w:type="paragraph" w:styleId="BodyText2">
    <w:name w:val="Body Text 2"/>
    <w:basedOn w:val="Normal"/>
    <w:link w:val="BodyText2Char"/>
    <w:rsid w:val="001700FD"/>
    <w:pPr>
      <w:spacing w:after="0" w:line="360" w:lineRule="auto"/>
    </w:pPr>
    <w:rPr>
      <w:rFonts w:ascii="Arial" w:eastAsia="Times New Roman" w:hAnsi="Arial"/>
      <w:sz w:val="24"/>
      <w:szCs w:val="20"/>
      <w:lang w:val="en-US" w:eastAsia="ro-RO"/>
    </w:rPr>
  </w:style>
  <w:style w:type="character" w:customStyle="1" w:styleId="BodyText2Char">
    <w:name w:val="Body Text 2 Char"/>
    <w:basedOn w:val="DefaultParagraphFont"/>
    <w:link w:val="BodyText2"/>
    <w:rsid w:val="001700FD"/>
    <w:rPr>
      <w:rFonts w:ascii="Arial" w:eastAsia="Times New Roman" w:hAnsi="Arial" w:cs="Times New Roman"/>
      <w:sz w:val="24"/>
      <w:szCs w:val="20"/>
      <w:lang w:eastAsia="ro-RO"/>
    </w:rPr>
  </w:style>
  <w:style w:type="paragraph" w:styleId="BodyTextIndent3">
    <w:name w:val="Body Text Indent 3"/>
    <w:basedOn w:val="Normal"/>
    <w:link w:val="BodyTextIndent3Char"/>
    <w:rsid w:val="001700FD"/>
    <w:pPr>
      <w:spacing w:after="0" w:line="240" w:lineRule="auto"/>
      <w:ind w:firstLine="720"/>
      <w:jc w:val="both"/>
    </w:pPr>
    <w:rPr>
      <w:rFonts w:ascii="Arial" w:eastAsia="Times New Roman" w:hAnsi="Arial"/>
      <w:b/>
      <w:sz w:val="24"/>
      <w:szCs w:val="20"/>
      <w:lang w:val="en-US"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1700FD"/>
    <w:rPr>
      <w:rFonts w:ascii="Arial" w:eastAsia="Times New Roman" w:hAnsi="Arial" w:cs="Times New Roman"/>
      <w:b/>
      <w:sz w:val="24"/>
      <w:szCs w:val="20"/>
      <w:lang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FD3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6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et.ro/SCDPM/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hyperlink" Target="mailto:scdpm@upe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1DF3-95F0-4996-8D3A-003665F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</dc:creator>
  <cp:lastModifiedBy>acer</cp:lastModifiedBy>
  <cp:revision>5</cp:revision>
  <cp:lastPrinted>2023-04-20T08:57:00Z</cp:lastPrinted>
  <dcterms:created xsi:type="dcterms:W3CDTF">2024-04-25T06:58:00Z</dcterms:created>
  <dcterms:modified xsi:type="dcterms:W3CDTF">2026-04-22T06:38:00Z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483dc756a27ed5dc98469996af7bfdbfe949b240d18d6dca2ced2fc9de7b334a</vt:lpwstr>
  </property>
</Properties>
</file>